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785" w:rsidRDefault="00000000">
      <w:pPr>
        <w:spacing w:after="0" w:line="240" w:lineRule="auto"/>
        <w:ind w:hanging="1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119062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5785" w:rsidRDefault="00A25785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</w:p>
    <w:p w:rsidR="00A25785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Список участников проекта «Ночь музеев — 2024»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A2578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7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Ночная программа: 18:00–06:00 </w:t>
      </w:r>
    </w:p>
    <w:p w:rsidR="00A2578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Академическая Капелла Санкт-Петербурга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реки Мойки, 20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314 10 58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Артиллерийский музей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Александровский парк, 7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 232 02 96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Библиотека имени В. В. Маяковского на Фонтанке</w:t>
      </w:r>
    </w:p>
    <w:p w:rsidR="00A25785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наб. реки Фонтанки, 44</w:t>
      </w:r>
    </w:p>
    <w:p w:rsidR="00A25785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  <w:t>(812) 246 64 21</w:t>
      </w:r>
    </w:p>
    <w:p w:rsidR="00A25785" w:rsidRDefault="00A2578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Большой зал Филармонии имени Д. Д. Шостаковича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Михайловская ул., 2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240 01 00, (812) 240 01 80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Военно-медицинский музей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Лазаретный пер., 2, Введенского кан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, 6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+7 921 952 55 43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Лютеранская церковь Святой Екатерины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Большой пр. В. О., 1а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323 18 52, +7 992 175 82 12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Мастерская Аникушина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Вяземский пер., 8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347 49 30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Академии художеств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Университетская наб., 17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+7 921 591 05 54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Анны Ахматовой в Фонтанном Доме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Литейный пр., 53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+7 921 994 43 05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Арктики и Антарктики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Марата, 24а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244 10 52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городской скульптуры. Некрополь мастеров искусств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пл. Ал. Невского, 1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(812) 274 26 55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городской скульптуры. Новый выставочный зал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Невский пр., 179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274 25 79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железных дорог России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Библиотечный пер., 4, корп. 2, стр. 1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457 23 16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искусства Санкт-Петербурга XX–XXI веков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кан. Грибоедова, 103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314 98 94, +7 981 983 84 21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истории религии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Почтамтская ул., 14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315 30 80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мостов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Мучной пер., 2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310 22 18, (812) 310 22 20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петербургского авангарда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Профессора Попова, 10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347 68 98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политической истории России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Куйбышева, 2–4 (вход с Кронверкского пр., 1)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600 20 00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почвоведения имени В. В. Докучаева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Биржевой проезд, 6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328 54 02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советских игровых автоматов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Конюшенная пл., 2в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740 02 40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театрального и музыкального искусства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Зодчего Росси, 2а (вход с пл. Островского, 6)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318 22 25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Музей-институт семьи Рерихов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18-я линия В. О., 1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327 35 06, (812) 325 44 13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Музейно-выставочный центр «Петербургский художник»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реки Мойки, 100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904 38 38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Музейный комплекс «Вселенная Воды»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Шпалерная ул., 56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275 43 25, (812) 438 43 01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Планетарий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Александровский парк, 4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233 26 53, (812) 233 49 56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Республика кошек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Якубовича, 10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906 53 43, (812) 579 37 30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Усадьба княгини Дашковой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пр. Стачек, 45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300 83 29, +7 904 605 22 06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Центр Михаила Шемякина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Садовая ул., 11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310 25 14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 Square Gallery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Итальянская ул., 5</w:t>
      </w:r>
    </w:p>
    <w:p w:rsidR="00A2578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+7 911 916 67 39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Вечерняя программа: 18:00–23:00</w:t>
      </w:r>
    </w:p>
    <w:p w:rsidR="00A2578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Артиллерийская площадка. Военно-морской музей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Кронштадт, Якорная пл., 2</w:t>
      </w:r>
      <w:r>
        <w:rPr>
          <w:rFonts w:ascii="Arial" w:eastAsia="Arial" w:hAnsi="Arial" w:cs="Arial"/>
          <w:sz w:val="24"/>
          <w:szCs w:val="24"/>
        </w:rPr>
        <w:t>д (вход со стороны Докового бассейна)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(812) 311 00 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+7 921 971 85 26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«КУБ»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пр. Маршака, 24, корп. 1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616 62 45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«Лиговская»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Лиговский пр., 99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572 31 72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«На Стремянной»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Стремянная ул., 20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572 30 65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«Ржевская»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Индустриальный пр., 35, корп. 1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527 32 71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«Семёновская»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Московский пр., 50/42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316 47 27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«ШКАФ»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Маршала Тухачевского, 31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226 87 80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Гоголя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Среднеохтинский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пр., 8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(812) 224 29 06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для слепых и слабовидящих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Стрельнинская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ул., 11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417 52 42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имени А. С. Грибоедова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Садовая ул., 33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310 94 39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имени В. В. Маяковского на Московском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Московский пр., 86 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246 64 66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имени В. В. Маяковского на Невском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Невский пр., 20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246 64 51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имени В. И. Ленина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ул.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Воскова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2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232 40 62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имени М. Ю. Лермонтова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Литейный пр., 17–19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272 75 95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книжной графики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7-я Красноармейская ул., 30 (вход со двора)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575 16 34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книжных героев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Ленина, 20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246 77 78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Библиотека на Карповке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реки Карповки, 28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346 09 17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Библиотечно-культурный центр «НОТА»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пр. Косыгина, 28, корп. 1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(812) 224 33 00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Библиотечный центр общения «Современник»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eastAsia="Arial" w:hAnsi="Arial" w:cs="Arial"/>
          <w:sz w:val="24"/>
          <w:szCs w:val="24"/>
        </w:rPr>
        <w:t>Заневский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пр., 32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(812) 528 46 00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Военно-морской музей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пл. Труда, 5 (вход с Крюкова канала)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303 85 13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Выставочный зал «Смольный»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Смольного, 3а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579 57 22 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Геологоразведочный музей имени академика Ф. Н. Чернышева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Средний пр. В. О., 74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(812) 321 53 99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ГМЗ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Гатчина»</w:t>
      </w:r>
      <w:r>
        <w:rPr>
          <w:rFonts w:ascii="Arial" w:eastAsia="Arial" w:hAnsi="Arial" w:cs="Arial"/>
          <w:sz w:val="24"/>
          <w:szCs w:val="24"/>
        </w:rPr>
        <w:t>. Гатчинский дворец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Гатчина, Красноармейский пр., 1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(812) 958 03 66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ГМЗ «Гатчина».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Приоратский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дворец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Гатчина, ул. Чкалова, д. 22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958 03 66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ГМЗ «Петергоф». </w:t>
      </w:r>
      <w:r>
        <w:rPr>
          <w:rFonts w:ascii="Arial" w:eastAsia="Arial" w:hAnsi="Arial" w:cs="Arial"/>
          <w:sz w:val="24"/>
          <w:szCs w:val="24"/>
        </w:rPr>
        <w:t>Музей семьи Бенуа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Петергоф, Дворцовая пл., 8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+7 929 116 26 55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ГМЗ «Царское Село». Александровский дворец</w:t>
      </w:r>
    </w:p>
    <w:p w:rsidR="00A25785" w:rsidRDefault="00000000">
      <w:pPr>
        <w:spacing w:after="0"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Пушкин, Дворцовая ул., 2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466 66 66, (812) 415 76 66, (812) 415 76 67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Детская библиотека № 4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Большая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Пороховская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ул., 12/34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(812) 224 09 44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Детская библиотека имени А. С. Пушкина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Большая Морская ул., 33а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25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Дом Бажанова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Марата, 72а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315 42 62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Дом государственной службы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Каменноостровский пр., 66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335 94 94, доб. 1530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Интерактивный центр истории метрополитена</w:t>
      </w:r>
    </w:p>
    <w:p w:rsidR="00A25785" w:rsidRDefault="00000000">
      <w:pPr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Одоевского, 29</w:t>
      </w:r>
    </w:p>
    <w:p w:rsidR="00A25785" w:rsidRDefault="00000000">
      <w:pPr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301 98 33, +7 921 794 16 26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Историко-литературный музей города Пушкина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Пушкин, Леонтьевская ул., 28а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246 71 91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Исторический парк «Россия — моя история»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Бассейная ул., 32, стр. 1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617 00 90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Итальянский дворец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Кронштадт, Макаровская ул., 3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311 00 08, +7 921 371 85 26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Киностудия «Ленфильм»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Каменноостровский пр., 10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+7 981 720 52 09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Краеведческий музей города Ломоносова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Ломоносов, Еленинская ул., 25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422 78 14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Литературный музей «ХХ век»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Малая Конюшенная ул., 4/2, кв. 119 (вход с Чебоксарского пер.)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572 48 80, (812) 571 78 19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Малый зал Филармонии имени Д. Д. Шостаковича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Невский пр., 30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240 01 80, (812) 240 01 00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«Анна Ахматова. Серебряный век»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Автовская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ул., 14</w:t>
      </w:r>
      <w:r>
        <w:rPr>
          <w:rFonts w:ascii="Arial" w:eastAsia="Arial" w:hAnsi="Arial" w:cs="Arial"/>
          <w:sz w:val="24"/>
          <w:szCs w:val="24"/>
        </w:rPr>
        <w:t>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785 04 42, +7 921 355 99 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«Болотная, 13»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Болотная ул., 13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297 42 59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«Гороховая, 2»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Адмиралтейский пр., 6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312 27 42, (812) 312 63 05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«Невская застава»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Ново-Александровская ул., 23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362 18 10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«Царскосельская коллекция»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Пушкин,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Магазейная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ул., 40/27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466 04 60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А. В. Суворова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Кирочная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ул., 43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579 39 14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Музей антропологии и этнографии имени Петра Великого 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(Кунсткамера) РАН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Университетская наб., 3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328 01 18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военно-морской славы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Кронштадт,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Цитадельское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шоссе, 18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+7 </w:t>
      </w:r>
      <w:r>
        <w:rPr>
          <w:rFonts w:ascii="Arial" w:eastAsia="Arial" w:hAnsi="Arial" w:cs="Arial"/>
          <w:color w:val="000000"/>
          <w:sz w:val="24"/>
          <w:szCs w:val="24"/>
        </w:rPr>
        <w:t>800 511 14 18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В</w:t>
      </w:r>
      <w:r>
        <w:rPr>
          <w:rFonts w:ascii="Arial" w:eastAsia="Arial" w:hAnsi="Arial" w:cs="Arial"/>
          <w:sz w:val="24"/>
          <w:szCs w:val="24"/>
        </w:rPr>
        <w:t>ысшей школы народных искусств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наб. кан. Грибоедова, 2</w:t>
      </w:r>
      <w:r>
        <w:rPr>
          <w:rFonts w:ascii="Arial" w:eastAsia="Arial" w:hAnsi="Arial" w:cs="Arial"/>
          <w:sz w:val="24"/>
          <w:szCs w:val="24"/>
        </w:rPr>
        <w:t>а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(812) 710 48 21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гигиены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Итальянская ул., 25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(812) 246 69 08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Достоевского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Кузнечный пер., 5/2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+7 921 977 43 00, (812) 571 18 04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игрушки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Всеволода Вишневского, 22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+7 911 275 05 15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 истории денег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Петропавловская крепость, 3ш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324 14 68, +7 921 415 25 34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highlight w:val="magenta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истории и техники Кировского завода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пр. Стачек, 72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647 64 68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истории Кронштадта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Кронштадт, Якорная пл., 2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246 48 73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 истории Обуховского завода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пр. Обуховской Обороны, 120кд</w:t>
      </w:r>
    </w:p>
    <w:p w:rsidR="00A2578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363 90 78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истории подводных сил России имени А. И. Маринеско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Кондратьевский пр., 83, корп. 1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246 49 87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истории школы Карла Мая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14-я линия В. О., 39 </w:t>
      </w:r>
    </w:p>
    <w:p w:rsidR="00A2578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(812) 327 35 06, (812) 325 44 13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космонавтики и ракетной техники имени В. П. Глушко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Петропавловская крепость,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Иоанновский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равелин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230 03 32, (812) 230 64 31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обороны и блокады Ленинграда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Соляной пер., 9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275 75 47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Музей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Оранэлы</w:t>
      </w:r>
      <w:proofErr w:type="spellEnd"/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пр. Стачек, 91а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313 21 09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 Первого медицинского университета имени академика И. П. Павлова,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корпус № 30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ул. Льва Толстого, 6–8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(812) 338-67-34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  <w:highlight w:val="magenta"/>
        </w:rPr>
      </w:pP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 Первого медицинского университета имени академика И. П. Павлова,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корпус № 59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Петроградская наб., 44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(812) 338-67-34</w:t>
      </w:r>
    </w:p>
    <w:p w:rsidR="00A25785" w:rsidRDefault="00A25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 печати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наб. реки Мойки, 32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571 02 70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подводной археологии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Кронштадт, Ленинградская ул., 2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311 95 90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Политеха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Политехническая ул., 29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+7 921 330 04 29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С. М. Кирова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Каменноостровский пр., 26–28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346 02 89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спорта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наб. реки Мойки, 21–23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+7 931 543 57 17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 Университета ветеринарной медицины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Черниговская ул., 5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388 36 31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Хлеба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Михайлова, 2а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294 50 82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 христианской культуры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пер. Лодыгина, 5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+7 921 304 91 37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Музей-квартира А. А. Блока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Декабристов, 57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713 86 31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Музей-квартира академика И. П. Павлова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7-я линия В. О., 2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(812) 336 42 11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9900FF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Музей-квартира Аллилуевых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10-я Советская ул., 17, кв. 20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271 25 79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Музей-квартира Елизаровых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ул. Ленина, 52, кв. 24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235 37 78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Музей-квартира Исаака Бродского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пл. Искусств, 3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+7 921 591 05 54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Музей-квартира Н. А. Римского-Корсакова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Загородный пр., 28</w:t>
      </w:r>
      <w:r>
        <w:rPr>
          <w:rFonts w:ascii="Arial" w:eastAsia="Arial" w:hAnsi="Arial" w:cs="Arial"/>
          <w:sz w:val="24"/>
          <w:szCs w:val="24"/>
        </w:rPr>
        <w:t>б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713 32 08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Музей-квартира семьи актеров Самойловых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Стремянная ул., 8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764 11 30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Музей-усадьба Г. Р. Державина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реки Фонтанки, 118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713 07 17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Музейный комплекс в Разливе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выставочный зал «Арт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Курорт»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Сестрорецк, пл. Свободы, 1</w:t>
      </w:r>
    </w:p>
    <w:p w:rsidR="00A25785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+7 931 281 08 09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Музейный комплекс в Разливе — музей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Келломяки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— Комарово»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пос. Комарово, Цветочная ул., 22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434 57 55, (812) 433 70 78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Музейный комплекс в Разливе — </w:t>
      </w:r>
      <w:r>
        <w:rPr>
          <w:rFonts w:ascii="Arial" w:eastAsia="Arial" w:hAnsi="Arial" w:cs="Arial"/>
          <w:sz w:val="24"/>
          <w:szCs w:val="24"/>
        </w:rPr>
        <w:t>музей «Сарай Н. А. Емельянова»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Сестрорецк, пос. Разлив, ул. Емельянова, 3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434 57 55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Музейный комплекс в Разливе — </w:t>
      </w:r>
      <w:r>
        <w:rPr>
          <w:rFonts w:ascii="Arial" w:eastAsia="Arial" w:hAnsi="Arial" w:cs="Arial"/>
          <w:sz w:val="24"/>
          <w:szCs w:val="24"/>
        </w:rPr>
        <w:t>музей «Шалаш В. И. Ленина»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Сестрорецк, пос.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Тарховка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дорога к Шалашу Ленина, 3а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434 57 55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Нарвские Триумфальные ворота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пл. Стачек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786 97 82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Особняк Румянцева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Английская наб., 44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571 75 44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Петербург-концерт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кан. Грибоедова, 88–90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779 10 92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Петрикирхе</w:t>
      </w:r>
      <w:proofErr w:type="spellEnd"/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Невский пр., 22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>24</w:t>
      </w:r>
    </w:p>
    <w:p w:rsidR="00A2578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+7 952 211 97 93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Пожарно-техническая выставка имени Б. И.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Кончаева</w:t>
      </w:r>
      <w:proofErr w:type="spellEnd"/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Большой пр. В. О., 73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570 67 80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Пушкинский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наб. Макарова, 4</w:t>
      </w:r>
    </w:p>
    <w:p w:rsidR="00A25785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(812) 328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02</w:t>
      </w:r>
    </w:p>
    <w:p w:rsidR="00A25785" w:rsidRDefault="00A2578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Республика котов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Литейный пр., 60 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(812) 906 53 43, (812) 579 37 30</w:t>
      </w:r>
    </w:p>
    <w:p w:rsidR="00A25785" w:rsidRDefault="00A25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Российский государственный исторический архив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Заневский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пр., 36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438 55 20, (812) 438 55 30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Российский этнографический музей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Инженерная ул., 4/1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570 54 21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РОСФОТО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Большая Морская ул., 35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500 70 00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Рыбацкая библиотека № 6</w:t>
      </w:r>
    </w:p>
    <w:p w:rsidR="00A2578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ул. Дмитрия Устинова, 3</w:t>
      </w:r>
    </w:p>
    <w:p w:rsidR="00A25785" w:rsidRDefault="00000000">
      <w:pPr>
        <w:widowControl w:val="0"/>
        <w:tabs>
          <w:tab w:val="left" w:pos="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(812) 700 44 70</w:t>
      </w:r>
    </w:p>
    <w:p w:rsidR="00A25785" w:rsidRDefault="00A25785">
      <w:pPr>
        <w:widowControl w:val="0"/>
        <w:tabs>
          <w:tab w:val="left" w:pos="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Стрит-арт хранение</w:t>
      </w:r>
    </w:p>
    <w:p w:rsidR="00A25785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Кожевенная линия, 40е, пом. 19, 2 этаж</w:t>
      </w:r>
    </w:p>
    <w:p w:rsidR="00A2578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+7 921 433 35 93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Театр «На Литейном»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Литейный пр., 51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(812) 273 53 35, (812) 273 61 52</w:t>
      </w:r>
    </w:p>
    <w:p w:rsidR="00A25785" w:rsidRDefault="00A25785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еатральная библиотека</w:t>
      </w:r>
    </w:p>
    <w:p w:rsidR="00A25785" w:rsidRDefault="00000000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ул. Зодчего Росси, 2а (вход с пл. Островского, 6)</w:t>
      </w:r>
    </w:p>
    <w:p w:rsidR="00A2578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(812) 571 77 11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Феодоровский собор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Миргородская ул., 1в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910 43 50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Центр современного искусства имени Сергея Курёхина</w:t>
      </w:r>
    </w:p>
    <w:p w:rsidR="00A2578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Лиговский пр., 73, 4 этаж</w:t>
      </w:r>
    </w:p>
    <w:p w:rsidR="00A2578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(812) 322 42 23</w:t>
      </w:r>
    </w:p>
    <w:p w:rsidR="00A25785" w:rsidRDefault="00A25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Центральный музей железнодорожного транспорта России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Садовая ул., 50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310 23 25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Центральный музей связи имени А. С. Попова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Почтамтский пер., 4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571 00 60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ЦПКиО имени С. М. Кирова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Елагин остров, 4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(812) 430 00 41</w:t>
      </w:r>
    </w:p>
    <w:p w:rsidR="00A25785" w:rsidRDefault="00A2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A257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Шереметевский дворец </w:t>
      </w:r>
    </w:p>
    <w:p w:rsidR="00A25785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наб. реки Фонтанки, 34 </w:t>
      </w:r>
    </w:p>
    <w:p w:rsidR="00A25785" w:rsidRDefault="00000000">
      <w:pPr>
        <w:spacing w:after="0" w:line="240" w:lineRule="auto"/>
        <w:ind w:left="720"/>
      </w:pPr>
      <w:r>
        <w:rPr>
          <w:rFonts w:ascii="Arial" w:eastAsia="Arial" w:hAnsi="Arial" w:cs="Arial"/>
          <w:color w:val="000000"/>
          <w:sz w:val="24"/>
          <w:szCs w:val="24"/>
        </w:rPr>
        <w:t>(812) 272 44 41, (812) 272 32 73, (812) 272 45 24, (812) 272 36 89</w:t>
      </w:r>
    </w:p>
    <w:sectPr w:rsidR="00A25785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25F4"/>
    <w:multiLevelType w:val="multilevel"/>
    <w:tmpl w:val="6A50E368"/>
    <w:lvl w:ilvl="0">
      <w:start w:val="1"/>
      <w:numFmt w:val="decimal"/>
      <w:lvlText w:val="%1."/>
      <w:lvlJc w:val="left"/>
      <w:pPr>
        <w:ind w:left="720" w:hanging="57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A34094"/>
    <w:multiLevelType w:val="multilevel"/>
    <w:tmpl w:val="624A0DD8"/>
    <w:lvl w:ilvl="0">
      <w:start w:val="3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13828">
    <w:abstractNumId w:val="1"/>
  </w:num>
  <w:num w:numId="2" w16cid:durableId="12212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85"/>
    <w:rsid w:val="00A25785"/>
    <w:rsid w:val="00A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F1E9A1-AC7E-6146-9223-CA0A08A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1D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D746B"/>
  </w:style>
  <w:style w:type="paragraph" w:styleId="a5">
    <w:name w:val="List Paragraph"/>
    <w:basedOn w:val="a"/>
    <w:uiPriority w:val="34"/>
    <w:qFormat/>
    <w:rsid w:val="00C33D2E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O1RYebWMjl4tR9bdAmt0PjtJw==">CgMxLjAyCGguZ2pkZ3hzOAByITFQb0JyRGhjTk04b3Z2dDhoWDNtYlM3UFlzWXNVbzRDNQ==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</dc:creator>
  <cp:lastModifiedBy>Maria Troshchilo</cp:lastModifiedBy>
  <cp:revision>2</cp:revision>
  <dcterms:created xsi:type="dcterms:W3CDTF">2024-04-20T10:12:00Z</dcterms:created>
  <dcterms:modified xsi:type="dcterms:W3CDTF">2024-04-20T10:12:00Z</dcterms:modified>
</cp:coreProperties>
</file>