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88D" w:rsidRDefault="00D8788D" w:rsidP="00D878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Заявка на участ</w:t>
      </w:r>
      <w:r w:rsidR="00C00783">
        <w:rPr>
          <w:rFonts w:ascii="Arial" w:hAnsi="Arial" w:cs="Arial"/>
          <w:b/>
          <w:sz w:val="22"/>
          <w:szCs w:val="22"/>
        </w:rPr>
        <w:t>ие в проекте «Ночь музеев – 2024</w:t>
      </w:r>
      <w:r>
        <w:rPr>
          <w:rFonts w:ascii="Arial" w:hAnsi="Arial" w:cs="Arial"/>
          <w:b/>
          <w:sz w:val="22"/>
          <w:szCs w:val="22"/>
        </w:rPr>
        <w:t>»</w:t>
      </w:r>
    </w:p>
    <w:p w:rsidR="00D8788D" w:rsidRDefault="00D8788D" w:rsidP="00D8788D">
      <w:pPr>
        <w:jc w:val="center"/>
        <w:rPr>
          <w:rFonts w:ascii="Arial" w:hAnsi="Arial" w:cs="Arial"/>
          <w:sz w:val="20"/>
          <w:szCs w:val="20"/>
        </w:rPr>
      </w:pPr>
    </w:p>
    <w:p w:rsidR="00D8788D" w:rsidRDefault="00D8788D" w:rsidP="00D878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заполнении формы заявки, пожалуйста, соблюдайте следующие технические требования: </w:t>
      </w:r>
    </w:p>
    <w:p w:rsidR="00D8788D" w:rsidRDefault="00D8788D" w:rsidP="00D8788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заполняйте только белые поля в таблице;</w:t>
      </w:r>
    </w:p>
    <w:p w:rsidR="00D8788D" w:rsidRDefault="00D8788D" w:rsidP="00D8788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вставляйте в форму заявки собственные таблицы (например, при копировании информации из других документов);</w:t>
      </w:r>
    </w:p>
    <w:p w:rsidR="00D8788D" w:rsidRDefault="00D8788D" w:rsidP="00D8788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вставляйте в форму заявки изображения (например, логотип организации).</w:t>
      </w:r>
    </w:p>
    <w:p w:rsidR="00D8788D" w:rsidRDefault="00D8788D" w:rsidP="00D8788D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735"/>
        <w:gridCol w:w="2759"/>
        <w:gridCol w:w="1501"/>
        <w:gridCol w:w="1296"/>
        <w:gridCol w:w="1596"/>
        <w:gridCol w:w="1936"/>
      </w:tblGrid>
      <w:tr w:rsidR="00D8788D" w:rsidTr="00A7298A">
        <w:tc>
          <w:tcPr>
            <w:tcW w:w="9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788D" w:rsidRDefault="00C007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проведения: 18 мая 2024 г. Общая тема: «Лексикон</w:t>
            </w:r>
            <w:r w:rsidR="00D8788D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Информация о Вашей организации</w:t>
            </w: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Полное официальное название организации 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официальное название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(полностью) руководителя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руководителя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руководитель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Служебный телефон руководителя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организации (адрес проведения мероприятий программы)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9A06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официального сайта организации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9A06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Ссылки на аккаунты организации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если есть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VK</w:t>
            </w:r>
            <w:r w:rsidR="008913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91362">
              <w:rPr>
                <w:rFonts w:ascii="Arial" w:hAnsi="Arial" w:cs="Arial"/>
                <w:sz w:val="20"/>
                <w:szCs w:val="20"/>
              </w:rPr>
              <w:t>Телеграм</w:t>
            </w:r>
            <w:proofErr w:type="spellEnd"/>
            <w:r w:rsidR="008913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9A06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</w:t>
            </w:r>
            <w:r w:rsidR="00FE7E3B">
              <w:rPr>
                <w:rFonts w:ascii="Arial" w:hAnsi="Arial" w:cs="Arial"/>
                <w:sz w:val="20"/>
                <w:szCs w:val="20"/>
              </w:rPr>
              <w:t xml:space="preserve">вочный телефон для посетителей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размещения на </w:t>
            </w:r>
            <w:r w:rsidR="00FE7E3B">
              <w:rPr>
                <w:rFonts w:ascii="Arial" w:hAnsi="Arial" w:cs="Arial"/>
                <w:sz w:val="20"/>
                <w:szCs w:val="20"/>
              </w:rPr>
              <w:t>официальном сайте «Ночи музеев»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Информация о сотруднике, ответственном за подготовку и проведение программы </w:t>
            </w:r>
          </w:p>
          <w:p w:rsidR="00D8788D" w:rsidRDefault="00DF7C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для «Ночи музеев – 2024</w:t>
            </w:r>
            <w:r w:rsidR="00D8788D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  <w:r w:rsidR="00D8788D">
              <w:rPr>
                <w:rFonts w:ascii="Arial" w:hAnsi="Arial" w:cs="Arial"/>
                <w:sz w:val="20"/>
                <w:szCs w:val="20"/>
              </w:rPr>
              <w:t>(для дальнейших контактов по всем организационным вопросам во время подготовки и проведения проекта)</w:t>
            </w: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(полностью) сотрудника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Служебный телефон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Мобильный телефон (обязательно)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rPr>
          <w:trHeight w:val="27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Е-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</w:tr>
      <w:tr w:rsidR="00D8788D" w:rsidTr="00A7298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Информация о сотруднике, ответственном за безопасность на Вашей площадке во врем</w:t>
            </w:r>
            <w:r w:rsidR="00DF7C71">
              <w:rPr>
                <w:rFonts w:ascii="Arial" w:hAnsi="Arial" w:cs="Arial"/>
                <w:b/>
                <w:sz w:val="20"/>
                <w:szCs w:val="20"/>
              </w:rPr>
              <w:t>я проведения «Ночи музеев –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(полностью) сотрудника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Pr="00891362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Служебный телефон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788D" w:rsidRDefault="00D8788D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Информация о Вашей программе для предоставления Экспертному совету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проекта</w:t>
            </w: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Выберите часы работы Вашей организа</w:t>
            </w:r>
            <w:r w:rsidR="00DF7C71">
              <w:rPr>
                <w:rFonts w:ascii="Arial" w:hAnsi="Arial" w:cs="Arial"/>
                <w:sz w:val="20"/>
                <w:szCs w:val="20"/>
              </w:rPr>
              <w:t>ции во время «Ночи музеев – 2024</w:t>
            </w:r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18:00–23:00 или 18:00–06:00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C2F2B" w:rsidRDefault="006C2F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Pr="004448B7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298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A7298A" w:rsidRDefault="00A7298A" w:rsidP="008913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описание вашей программы (не более 1000 знаков с пробелами)</w:t>
            </w:r>
          </w:p>
        </w:tc>
      </w:tr>
      <w:tr w:rsidR="00D8788D" w:rsidTr="00A72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C2F2B" w:rsidRDefault="006C2F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rPr>
          <w:trHeight w:val="20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Pr="00A7298A" w:rsidRDefault="00A729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A7298A" w:rsidRPr="00A7298A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мероприятий программы в соответствии с временными коридорами с указанием количества посетителей каждого сеанса. Не более 1000 знаков (без</w:t>
            </w:r>
            <w:r w:rsidR="00A7298A">
              <w:rPr>
                <w:rFonts w:ascii="Arial" w:hAnsi="Arial" w:cs="Arial"/>
                <w:sz w:val="20"/>
                <w:szCs w:val="20"/>
              </w:rPr>
              <w:t xml:space="preserve"> повторения информации из п. 4.2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A7298A">
              <w:rPr>
                <w:rFonts w:ascii="Arial" w:hAnsi="Arial" w:cs="Arial"/>
                <w:sz w:val="20"/>
                <w:szCs w:val="20"/>
              </w:rPr>
              <w:t>Обратите внимание, что п</w:t>
            </w:r>
            <w:r>
              <w:rPr>
                <w:rFonts w:ascii="Arial" w:hAnsi="Arial" w:cs="Arial"/>
                <w:sz w:val="20"/>
                <w:szCs w:val="20"/>
              </w:rPr>
              <w:t xml:space="preserve">родолжительность сеанса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не может быть менее 60 (Шестидесяти) минут, включая время на сбор группы и выход после окончания сеанса.</w:t>
            </w:r>
          </w:p>
        </w:tc>
      </w:tr>
      <w:tr w:rsidR="00D8788D" w:rsidTr="00A7298A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Название, описание мероприятия / сеанса / типа активности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начала и окончания сеанса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Продолжи-тельность </w:t>
            </w: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сеанса</w:t>
            </w:r>
          </w:p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(мин.)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Максимальное кол-во посетителей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Фиксированное время начала сеанса или будет временной люфт для входа в музей</w:t>
            </w:r>
          </w:p>
        </w:tc>
      </w:tr>
      <w:tr w:rsidR="00D8788D" w:rsidTr="00A7298A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8D" w:rsidTr="00A7298A">
        <w:trPr>
          <w:trHeight w:val="20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8788D" w:rsidRDefault="00351A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D8788D" w:rsidRDefault="00D87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Планируете ли вы изготовить аудио/видео-контент для размещения онлайн (аудио/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видеоэкскурсии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аудиогиды, плейлисты для осмотра экспозиции, видеозаписи концертов, видео-лекции и пр.): да/нет, какой</w:t>
            </w:r>
          </w:p>
        </w:tc>
      </w:tr>
      <w:tr w:rsidR="00D8788D" w:rsidTr="00A7298A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88D" w:rsidRPr="00D8788D" w:rsidRDefault="00D87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8D" w:rsidRDefault="00D8788D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D8788D" w:rsidRDefault="00D8788D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D8788D" w:rsidRDefault="00D8788D" w:rsidP="00D8788D">
      <w:pPr>
        <w:spacing w:after="120"/>
        <w:ind w:left="-181"/>
        <w:jc w:val="both"/>
        <w:rPr>
          <w:rFonts w:ascii="Arial" w:hAnsi="Arial" w:cs="Arial"/>
          <w:sz w:val="20"/>
          <w:szCs w:val="20"/>
        </w:rPr>
      </w:pPr>
    </w:p>
    <w:p w:rsidR="00D8788D" w:rsidRDefault="00D8788D" w:rsidP="00D8788D">
      <w:pPr>
        <w:spacing w:after="120"/>
        <w:ind w:left="-1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(ФИО и должность руководителя организации)</w:t>
      </w:r>
    </w:p>
    <w:p w:rsidR="00D8788D" w:rsidRDefault="00D8788D" w:rsidP="00D878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(Подпись руководителя организации)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МП</w:t>
      </w:r>
    </w:p>
    <w:p w:rsidR="00BC1B34" w:rsidRDefault="00BC1B34"/>
    <w:sectPr w:rsidR="00BC1B34" w:rsidSect="00224B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433"/>
    <w:multiLevelType w:val="hybridMultilevel"/>
    <w:tmpl w:val="15B2CD8E"/>
    <w:lvl w:ilvl="0" w:tplc="04EA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AF8"/>
    <w:rsid w:val="00053188"/>
    <w:rsid w:val="00092E0D"/>
    <w:rsid w:val="00224BB6"/>
    <w:rsid w:val="003115A4"/>
    <w:rsid w:val="00351AAE"/>
    <w:rsid w:val="004448B7"/>
    <w:rsid w:val="006245F4"/>
    <w:rsid w:val="006C2F2B"/>
    <w:rsid w:val="00891362"/>
    <w:rsid w:val="008A6805"/>
    <w:rsid w:val="00943956"/>
    <w:rsid w:val="009A0600"/>
    <w:rsid w:val="009A439B"/>
    <w:rsid w:val="00A55AF8"/>
    <w:rsid w:val="00A7298A"/>
    <w:rsid w:val="00B61D75"/>
    <w:rsid w:val="00BC1B34"/>
    <w:rsid w:val="00C00783"/>
    <w:rsid w:val="00D8788D"/>
    <w:rsid w:val="00DF7C71"/>
    <w:rsid w:val="00ED5921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2E7B"/>
  <w15:docId w15:val="{BB1339FA-92D0-B84D-A7C4-A4360CA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2514</Characters>
  <Application>Microsoft Office Word</Application>
  <DocSecurity>0</DocSecurity>
  <Lines>43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20</cp:revision>
  <dcterms:created xsi:type="dcterms:W3CDTF">2023-11-10T09:53:00Z</dcterms:created>
  <dcterms:modified xsi:type="dcterms:W3CDTF">2023-12-01T06:23:00Z</dcterms:modified>
</cp:coreProperties>
</file>