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4421E" w:rsidRDefault="00000000" w:rsidP="008D35A7">
      <w:pPr>
        <w:ind w:left="-850"/>
        <w:rPr>
          <w:rFonts w:ascii="Arial" w:eastAsia="Arial" w:hAnsi="Arial" w:cs="Arial"/>
          <w:color w:val="000000"/>
          <w:sz w:val="22"/>
          <w:szCs w:val="22"/>
        </w:rPr>
      </w:pPr>
      <w:bookmarkStart w:id="0" w:name="_heading=h.gjdgxs" w:colFirst="0" w:colLast="0"/>
      <w:bookmarkEnd w:id="0"/>
      <w:r>
        <w:rPr>
          <w:rFonts w:ascii="Arial" w:eastAsia="Arial" w:hAnsi="Arial" w:cs="Arial"/>
          <w:noProof/>
          <w:sz w:val="22"/>
          <w:szCs w:val="22"/>
        </w:rPr>
        <w:drawing>
          <wp:inline distT="114300" distB="114300" distL="114300" distR="114300">
            <wp:extent cx="2345544" cy="1627823"/>
            <wp:effectExtent l="0" t="0" r="0" b="0"/>
            <wp:docPr id="319572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45544" cy="1627823"/>
                    </a:xfrm>
                    <a:prstGeom prst="rect">
                      <a:avLst/>
                    </a:prstGeom>
                    <a:ln/>
                  </pic:spPr>
                </pic:pic>
              </a:graphicData>
            </a:graphic>
          </wp:inline>
        </w:drawing>
      </w:r>
    </w:p>
    <w:p w:rsidR="0064421E" w:rsidRDefault="00000000" w:rsidP="008D35A7">
      <w:pPr>
        <w:jc w:val="center"/>
        <w:rPr>
          <w:rFonts w:ascii="Arial" w:eastAsia="Arial" w:hAnsi="Arial" w:cs="Arial"/>
          <w:b/>
        </w:rPr>
      </w:pPr>
      <w:r>
        <w:rPr>
          <w:rFonts w:ascii="Arial" w:eastAsia="Arial" w:hAnsi="Arial" w:cs="Arial"/>
          <w:b/>
          <w:color w:val="000000"/>
        </w:rPr>
        <w:t>Список участников проекта «Ночь музеев — 2025»</w:t>
      </w:r>
    </w:p>
    <w:p w:rsidR="0064421E" w:rsidRDefault="0064421E" w:rsidP="008D35A7">
      <w:pPr>
        <w:jc w:val="center"/>
        <w:rPr>
          <w:rFonts w:ascii="Arial" w:eastAsia="Arial" w:hAnsi="Arial" w:cs="Arial"/>
          <w:b/>
        </w:rPr>
      </w:pPr>
    </w:p>
    <w:p w:rsidR="0064421E" w:rsidRDefault="0064421E" w:rsidP="008D35A7">
      <w:pPr>
        <w:jc w:val="center"/>
        <w:rPr>
          <w:rFonts w:ascii="Arial" w:eastAsia="Arial" w:hAnsi="Arial" w:cs="Arial"/>
          <w:b/>
          <w:color w:val="000000"/>
        </w:rPr>
      </w:pPr>
    </w:p>
    <w:p w:rsidR="0064421E" w:rsidRDefault="00000000" w:rsidP="008D35A7">
      <w:pPr>
        <w:jc w:val="center"/>
        <w:rPr>
          <w:rFonts w:ascii="Arial" w:eastAsia="Arial" w:hAnsi="Arial" w:cs="Arial"/>
          <w:b/>
        </w:rPr>
      </w:pPr>
      <w:r>
        <w:rPr>
          <w:rFonts w:ascii="Arial" w:eastAsia="Arial" w:hAnsi="Arial" w:cs="Arial"/>
          <w:b/>
          <w:color w:val="000000"/>
        </w:rPr>
        <w:t>Ночная программа: 18:00–06:00</w:t>
      </w:r>
    </w:p>
    <w:p w:rsidR="0064421E" w:rsidRDefault="00000000" w:rsidP="008D35A7">
      <w:pPr>
        <w:rPr>
          <w:rFonts w:ascii="Arial" w:eastAsia="Arial" w:hAnsi="Arial" w:cs="Arial"/>
          <w:sz w:val="22"/>
          <w:szCs w:val="22"/>
        </w:rPr>
      </w:pPr>
      <w:r>
        <w:rPr>
          <w:rFonts w:ascii="Arial" w:eastAsia="Arial" w:hAnsi="Arial" w:cs="Arial"/>
          <w:sz w:val="22"/>
          <w:szCs w:val="22"/>
        </w:rPr>
        <w:br/>
      </w: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Академическая Капелла Санкт-Петербурга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наб. реки Мойки, 20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314 10 58</w:t>
      </w:r>
    </w:p>
    <w:p w:rsidR="0064421E" w:rsidRDefault="00000000" w:rsidP="008D35A7">
      <w:pPr>
        <w:rPr>
          <w:rFonts w:ascii="Arial" w:eastAsia="Arial" w:hAnsi="Arial" w:cs="Arial"/>
          <w:sz w:val="22"/>
          <w:szCs w:val="22"/>
        </w:rPr>
      </w:pPr>
      <w:r>
        <w:rPr>
          <w:rFonts w:ascii="Arial" w:eastAsia="Arial" w:hAnsi="Arial" w:cs="Arial"/>
          <w:sz w:val="22"/>
          <w:szCs w:val="22"/>
        </w:rPr>
        <w:t>Герои — те люди и образы, на которые может опереться каждый человек любого возраста, вырасти вместе с ними, вдохновиться их подвигами. А можно ли говорить о них на языке музыки — и если да, то как? Музыканты Петербурга всю ночь будут рассказывать слушателям о своих героях: композиторах, которые изменили мир и совершили революцию своего времени, литературных персонажах, оживших с помощью звука, людях, которые прошли сложные пути, преодолели трудности, боролись с собой и обстоятельствами. В программе — выступления солистов и коллективов Капеллы, артистов Санкт-Петербурга, молодых музыкантов и камерных ансамблей. В Парадном дворе, по традиции, будет петь хор «Fortis».</w:t>
      </w:r>
    </w:p>
    <w:p w:rsidR="0064421E" w:rsidRDefault="00000000" w:rsidP="008D35A7">
      <w:pPr>
        <w:rPr>
          <w:rFonts w:ascii="Arial" w:eastAsia="Arial" w:hAnsi="Arial" w:cs="Arial"/>
          <w:sz w:val="22"/>
          <w:szCs w:val="22"/>
        </w:rPr>
      </w:pPr>
      <w:r>
        <w:rPr>
          <w:rFonts w:ascii="Arial" w:eastAsia="Arial" w:hAnsi="Arial" w:cs="Arial"/>
          <w:sz w:val="22"/>
          <w:szCs w:val="22"/>
        </w:rPr>
        <w:t>Концертный зал</w:t>
      </w:r>
    </w:p>
    <w:p w:rsidR="0064421E" w:rsidRDefault="00000000" w:rsidP="008D35A7">
      <w:pPr>
        <w:rPr>
          <w:rFonts w:ascii="Arial" w:eastAsia="Arial" w:hAnsi="Arial" w:cs="Arial"/>
          <w:sz w:val="22"/>
          <w:szCs w:val="22"/>
        </w:rPr>
      </w:pPr>
      <w:r>
        <w:rPr>
          <w:rFonts w:ascii="Arial" w:eastAsia="Arial" w:hAnsi="Arial" w:cs="Arial"/>
          <w:sz w:val="22"/>
          <w:szCs w:val="22"/>
        </w:rPr>
        <w:t>18:00–19:30. Программа «Георг Гендель: герой своего времени»</w:t>
      </w:r>
    </w:p>
    <w:p w:rsidR="0064421E" w:rsidRDefault="00000000" w:rsidP="008D35A7">
      <w:pPr>
        <w:rPr>
          <w:rFonts w:ascii="Arial" w:eastAsia="Arial" w:hAnsi="Arial" w:cs="Arial"/>
          <w:sz w:val="22"/>
          <w:szCs w:val="22"/>
        </w:rPr>
      </w:pPr>
      <w:r>
        <w:rPr>
          <w:rFonts w:ascii="Arial" w:eastAsia="Arial" w:hAnsi="Arial" w:cs="Arial"/>
          <w:sz w:val="22"/>
          <w:szCs w:val="22"/>
        </w:rPr>
        <w:t>Георг Гендель. Dixit Dominus (110 псалом). Хор и Симфонический оркестр Капеллы Санкт-Петербурга. Дирижер: Николай Курбатов.</w:t>
      </w:r>
    </w:p>
    <w:p w:rsidR="0064421E" w:rsidRDefault="00000000" w:rsidP="008D35A7">
      <w:pPr>
        <w:rPr>
          <w:rFonts w:ascii="Arial" w:eastAsia="Arial" w:hAnsi="Arial" w:cs="Arial"/>
          <w:sz w:val="22"/>
          <w:szCs w:val="22"/>
        </w:rPr>
      </w:pPr>
      <w:r>
        <w:rPr>
          <w:rFonts w:ascii="Arial" w:eastAsia="Arial" w:hAnsi="Arial" w:cs="Arial"/>
          <w:sz w:val="22"/>
          <w:szCs w:val="22"/>
        </w:rPr>
        <w:t>19:30–21:00. Программа «Два героя, два рояля и оркестр»</w:t>
      </w:r>
    </w:p>
    <w:p w:rsidR="0064421E" w:rsidRDefault="00000000" w:rsidP="008D35A7">
      <w:pPr>
        <w:rPr>
          <w:rFonts w:ascii="Arial" w:eastAsia="Arial" w:hAnsi="Arial" w:cs="Arial"/>
          <w:sz w:val="22"/>
          <w:szCs w:val="22"/>
        </w:rPr>
      </w:pPr>
      <w:r>
        <w:rPr>
          <w:rFonts w:ascii="Arial" w:eastAsia="Arial" w:hAnsi="Arial" w:cs="Arial"/>
          <w:sz w:val="22"/>
          <w:szCs w:val="22"/>
        </w:rPr>
        <w:t>Иоганн Бах. Концерт для двух фортепиано до мажор. Макс Брух. Концерт для двух фортепиано ля-бемоль минор. Исполнители: Ольга Пушкина (фортепиано), Елена Серова (фортепиано), Симфонический оркестр Капеллы Санкт-Петербурга. Дирижер: Николай Курбатов.</w:t>
      </w:r>
    </w:p>
    <w:p w:rsidR="0064421E" w:rsidRDefault="00000000" w:rsidP="008D35A7">
      <w:pPr>
        <w:rPr>
          <w:rFonts w:ascii="Arial" w:eastAsia="Arial" w:hAnsi="Arial" w:cs="Arial"/>
          <w:sz w:val="22"/>
          <w:szCs w:val="22"/>
        </w:rPr>
      </w:pPr>
      <w:r>
        <w:rPr>
          <w:rFonts w:ascii="Arial" w:eastAsia="Arial" w:hAnsi="Arial" w:cs="Arial"/>
          <w:sz w:val="22"/>
          <w:szCs w:val="22"/>
        </w:rPr>
        <w:t>21:00–22:30. Программа «Музыка любви»</w:t>
      </w:r>
    </w:p>
    <w:p w:rsidR="0064421E" w:rsidRDefault="00000000" w:rsidP="008D35A7">
      <w:pPr>
        <w:rPr>
          <w:rFonts w:ascii="Arial" w:eastAsia="Arial" w:hAnsi="Arial" w:cs="Arial"/>
          <w:sz w:val="22"/>
          <w:szCs w:val="22"/>
        </w:rPr>
      </w:pPr>
      <w:r>
        <w:rPr>
          <w:rFonts w:ascii="Arial" w:eastAsia="Arial" w:hAnsi="Arial" w:cs="Arial"/>
          <w:sz w:val="22"/>
          <w:szCs w:val="22"/>
        </w:rPr>
        <w:t>Фридерик Шопен. Фантазия-экспромт соч. 66. Ноктюрн ре-бемоль мажор соч. 27 № 2. Вальс до-диез минор соч. 64 № 2. Баллада соль минор соч. 23. Иоганн Штраус — Альфред Грюнфельд. Концертный парафраз «Летучая мышь». Игорь Стравинский. Три фрагмента из балета «Петрушка». Исполнитель: лауреат международных конкурсов Илья Чирсков (фортепиано).</w:t>
      </w:r>
    </w:p>
    <w:p w:rsidR="0064421E" w:rsidRDefault="00000000" w:rsidP="008D35A7">
      <w:pPr>
        <w:rPr>
          <w:rFonts w:ascii="Arial" w:eastAsia="Arial" w:hAnsi="Arial" w:cs="Arial"/>
          <w:sz w:val="22"/>
          <w:szCs w:val="22"/>
        </w:rPr>
      </w:pPr>
      <w:r>
        <w:rPr>
          <w:rFonts w:ascii="Arial" w:eastAsia="Arial" w:hAnsi="Arial" w:cs="Arial"/>
          <w:sz w:val="22"/>
          <w:szCs w:val="22"/>
        </w:rPr>
        <w:t>22:30–00:00. Программа «Время героев»</w:t>
      </w:r>
    </w:p>
    <w:p w:rsidR="0064421E" w:rsidRDefault="00000000" w:rsidP="008D35A7">
      <w:pPr>
        <w:rPr>
          <w:rFonts w:ascii="Arial" w:eastAsia="Arial" w:hAnsi="Arial" w:cs="Arial"/>
          <w:sz w:val="22"/>
          <w:szCs w:val="22"/>
        </w:rPr>
      </w:pPr>
      <w:r>
        <w:rPr>
          <w:rFonts w:ascii="Arial" w:eastAsia="Arial" w:hAnsi="Arial" w:cs="Arial"/>
          <w:sz w:val="22"/>
          <w:szCs w:val="22"/>
        </w:rPr>
        <w:t>Астор Пьяццолла. «Времена года» для фортепианного квинтета в аранжировке Дмитрия Вареласа. Ансамбль «VivaMuse»: Евгения Клевцова (скрипка, творческий руководитель), Наталья Гринюк (скрипка), Алексей Андреев (альт), Наталия Нескоромная (виолончель), Алексей Вяхирев (фортепиано).</w:t>
      </w:r>
    </w:p>
    <w:p w:rsidR="0064421E" w:rsidRDefault="00000000" w:rsidP="008D35A7">
      <w:pPr>
        <w:rPr>
          <w:rFonts w:ascii="Arial" w:eastAsia="Arial" w:hAnsi="Arial" w:cs="Arial"/>
          <w:sz w:val="22"/>
          <w:szCs w:val="22"/>
        </w:rPr>
      </w:pPr>
      <w:r>
        <w:rPr>
          <w:rFonts w:ascii="Arial" w:eastAsia="Arial" w:hAnsi="Arial" w:cs="Arial"/>
          <w:sz w:val="22"/>
          <w:szCs w:val="22"/>
        </w:rPr>
        <w:t>00:00–01:30. Программа «Герои золотой эры свинга»</w:t>
      </w:r>
    </w:p>
    <w:p w:rsidR="0064421E" w:rsidRDefault="00000000" w:rsidP="008D35A7">
      <w:pPr>
        <w:rPr>
          <w:rFonts w:ascii="Arial" w:eastAsia="Arial" w:hAnsi="Arial" w:cs="Arial"/>
          <w:sz w:val="22"/>
          <w:szCs w:val="22"/>
        </w:rPr>
      </w:pPr>
      <w:r>
        <w:rPr>
          <w:rFonts w:ascii="Arial" w:eastAsia="Arial" w:hAnsi="Arial" w:cs="Arial"/>
          <w:sz w:val="22"/>
          <w:szCs w:val="22"/>
        </w:rPr>
        <w:t>Дюк Эллингтон, Лестер Янг, Сидни Беше, Рекс Стюарт, Каунт Бейси. Ансамбль «Violet Stompers» — проект молодой саксофонистки Виолетты Потаповой. Основная идея коллектива — дань уважения величайшей эпохе в истории джаза, золотой эре свинга.</w:t>
      </w:r>
    </w:p>
    <w:p w:rsidR="0064421E" w:rsidRDefault="00000000" w:rsidP="008D35A7">
      <w:pPr>
        <w:rPr>
          <w:rFonts w:ascii="Arial" w:eastAsia="Arial" w:hAnsi="Arial" w:cs="Arial"/>
          <w:sz w:val="22"/>
          <w:szCs w:val="22"/>
        </w:rPr>
      </w:pPr>
      <w:r>
        <w:rPr>
          <w:rFonts w:ascii="Arial" w:eastAsia="Arial" w:hAnsi="Arial" w:cs="Arial"/>
          <w:sz w:val="22"/>
          <w:szCs w:val="22"/>
        </w:rPr>
        <w:t>01:30–03:00. Программа «Герои кельтских легенд»</w:t>
      </w:r>
    </w:p>
    <w:p w:rsidR="0064421E" w:rsidRDefault="00000000" w:rsidP="008D35A7">
      <w:pPr>
        <w:rPr>
          <w:rFonts w:ascii="Arial" w:eastAsia="Arial" w:hAnsi="Arial" w:cs="Arial"/>
          <w:sz w:val="22"/>
          <w:szCs w:val="22"/>
        </w:rPr>
      </w:pPr>
      <w:r>
        <w:rPr>
          <w:rFonts w:ascii="Arial" w:eastAsia="Arial" w:hAnsi="Arial" w:cs="Arial"/>
          <w:sz w:val="22"/>
          <w:szCs w:val="22"/>
        </w:rPr>
        <w:t>Традиционные ирландские и шотландские мелодии, кельтские народные мелодии.</w:t>
      </w:r>
    </w:p>
    <w:p w:rsidR="0064421E" w:rsidRDefault="00000000" w:rsidP="008D35A7">
      <w:pPr>
        <w:rPr>
          <w:rFonts w:ascii="Arial" w:eastAsia="Arial" w:hAnsi="Arial" w:cs="Arial"/>
          <w:sz w:val="22"/>
          <w:szCs w:val="22"/>
        </w:rPr>
      </w:pPr>
      <w:r>
        <w:rPr>
          <w:rFonts w:ascii="Arial" w:eastAsia="Arial" w:hAnsi="Arial" w:cs="Arial"/>
          <w:sz w:val="22"/>
          <w:szCs w:val="22"/>
        </w:rPr>
        <w:t>Исполнители: Наталья Михайлова (орган), Олег Вишневский (большая шотландская волынка, смолпайп, вистл).</w:t>
      </w:r>
    </w:p>
    <w:p w:rsidR="0064421E" w:rsidRDefault="00000000" w:rsidP="008D35A7">
      <w:pPr>
        <w:rPr>
          <w:rFonts w:ascii="Arial" w:eastAsia="Arial" w:hAnsi="Arial" w:cs="Arial"/>
          <w:sz w:val="22"/>
          <w:szCs w:val="22"/>
        </w:rPr>
      </w:pPr>
      <w:r>
        <w:rPr>
          <w:rFonts w:ascii="Arial" w:eastAsia="Arial" w:hAnsi="Arial" w:cs="Arial"/>
          <w:sz w:val="22"/>
          <w:szCs w:val="22"/>
        </w:rPr>
        <w:t>03:00–04:30. Программа «Герои поколений: от Вольфганга Амадея Моцарта до Стинга»</w:t>
      </w:r>
    </w:p>
    <w:p w:rsidR="0064421E" w:rsidRDefault="00000000" w:rsidP="008D35A7">
      <w:pPr>
        <w:rPr>
          <w:rFonts w:ascii="Arial" w:eastAsia="Arial" w:hAnsi="Arial" w:cs="Arial"/>
          <w:sz w:val="22"/>
          <w:szCs w:val="22"/>
        </w:rPr>
      </w:pPr>
      <w:r>
        <w:rPr>
          <w:rFonts w:ascii="Arial" w:eastAsia="Arial" w:hAnsi="Arial" w:cs="Arial"/>
          <w:sz w:val="22"/>
          <w:szCs w:val="22"/>
        </w:rPr>
        <w:t xml:space="preserve">Ансамбль «БИС-КВИТ». «Моцарт vs Бонд». «Мега микс». Николай Римский-Корсаков. «Полет шмеля» из оперы «Сказка о царе Салтане». Петр Чайковский. «Танец феи </w:t>
      </w:r>
      <w:r>
        <w:rPr>
          <w:rFonts w:ascii="Arial" w:eastAsia="Arial" w:hAnsi="Arial" w:cs="Arial"/>
          <w:sz w:val="22"/>
          <w:szCs w:val="22"/>
        </w:rPr>
        <w:lastRenderedPageBreak/>
        <w:t xml:space="preserve">Драже» из балета «Щелкунчик». Андрей Антипов. «Если бы Стинг родился в России». Русская народная песня «Валенки» в рок-обработке. </w:t>
      </w:r>
    </w:p>
    <w:p w:rsidR="0064421E" w:rsidRDefault="00000000" w:rsidP="008D35A7">
      <w:pPr>
        <w:rPr>
          <w:rFonts w:ascii="Arial" w:eastAsia="Arial" w:hAnsi="Arial" w:cs="Arial"/>
          <w:sz w:val="22"/>
          <w:szCs w:val="22"/>
        </w:rPr>
      </w:pPr>
      <w:r>
        <w:rPr>
          <w:rFonts w:ascii="Arial" w:eastAsia="Arial" w:hAnsi="Arial" w:cs="Arial"/>
          <w:sz w:val="22"/>
          <w:szCs w:val="22"/>
        </w:rPr>
        <w:t>Модест Мусоргский vs Игорь Стравинский. «Баба Яга в царстве Кощея». Исполнитель: ансамбль «БИС-КВИТ».</w:t>
      </w:r>
    </w:p>
    <w:p w:rsidR="0064421E" w:rsidRDefault="00000000" w:rsidP="008D35A7">
      <w:pPr>
        <w:rPr>
          <w:rFonts w:ascii="Arial" w:eastAsia="Arial" w:hAnsi="Arial" w:cs="Arial"/>
          <w:sz w:val="22"/>
          <w:szCs w:val="22"/>
        </w:rPr>
      </w:pPr>
      <w:r>
        <w:rPr>
          <w:rFonts w:ascii="Arial" w:eastAsia="Arial" w:hAnsi="Arial" w:cs="Arial"/>
          <w:sz w:val="22"/>
          <w:szCs w:val="22"/>
        </w:rPr>
        <w:t>04:30–06:00. Программа «Герои оживших полотен»</w:t>
      </w:r>
    </w:p>
    <w:p w:rsidR="0064421E" w:rsidRDefault="00000000" w:rsidP="008D35A7">
      <w:pPr>
        <w:rPr>
          <w:rFonts w:ascii="Arial" w:eastAsia="Arial" w:hAnsi="Arial" w:cs="Arial"/>
          <w:sz w:val="22"/>
          <w:szCs w:val="22"/>
        </w:rPr>
      </w:pPr>
      <w:r>
        <w:rPr>
          <w:rFonts w:ascii="Arial" w:eastAsia="Arial" w:hAnsi="Arial" w:cs="Arial"/>
          <w:sz w:val="22"/>
          <w:szCs w:val="22"/>
        </w:rPr>
        <w:t>Модест Мусоргский. «Картинки с выставки». Эдвард Григ. Фрагменты из сюиты «Пер Гюнт». Педро Иттюральде. «Греческая сюита». Исполнители: квартет саксофонистов «Без названия», Наталья Лисанова (фортепиано).</w:t>
      </w:r>
    </w:p>
    <w:p w:rsidR="0064421E" w:rsidRDefault="00000000" w:rsidP="008D35A7">
      <w:pPr>
        <w:rPr>
          <w:rFonts w:ascii="Arial" w:eastAsia="Arial" w:hAnsi="Arial" w:cs="Arial"/>
          <w:sz w:val="22"/>
          <w:szCs w:val="22"/>
        </w:rPr>
      </w:pPr>
      <w:r>
        <w:rPr>
          <w:rFonts w:ascii="Arial" w:eastAsia="Arial" w:hAnsi="Arial" w:cs="Arial"/>
          <w:sz w:val="22"/>
          <w:szCs w:val="22"/>
        </w:rPr>
        <w:t>Камерный зал</w:t>
      </w:r>
    </w:p>
    <w:p w:rsidR="0064421E" w:rsidRDefault="00000000" w:rsidP="008D35A7">
      <w:pPr>
        <w:rPr>
          <w:rFonts w:ascii="Arial" w:eastAsia="Arial" w:hAnsi="Arial" w:cs="Arial"/>
          <w:sz w:val="22"/>
          <w:szCs w:val="22"/>
        </w:rPr>
      </w:pPr>
      <w:r>
        <w:rPr>
          <w:rFonts w:ascii="Arial" w:eastAsia="Arial" w:hAnsi="Arial" w:cs="Arial"/>
          <w:sz w:val="22"/>
          <w:szCs w:val="22"/>
        </w:rPr>
        <w:t>19:00–20:30. Программа «Герой моего романа»</w:t>
      </w:r>
    </w:p>
    <w:p w:rsidR="0064421E" w:rsidRDefault="00000000" w:rsidP="008D35A7">
      <w:pPr>
        <w:rPr>
          <w:rFonts w:ascii="Arial" w:eastAsia="Arial" w:hAnsi="Arial" w:cs="Arial"/>
          <w:sz w:val="22"/>
          <w:szCs w:val="22"/>
        </w:rPr>
      </w:pPr>
      <w:r>
        <w:rPr>
          <w:rFonts w:ascii="Arial" w:eastAsia="Arial" w:hAnsi="Arial" w:cs="Arial"/>
          <w:sz w:val="22"/>
          <w:szCs w:val="22"/>
        </w:rPr>
        <w:t>Молодые авторы литературного объединения «Бронзовый век поэзии и прозы» расскажут об истоках вдохновения стихотворцев, историях лирических героев прошлого и настоящего.</w:t>
      </w:r>
    </w:p>
    <w:p w:rsidR="0064421E" w:rsidRDefault="00000000" w:rsidP="008D35A7">
      <w:pPr>
        <w:rPr>
          <w:rFonts w:ascii="Arial" w:eastAsia="Arial" w:hAnsi="Arial" w:cs="Arial"/>
          <w:sz w:val="22"/>
          <w:szCs w:val="22"/>
        </w:rPr>
      </w:pPr>
      <w:r>
        <w:rPr>
          <w:rFonts w:ascii="Arial" w:eastAsia="Arial" w:hAnsi="Arial" w:cs="Arial"/>
          <w:sz w:val="22"/>
          <w:szCs w:val="22"/>
        </w:rPr>
        <w:t>20:30–22:00. Программа «Герои нашего времени»</w:t>
      </w:r>
    </w:p>
    <w:p w:rsidR="0064421E" w:rsidRDefault="00000000" w:rsidP="008D35A7">
      <w:pPr>
        <w:rPr>
          <w:rFonts w:ascii="Arial" w:eastAsia="Arial" w:hAnsi="Arial" w:cs="Arial"/>
          <w:sz w:val="22"/>
          <w:szCs w:val="22"/>
        </w:rPr>
      </w:pPr>
      <w:r>
        <w:rPr>
          <w:rFonts w:ascii="Arial" w:eastAsia="Arial" w:hAnsi="Arial" w:cs="Arial"/>
          <w:sz w:val="22"/>
          <w:szCs w:val="22"/>
        </w:rPr>
        <w:t>Фортепианный дуэт в составе Ксении Поповой и Валентины Майстер сыграет оригинальные сочинения и переложения для двух фортепиано Глинки, Прокофьева, Свиридова, Шнитке и других.</w:t>
      </w:r>
    </w:p>
    <w:p w:rsidR="0064421E" w:rsidRDefault="00000000" w:rsidP="008D35A7">
      <w:pPr>
        <w:rPr>
          <w:rFonts w:ascii="Arial" w:eastAsia="Arial" w:hAnsi="Arial" w:cs="Arial"/>
          <w:sz w:val="22"/>
          <w:szCs w:val="22"/>
        </w:rPr>
      </w:pPr>
      <w:r>
        <w:rPr>
          <w:rFonts w:ascii="Arial" w:eastAsia="Arial" w:hAnsi="Arial" w:cs="Arial"/>
          <w:sz w:val="22"/>
          <w:szCs w:val="22"/>
        </w:rPr>
        <w:t>22:00–23:30. Программа «Образы героев в классике»</w:t>
      </w:r>
    </w:p>
    <w:p w:rsidR="0064421E" w:rsidRDefault="00000000" w:rsidP="008D35A7">
      <w:pPr>
        <w:rPr>
          <w:rFonts w:ascii="Arial" w:eastAsia="Arial" w:hAnsi="Arial" w:cs="Arial"/>
          <w:sz w:val="22"/>
          <w:szCs w:val="22"/>
        </w:rPr>
      </w:pPr>
      <w:r>
        <w:rPr>
          <w:rFonts w:ascii="Arial" w:eastAsia="Arial" w:hAnsi="Arial" w:cs="Arial"/>
          <w:sz w:val="22"/>
          <w:szCs w:val="22"/>
        </w:rPr>
        <w:t xml:space="preserve">Солисты Мариинского театра и Петербургской филармонии подготовили программу, в которой раскрываются образы героев-воинов, полководцев, людей, переживших страшные годы разных войн. Прозвучит музыка Мусоргского, Чайковского, Прокофьева, Вагнера, Молчанова. Исполнители: Марина Марескина (меццо-сопрано, солистка Мариинского театра), Анастасия Новоселова (сопрано, солистка Академии молодых оперных певцов Мариинского театра), Алексей Коптев (альт, артист Заслуженного коллектива России Академического симфонического оркестра Филармонии), Наталия Байкова (виолончель, артистка Симфонического оркестра Мариинского театра), Алиса Брацлавская (фортепиано). </w:t>
      </w:r>
    </w:p>
    <w:p w:rsidR="0064421E" w:rsidRDefault="00000000" w:rsidP="008D35A7">
      <w:pPr>
        <w:rPr>
          <w:rFonts w:ascii="Arial" w:eastAsia="Arial" w:hAnsi="Arial" w:cs="Arial"/>
          <w:sz w:val="22"/>
          <w:szCs w:val="22"/>
        </w:rPr>
      </w:pPr>
      <w:r>
        <w:rPr>
          <w:rFonts w:ascii="Arial" w:eastAsia="Arial" w:hAnsi="Arial" w:cs="Arial"/>
          <w:sz w:val="22"/>
          <w:szCs w:val="22"/>
        </w:rPr>
        <w:t>23:30–01:00. Программа «Луч солнца золотого»</w:t>
      </w:r>
    </w:p>
    <w:p w:rsidR="0064421E" w:rsidRDefault="00000000" w:rsidP="008D35A7">
      <w:pPr>
        <w:rPr>
          <w:rFonts w:ascii="Arial" w:eastAsia="Arial" w:hAnsi="Arial" w:cs="Arial"/>
          <w:sz w:val="22"/>
          <w:szCs w:val="22"/>
        </w:rPr>
      </w:pPr>
      <w:r>
        <w:rPr>
          <w:rFonts w:ascii="Arial" w:eastAsia="Arial" w:hAnsi="Arial" w:cs="Arial"/>
          <w:sz w:val="22"/>
          <w:szCs w:val="22"/>
        </w:rPr>
        <w:t>Саундтреки из российского и зарубежного кино в сопровождении фрагментов фильмов. Исполнители: Маргарита Кравцова (фортепиано), Мария Рязанцева (фортепиано), Платон Силаев (контртенор).</w:t>
      </w:r>
    </w:p>
    <w:p w:rsidR="0064421E" w:rsidRDefault="00000000" w:rsidP="008D35A7">
      <w:pPr>
        <w:rPr>
          <w:rFonts w:ascii="Arial" w:eastAsia="Arial" w:hAnsi="Arial" w:cs="Arial"/>
          <w:sz w:val="22"/>
          <w:szCs w:val="22"/>
        </w:rPr>
      </w:pPr>
      <w:r>
        <w:rPr>
          <w:rFonts w:ascii="Arial" w:eastAsia="Arial" w:hAnsi="Arial" w:cs="Arial"/>
          <w:sz w:val="22"/>
          <w:szCs w:val="22"/>
        </w:rPr>
        <w:t>Кинозал</w:t>
      </w:r>
    </w:p>
    <w:p w:rsidR="0064421E" w:rsidRDefault="00000000" w:rsidP="008D35A7">
      <w:pPr>
        <w:rPr>
          <w:rFonts w:ascii="Arial" w:eastAsia="Arial" w:hAnsi="Arial" w:cs="Arial"/>
          <w:sz w:val="22"/>
          <w:szCs w:val="22"/>
        </w:rPr>
      </w:pPr>
      <w:r>
        <w:rPr>
          <w:rFonts w:ascii="Arial" w:eastAsia="Arial" w:hAnsi="Arial" w:cs="Arial"/>
          <w:sz w:val="22"/>
          <w:szCs w:val="22"/>
        </w:rPr>
        <w:t>18:30–20:00. Лекция «Имена героев на карте Петербурга»</w:t>
      </w:r>
      <w:r>
        <w:rPr>
          <w:rFonts w:ascii="Arial" w:eastAsia="Arial" w:hAnsi="Arial" w:cs="Arial"/>
          <w:sz w:val="22"/>
          <w:szCs w:val="22"/>
        </w:rPr>
        <w:br/>
        <w:t>Лектор: эксперт топонимического сектора Института культурных программ  Андрей Рыжков.</w:t>
      </w:r>
      <w:r>
        <w:rPr>
          <w:rFonts w:ascii="Arial" w:eastAsia="Arial" w:hAnsi="Arial" w:cs="Arial"/>
          <w:sz w:val="22"/>
          <w:szCs w:val="22"/>
        </w:rPr>
        <w:br/>
        <w:t>20:00–21:30. Лекция «Город-герой вчера и сегодня» проекта «Нулевая степень»</w:t>
      </w:r>
    </w:p>
    <w:p w:rsidR="0064421E" w:rsidRDefault="00000000" w:rsidP="008D35A7">
      <w:pPr>
        <w:rPr>
          <w:rFonts w:ascii="Arial" w:eastAsia="Arial" w:hAnsi="Arial" w:cs="Arial"/>
          <w:sz w:val="22"/>
          <w:szCs w:val="22"/>
        </w:rPr>
      </w:pPr>
      <w:r>
        <w:rPr>
          <w:rFonts w:ascii="Arial" w:eastAsia="Arial" w:hAnsi="Arial" w:cs="Arial"/>
          <w:sz w:val="22"/>
          <w:szCs w:val="22"/>
        </w:rPr>
        <w:t>Поговорим о мифе «города на краю света», пророчестве неизбежной гибели и образе «города-героя». Лектор: культуролог Анна Тихомирова.</w:t>
      </w:r>
    </w:p>
    <w:p w:rsidR="0064421E" w:rsidRDefault="00000000" w:rsidP="008D35A7">
      <w:pPr>
        <w:rPr>
          <w:rFonts w:ascii="Arial" w:eastAsia="Arial" w:hAnsi="Arial" w:cs="Arial"/>
          <w:sz w:val="22"/>
          <w:szCs w:val="22"/>
        </w:rPr>
      </w:pPr>
      <w:r>
        <w:rPr>
          <w:rFonts w:ascii="Arial" w:eastAsia="Arial" w:hAnsi="Arial" w:cs="Arial"/>
          <w:sz w:val="22"/>
          <w:szCs w:val="22"/>
        </w:rPr>
        <w:t>21:30–23:00. Лекция «Герои академической музыки: композиторы-реформаторы»</w:t>
      </w:r>
    </w:p>
    <w:p w:rsidR="0064421E" w:rsidRDefault="00000000" w:rsidP="008D35A7">
      <w:pPr>
        <w:rPr>
          <w:rFonts w:ascii="Arial" w:eastAsia="Arial" w:hAnsi="Arial" w:cs="Arial"/>
          <w:sz w:val="22"/>
          <w:szCs w:val="22"/>
        </w:rPr>
      </w:pPr>
      <w:r>
        <w:rPr>
          <w:rFonts w:ascii="Arial" w:eastAsia="Arial" w:hAnsi="Arial" w:cs="Arial"/>
          <w:sz w:val="22"/>
          <w:szCs w:val="22"/>
        </w:rPr>
        <w:t>Творческий руководитель проекта «[NE]FORMAT», пианистка Юлия Попова, расскажет о композиторах, которые придумывали новые подходы к сочинению академической музыки, создавая новые формы, сюжеты и контексты.</w:t>
      </w:r>
    </w:p>
    <w:p w:rsidR="0064421E" w:rsidRDefault="00000000" w:rsidP="008D35A7">
      <w:pPr>
        <w:rPr>
          <w:rFonts w:ascii="Arial" w:eastAsia="Arial" w:hAnsi="Arial" w:cs="Arial"/>
          <w:sz w:val="22"/>
          <w:szCs w:val="22"/>
        </w:rPr>
      </w:pPr>
      <w:r>
        <w:rPr>
          <w:rFonts w:ascii="Arial" w:eastAsia="Arial" w:hAnsi="Arial" w:cs="Arial"/>
          <w:sz w:val="22"/>
          <w:szCs w:val="22"/>
        </w:rPr>
        <w:t>23:00–00:30. Лекция «Супергерои русской оперы»</w:t>
      </w:r>
    </w:p>
    <w:p w:rsidR="0064421E" w:rsidRDefault="00000000" w:rsidP="008D35A7">
      <w:pPr>
        <w:rPr>
          <w:rFonts w:ascii="Arial" w:eastAsia="Arial" w:hAnsi="Arial" w:cs="Arial"/>
          <w:sz w:val="22"/>
          <w:szCs w:val="22"/>
        </w:rPr>
      </w:pPr>
      <w:r>
        <w:rPr>
          <w:rFonts w:ascii="Arial" w:eastAsia="Arial" w:hAnsi="Arial" w:cs="Arial"/>
          <w:sz w:val="22"/>
          <w:szCs w:val="22"/>
        </w:rPr>
        <w:t>Кто сформировал русскую оперу такой, какой мы ее знаем? Посвящение героям музыки ХIХ века — настоящим и вымышленным: Михаилу Глинке, Николаю Римскому-Корсакову, Садко, Снегурочке и многим другим. Лекторы: Ольга Чичелова, Екатерина Чичигина, Анастасия Корякина.</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Артиллерийский музей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Александровский парк, 7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232 02 96</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Под открытым небом, на фоне орудий-участников Великой Отечественной войны развернутся военно-исторические лагеря реконструкторских клубов. Гости увидят реплики образцов вооружения и снаряжения бойцов Рабоче-крестьянской Красной армии и узнают про войны других народов и стран. Также можно будет задать вопросы участникам военно-исторических клубов и сфотографироваться с ними.</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Военно-исторические реконструкции сражений разных эпох будут проходить до 03:00 в режиме нон-стоп: битва варваров и римлян, сражение новгородцев с рыцарями-крестоносцами, Первая мировая и Великая Отечественная войны и другие. Кульминацией </w:t>
      </w:r>
      <w:r>
        <w:rPr>
          <w:rFonts w:ascii="Arial" w:eastAsia="Arial" w:hAnsi="Arial" w:cs="Arial"/>
          <w:color w:val="000000"/>
          <w:sz w:val="22"/>
          <w:szCs w:val="22"/>
        </w:rPr>
        <w:lastRenderedPageBreak/>
        <w:t>станет средневековый рыцарский турнир из нескольких поединков.</w:t>
      </w:r>
      <w:r>
        <w:rPr>
          <w:rFonts w:ascii="Arial" w:eastAsia="Arial" w:hAnsi="Arial" w:cs="Arial"/>
          <w:sz w:val="22"/>
          <w:szCs w:val="22"/>
        </w:rPr>
        <w:t xml:space="preserve"> </w:t>
      </w:r>
      <w:r>
        <w:rPr>
          <w:rFonts w:ascii="Arial" w:eastAsia="Arial" w:hAnsi="Arial" w:cs="Arial"/>
          <w:color w:val="000000"/>
          <w:sz w:val="22"/>
          <w:szCs w:val="22"/>
        </w:rPr>
        <w:t>Также гости смогут осмотреть внешние экспозиции музея и стратегический ракетный комплекс «Тополь», размещенный на отдельной площадке.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 18:00 до 21:00 для детей дошкольного и младшего школьного возраста пройдут мастер-классы по изготовлению бумажных солдатиков времен Великой Отечественной войны и других эпох.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Попасть на программу можно каждые 15 минут с 18:00 до 23:45, а с полуночи — каждые полчаса.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sz w:val="22"/>
          <w:szCs w:val="22"/>
        </w:rPr>
      </w:pPr>
      <w:r>
        <w:rPr>
          <w:rFonts w:ascii="Arial" w:eastAsia="Arial" w:hAnsi="Arial" w:cs="Arial"/>
          <w:sz w:val="22"/>
          <w:szCs w:val="22"/>
        </w:rPr>
        <w:t>Библиотека имени В. В. Маяковского на Фонтанке</w:t>
      </w:r>
    </w:p>
    <w:p w:rsidR="0064421E" w:rsidRDefault="00000000" w:rsidP="008D35A7">
      <w:pPr>
        <w:ind w:left="720"/>
        <w:rPr>
          <w:rFonts w:ascii="Arial" w:eastAsia="Arial" w:hAnsi="Arial" w:cs="Arial"/>
          <w:sz w:val="22"/>
          <w:szCs w:val="22"/>
        </w:rPr>
      </w:pPr>
      <w:r>
        <w:rPr>
          <w:rFonts w:ascii="Arial" w:eastAsia="Arial" w:hAnsi="Arial" w:cs="Arial"/>
          <w:sz w:val="22"/>
          <w:szCs w:val="22"/>
        </w:rPr>
        <w:t>наб. реки Фонтанки, 44</w:t>
      </w:r>
    </w:p>
    <w:p w:rsidR="0064421E" w:rsidRDefault="00000000" w:rsidP="008D35A7">
      <w:pPr>
        <w:ind w:left="720"/>
        <w:rPr>
          <w:rFonts w:ascii="Arial" w:eastAsia="Arial" w:hAnsi="Arial" w:cs="Arial"/>
          <w:sz w:val="22"/>
          <w:szCs w:val="22"/>
        </w:rPr>
      </w:pPr>
      <w:r>
        <w:rPr>
          <w:rFonts w:ascii="Arial" w:eastAsia="Arial" w:hAnsi="Arial" w:cs="Arial"/>
          <w:sz w:val="22"/>
          <w:szCs w:val="22"/>
        </w:rPr>
        <w:t>(812) 246 64 21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детстве мы знакомимся с персонажами русских сказок и незаметно для себя усваиваем их уроки. Нам кажется, что всё просто и понятно — в конце добро всегда побеждает зло. Но сказки — не просто поучительные истории, а тысячелетняя мудрость поколений, заключенная в форму волшебной истории.</w:t>
      </w:r>
      <w:r>
        <w:rPr>
          <w:rFonts w:ascii="Arial" w:eastAsia="Arial" w:hAnsi="Arial" w:cs="Arial"/>
          <w:sz w:val="22"/>
          <w:szCs w:val="22"/>
        </w:rPr>
        <w:t xml:space="preserve"> </w:t>
      </w:r>
      <w:r>
        <w:rPr>
          <w:rFonts w:ascii="Arial" w:eastAsia="Arial" w:hAnsi="Arial" w:cs="Arial"/>
          <w:color w:val="000000"/>
          <w:sz w:val="22"/>
          <w:szCs w:val="22"/>
        </w:rPr>
        <w:t>Иван-царевич и Иван-дурак, Серый волк и Жар-птица, Василиса Прекрасная и Елена Премудрая, Баба-яга и Кощей Бессмертный — хотите вывести формулу героя русских сказок и узнать, кем бы были вы в мире волшебной сказки?</w:t>
      </w:r>
      <w:r>
        <w:rPr>
          <w:rFonts w:ascii="Arial" w:eastAsia="Arial" w:hAnsi="Arial" w:cs="Arial"/>
          <w:sz w:val="22"/>
          <w:szCs w:val="22"/>
        </w:rPr>
        <w:t xml:space="preserve"> </w:t>
      </w:r>
      <w:r>
        <w:rPr>
          <w:rFonts w:ascii="Arial" w:eastAsia="Arial" w:hAnsi="Arial" w:cs="Arial"/>
          <w:color w:val="000000"/>
          <w:sz w:val="22"/>
          <w:szCs w:val="22"/>
        </w:rPr>
        <w:t xml:space="preserve">На одну ночь библиотека превратится в Тридевятое царство, населенное героями-искателями и героями-жертвами, волшебными помощниками, царевнами, задающими трудные вопросы, дарителями, отправителями, ложными героями и вредителями. </w:t>
      </w:r>
      <w:r>
        <w:rPr>
          <w:rFonts w:ascii="Arial" w:eastAsia="Arial" w:hAnsi="Arial" w:cs="Arial"/>
          <w:sz w:val="22"/>
          <w:szCs w:val="22"/>
        </w:rPr>
        <w:t>Гости</w:t>
      </w:r>
      <w:r>
        <w:rPr>
          <w:rFonts w:ascii="Arial" w:eastAsia="Arial" w:hAnsi="Arial" w:cs="Arial"/>
          <w:color w:val="000000"/>
          <w:sz w:val="22"/>
          <w:szCs w:val="22"/>
        </w:rPr>
        <w:t xml:space="preserve"> пройдут семь локаций с испытаниями и загадками, станут фольклористами и исследуют морфологию сказок вместе с текстами Владимира Проппа и Александра Афанасьева.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Посетить в</w:t>
      </w:r>
      <w:r>
        <w:rPr>
          <w:rFonts w:ascii="Arial" w:eastAsia="Arial" w:hAnsi="Arial" w:cs="Arial"/>
          <w:color w:val="000000"/>
          <w:sz w:val="22"/>
          <w:szCs w:val="22"/>
        </w:rPr>
        <w:t>ыставк</w:t>
      </w:r>
      <w:r>
        <w:rPr>
          <w:rFonts w:ascii="Arial" w:eastAsia="Arial" w:hAnsi="Arial" w:cs="Arial"/>
          <w:sz w:val="22"/>
          <w:szCs w:val="22"/>
        </w:rPr>
        <w:t>у</w:t>
      </w:r>
      <w:r>
        <w:rPr>
          <w:rFonts w:ascii="Arial" w:eastAsia="Arial" w:hAnsi="Arial" w:cs="Arial"/>
          <w:color w:val="000000"/>
          <w:sz w:val="22"/>
          <w:szCs w:val="22"/>
        </w:rPr>
        <w:t xml:space="preserve">-тест </w:t>
      </w:r>
      <w:r>
        <w:rPr>
          <w:rFonts w:ascii="Arial" w:eastAsia="Arial" w:hAnsi="Arial" w:cs="Arial"/>
          <w:sz w:val="22"/>
          <w:szCs w:val="22"/>
        </w:rPr>
        <w:t>«</w:t>
      </w:r>
      <w:r>
        <w:rPr>
          <w:rFonts w:ascii="Arial" w:eastAsia="Arial" w:hAnsi="Arial" w:cs="Arial"/>
          <w:color w:val="000000"/>
          <w:sz w:val="22"/>
          <w:szCs w:val="22"/>
        </w:rPr>
        <w:t>Вымыслы и смыслы: формула героя волшебных русских сказок</w:t>
      </w:r>
      <w:r>
        <w:rPr>
          <w:rFonts w:ascii="Arial" w:eastAsia="Arial" w:hAnsi="Arial" w:cs="Arial"/>
          <w:sz w:val="22"/>
          <w:szCs w:val="22"/>
        </w:rPr>
        <w:t>» можно</w:t>
      </w:r>
      <w:r>
        <w:rPr>
          <w:rFonts w:ascii="Arial" w:eastAsia="Arial" w:hAnsi="Arial" w:cs="Arial"/>
          <w:color w:val="000000"/>
          <w:sz w:val="22"/>
          <w:szCs w:val="22"/>
        </w:rPr>
        <w:t xml:space="preserve"> </w:t>
      </w:r>
      <w:r>
        <w:rPr>
          <w:rFonts w:ascii="Arial" w:eastAsia="Arial" w:hAnsi="Arial" w:cs="Arial"/>
          <w:sz w:val="22"/>
          <w:szCs w:val="22"/>
        </w:rPr>
        <w:t xml:space="preserve">в </w:t>
      </w:r>
      <w:r>
        <w:rPr>
          <w:rFonts w:ascii="Arial" w:eastAsia="Arial" w:hAnsi="Arial" w:cs="Arial"/>
          <w:color w:val="000000"/>
          <w:sz w:val="22"/>
          <w:szCs w:val="22"/>
        </w:rPr>
        <w:t>18:00</w:t>
      </w:r>
      <w:r>
        <w:rPr>
          <w:rFonts w:ascii="Arial" w:eastAsia="Arial" w:hAnsi="Arial" w:cs="Arial"/>
          <w:sz w:val="22"/>
          <w:szCs w:val="22"/>
        </w:rPr>
        <w:t>, 19:00, 20:00, 21:00, 22:00, 23:00, 00:00, 01:00, 02:00, 03:00, 04:00,</w:t>
      </w:r>
      <w:r>
        <w:rPr>
          <w:rFonts w:ascii="Arial" w:eastAsia="Arial" w:hAnsi="Arial" w:cs="Arial"/>
          <w:color w:val="000000"/>
          <w:sz w:val="22"/>
          <w:szCs w:val="22"/>
        </w:rPr>
        <w:t xml:space="preserve"> 05:00.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Большой зал Филармонии имени Д. Д. Шостаковича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Михайловская ул., 2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240 01 00, (812) 240 01 80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Герой филармонической ночи — Дмитрий Шостакович, композитор, чья личная и творческая биография была настолько тесно связана с Ленинградской филармонией, что в 1975 году ей присвоили его имя. Участие в восьми концертах примут </w:t>
      </w:r>
      <w:r>
        <w:rPr>
          <w:rFonts w:ascii="Arial" w:eastAsia="Arial" w:hAnsi="Arial" w:cs="Arial"/>
          <w:sz w:val="22"/>
          <w:szCs w:val="22"/>
        </w:rPr>
        <w:t>симфонический оркестр «Таврический»</w:t>
      </w:r>
      <w:r>
        <w:rPr>
          <w:rFonts w:ascii="Arial" w:eastAsia="Arial" w:hAnsi="Arial" w:cs="Arial"/>
          <w:color w:val="000000"/>
          <w:sz w:val="22"/>
          <w:szCs w:val="22"/>
        </w:rPr>
        <w:t>, симфонический оркестр Музыкального училища имени Модеста Мусоргского, Санкт-Петербургский государственный симфонический оркестр «Классика», камерный оркестр «Дивертисмент», Хоровая коллегия Санкт-Петербурга, пианист Николай Мажара, органистка Мария Коронова.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18:00–19:00. «Дмитрий Шостакович и филармония». Дмитрий Шостакович. Праздничная увертюра. Симфония № 1.</w:t>
      </w:r>
      <w:r>
        <w:rPr>
          <w:rFonts w:ascii="Arial" w:eastAsia="Arial" w:hAnsi="Arial" w:cs="Arial"/>
          <w:sz w:val="22"/>
          <w:szCs w:val="22"/>
        </w:rPr>
        <w:t xml:space="preserve"> </w:t>
      </w:r>
      <w:r>
        <w:rPr>
          <w:rFonts w:ascii="Arial" w:eastAsia="Arial" w:hAnsi="Arial" w:cs="Arial"/>
          <w:color w:val="000000"/>
          <w:sz w:val="22"/>
          <w:szCs w:val="22"/>
        </w:rPr>
        <w:t>Оркестр и дирижер будут объявлены дополнительно.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19:30–20:30. «Дмитрий Шостакович и джаз». Дмитрий Шостакович. Сюита для джаз-оркестра. «Таити-трот», оркестровка сочинения Винсента Юманса «Tea for Two». Вальс из музыки к эстрадно-цирковому представлению «Условно убитый». Танго из балета «Болт».</w:t>
      </w:r>
      <w:r>
        <w:rPr>
          <w:rFonts w:ascii="Arial" w:eastAsia="Arial" w:hAnsi="Arial" w:cs="Arial"/>
          <w:sz w:val="22"/>
          <w:szCs w:val="22"/>
        </w:rPr>
        <w:t xml:space="preserve"> </w:t>
      </w:r>
      <w:r>
        <w:rPr>
          <w:rFonts w:ascii="Arial" w:eastAsia="Arial" w:hAnsi="Arial" w:cs="Arial"/>
          <w:color w:val="000000"/>
          <w:sz w:val="22"/>
          <w:szCs w:val="22"/>
        </w:rPr>
        <w:t>Александр Цфасман. Джазовая сюита для фортепиано с оркестром.</w:t>
      </w:r>
      <w:r>
        <w:rPr>
          <w:rFonts w:ascii="Arial" w:eastAsia="Arial" w:hAnsi="Arial" w:cs="Arial"/>
          <w:sz w:val="22"/>
          <w:szCs w:val="22"/>
        </w:rPr>
        <w:t xml:space="preserve"> </w:t>
      </w:r>
      <w:r>
        <w:rPr>
          <w:rFonts w:ascii="Arial" w:eastAsia="Arial" w:hAnsi="Arial" w:cs="Arial"/>
          <w:color w:val="000000"/>
          <w:sz w:val="22"/>
          <w:szCs w:val="22"/>
        </w:rPr>
        <w:t>Симфонический оркестр «Таврический». Дирижер: Михаил Голиков. Солист: Илья Папоян.</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21:00–22:00. «Дмитрий Шостакович и спорт». К 100-летию основания футбольного клуба «Зенит». Дмитрий Шостакович. «Золотой век», фрагменты музыки балета. Марш и «Футбол» из музыки к театрализованной программе «Русская река».</w:t>
      </w:r>
      <w:r>
        <w:rPr>
          <w:rFonts w:ascii="Arial" w:eastAsia="Arial" w:hAnsi="Arial" w:cs="Arial"/>
          <w:sz w:val="22"/>
          <w:szCs w:val="22"/>
        </w:rPr>
        <w:t xml:space="preserve"> </w:t>
      </w:r>
      <w:r>
        <w:rPr>
          <w:rFonts w:ascii="Arial" w:eastAsia="Arial" w:hAnsi="Arial" w:cs="Arial"/>
          <w:color w:val="000000"/>
          <w:sz w:val="22"/>
          <w:szCs w:val="22"/>
        </w:rPr>
        <w:t>Исаак Дунаевский. «Бега» из кинофильма «Кубанские казаки».</w:t>
      </w:r>
      <w:r>
        <w:rPr>
          <w:rFonts w:ascii="Arial" w:eastAsia="Arial" w:hAnsi="Arial" w:cs="Arial"/>
          <w:sz w:val="22"/>
          <w:szCs w:val="22"/>
        </w:rPr>
        <w:t xml:space="preserve"> </w:t>
      </w:r>
      <w:r>
        <w:rPr>
          <w:rFonts w:ascii="Arial" w:eastAsia="Arial" w:hAnsi="Arial" w:cs="Arial"/>
          <w:color w:val="000000"/>
          <w:sz w:val="22"/>
          <w:szCs w:val="22"/>
        </w:rPr>
        <w:t>Василий Соловьев-Седой. «Веселый поезд» из кинофильма «Первая перчатка».</w:t>
      </w:r>
      <w:r>
        <w:rPr>
          <w:rFonts w:ascii="Arial" w:eastAsia="Arial" w:hAnsi="Arial" w:cs="Arial"/>
          <w:sz w:val="22"/>
          <w:szCs w:val="22"/>
        </w:rPr>
        <w:t xml:space="preserve"> </w:t>
      </w:r>
      <w:r>
        <w:rPr>
          <w:rFonts w:ascii="Arial" w:eastAsia="Arial" w:hAnsi="Arial" w:cs="Arial"/>
          <w:color w:val="000000"/>
          <w:sz w:val="22"/>
          <w:szCs w:val="22"/>
        </w:rPr>
        <w:t>Матвей Блантер. Футбольный марш. Симфонический оркестр Музыкального училища имени Модеста Мусоргского. Дирижер: Юрий Серов.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22:30–23:30. «Дмитрий Шостакович и кино». Дмитрий Шостакович. «Падение Берлина», фрагменты музыки к кинофильму. «Овод», фрагменты музыки к кинофильму.</w:t>
      </w:r>
      <w:r>
        <w:rPr>
          <w:rFonts w:ascii="Arial" w:eastAsia="Arial" w:hAnsi="Arial" w:cs="Arial"/>
          <w:sz w:val="22"/>
          <w:szCs w:val="22"/>
        </w:rPr>
        <w:t xml:space="preserve"> </w:t>
      </w:r>
      <w:r>
        <w:rPr>
          <w:rFonts w:ascii="Arial" w:eastAsia="Arial" w:hAnsi="Arial" w:cs="Arial"/>
          <w:color w:val="000000"/>
          <w:sz w:val="22"/>
          <w:szCs w:val="22"/>
        </w:rPr>
        <w:t>Исаак Дунаевский. Увертюра из музыки к кинофильму «Дети капитана Гранта». Марш из музыки к кинофильму «Весна». Вальс из музыки к кинофильму «Светлый путь». Марш из музыки к кинофильму «Цирк».</w:t>
      </w:r>
      <w:r>
        <w:rPr>
          <w:rFonts w:ascii="Arial" w:eastAsia="Arial" w:hAnsi="Arial" w:cs="Arial"/>
          <w:sz w:val="22"/>
          <w:szCs w:val="22"/>
        </w:rPr>
        <w:t xml:space="preserve"> </w:t>
      </w:r>
      <w:r>
        <w:rPr>
          <w:rFonts w:ascii="Arial" w:eastAsia="Arial" w:hAnsi="Arial" w:cs="Arial"/>
          <w:color w:val="000000"/>
          <w:sz w:val="22"/>
          <w:szCs w:val="22"/>
        </w:rPr>
        <w:t>Санкт-Петербургский государственный симфонический оркестр «Классика». Дирижер: Александр Канторов.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00:00–01:00. «Дмитрий Шостакович и память».</w:t>
      </w:r>
      <w:r>
        <w:rPr>
          <w:rFonts w:ascii="Arial" w:eastAsia="Arial" w:hAnsi="Arial" w:cs="Arial"/>
          <w:sz w:val="22"/>
          <w:szCs w:val="22"/>
        </w:rPr>
        <w:t xml:space="preserve"> </w:t>
      </w:r>
      <w:r>
        <w:rPr>
          <w:rFonts w:ascii="Arial" w:eastAsia="Arial" w:hAnsi="Arial" w:cs="Arial"/>
          <w:color w:val="000000"/>
          <w:sz w:val="22"/>
          <w:szCs w:val="22"/>
        </w:rPr>
        <w:t>Дмитрий Шостакович. Камерная симфония (Памяти жертв фашизма и войны).</w:t>
      </w:r>
      <w:r>
        <w:rPr>
          <w:rFonts w:ascii="Arial" w:eastAsia="Arial" w:hAnsi="Arial" w:cs="Arial"/>
          <w:sz w:val="22"/>
          <w:szCs w:val="22"/>
        </w:rPr>
        <w:t xml:space="preserve"> </w:t>
      </w:r>
      <w:r>
        <w:rPr>
          <w:rFonts w:ascii="Arial" w:eastAsia="Arial" w:hAnsi="Arial" w:cs="Arial"/>
          <w:color w:val="000000"/>
          <w:sz w:val="22"/>
          <w:szCs w:val="22"/>
        </w:rPr>
        <w:t>Сергей Ахунов. Адажио памяти Шостаковича.</w:t>
      </w:r>
      <w:r>
        <w:rPr>
          <w:rFonts w:ascii="Arial" w:eastAsia="Arial" w:hAnsi="Arial" w:cs="Arial"/>
          <w:sz w:val="22"/>
          <w:szCs w:val="22"/>
        </w:rPr>
        <w:t xml:space="preserve"> </w:t>
      </w:r>
      <w:r>
        <w:rPr>
          <w:rFonts w:ascii="Arial" w:eastAsia="Arial" w:hAnsi="Arial" w:cs="Arial"/>
          <w:color w:val="000000"/>
          <w:sz w:val="22"/>
          <w:szCs w:val="22"/>
        </w:rPr>
        <w:t>Гия Канчели. «Маленькая Данелиада» для скрипки, фортепиано, ударных и струнного оркестра.</w:t>
      </w:r>
      <w:r>
        <w:rPr>
          <w:rFonts w:ascii="Arial" w:eastAsia="Arial" w:hAnsi="Arial" w:cs="Arial"/>
          <w:sz w:val="22"/>
          <w:szCs w:val="22"/>
        </w:rPr>
        <w:t xml:space="preserve"> </w:t>
      </w:r>
      <w:r>
        <w:rPr>
          <w:rFonts w:ascii="Arial" w:eastAsia="Arial" w:hAnsi="Arial" w:cs="Arial"/>
          <w:color w:val="000000"/>
          <w:sz w:val="22"/>
          <w:szCs w:val="22"/>
        </w:rPr>
        <w:t>Камерный оркестр «Дивертисмент». Художественный руководитель: Илья Иофф (скрипка).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01:30–02:30. «Дмитрий Шостакович и песня. Концерт с элементами перформанса». Дмитрий Шостакович. «Родина слышит, Родина знает», советская массовая песня. «Песня о встречном» из кинофильма «Встречный». «Смелей, друзья, идем вперед!» из «Десяти поэм на слова революционных поэтов конца XIX и начала XX столетия». Две русские народные песни.</w:t>
      </w:r>
      <w:r>
        <w:rPr>
          <w:rFonts w:ascii="Arial" w:eastAsia="Arial" w:hAnsi="Arial" w:cs="Arial"/>
          <w:sz w:val="22"/>
          <w:szCs w:val="22"/>
        </w:rPr>
        <w:t xml:space="preserve"> </w:t>
      </w:r>
      <w:r>
        <w:rPr>
          <w:rFonts w:ascii="Arial" w:eastAsia="Arial" w:hAnsi="Arial" w:cs="Arial"/>
          <w:color w:val="000000"/>
          <w:sz w:val="22"/>
          <w:szCs w:val="22"/>
        </w:rPr>
        <w:t>Василий Соловьев-Седой, Исаак Дунаевский, Борис Мокроусов. Авторские и народные песни в обработках Анатолия Михайлова и Михаила Серкова.</w:t>
      </w:r>
      <w:r>
        <w:rPr>
          <w:rFonts w:ascii="Arial" w:eastAsia="Arial" w:hAnsi="Arial" w:cs="Arial"/>
          <w:sz w:val="22"/>
          <w:szCs w:val="22"/>
        </w:rPr>
        <w:t xml:space="preserve"> </w:t>
      </w:r>
      <w:r>
        <w:rPr>
          <w:rFonts w:ascii="Arial" w:eastAsia="Arial" w:hAnsi="Arial" w:cs="Arial"/>
          <w:color w:val="000000"/>
          <w:sz w:val="22"/>
          <w:szCs w:val="22"/>
        </w:rPr>
        <w:t>Хоровая коллегия Санкт-Петербурга. Художественный руководитель, дирижер: Николай Романов.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03:00–04:00. «Дмитрий Шостакович и Фредерик Шопен</w:t>
      </w:r>
      <w:r>
        <w:rPr>
          <w:rFonts w:ascii="Arial" w:eastAsia="Arial" w:hAnsi="Arial" w:cs="Arial"/>
          <w:sz w:val="22"/>
          <w:szCs w:val="22"/>
        </w:rPr>
        <w:t>»</w:t>
      </w:r>
      <w:r>
        <w:rPr>
          <w:rFonts w:ascii="Arial" w:eastAsia="Arial" w:hAnsi="Arial" w:cs="Arial"/>
          <w:color w:val="000000"/>
          <w:sz w:val="22"/>
          <w:szCs w:val="22"/>
        </w:rPr>
        <w:t>. Дмитрий Шостакович. 24 прелюдии (фрагменты цикла).</w:t>
      </w:r>
      <w:r>
        <w:rPr>
          <w:rFonts w:ascii="Arial" w:eastAsia="Arial" w:hAnsi="Arial" w:cs="Arial"/>
          <w:sz w:val="22"/>
          <w:szCs w:val="22"/>
        </w:rPr>
        <w:t xml:space="preserve"> </w:t>
      </w:r>
      <w:r>
        <w:rPr>
          <w:rFonts w:ascii="Arial" w:eastAsia="Arial" w:hAnsi="Arial" w:cs="Arial"/>
          <w:color w:val="000000"/>
          <w:sz w:val="22"/>
          <w:szCs w:val="22"/>
        </w:rPr>
        <w:t>Фредерик Шопен. 24 прелюдии (фрагменты цикла). Исполнитель: Николай Мажара (фортепиано).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04:30–05:30. «Дмитрий Шостакович и Иоганн Бах (Dsch — Bach)</w:t>
      </w:r>
      <w:r>
        <w:rPr>
          <w:rFonts w:ascii="Arial" w:eastAsia="Arial" w:hAnsi="Arial" w:cs="Arial"/>
          <w:sz w:val="22"/>
          <w:szCs w:val="22"/>
        </w:rPr>
        <w:t>»</w:t>
      </w:r>
      <w:r>
        <w:rPr>
          <w:rFonts w:ascii="Arial" w:eastAsia="Arial" w:hAnsi="Arial" w:cs="Arial"/>
          <w:color w:val="000000"/>
          <w:sz w:val="22"/>
          <w:szCs w:val="22"/>
        </w:rPr>
        <w:t>.</w:t>
      </w:r>
      <w:r>
        <w:rPr>
          <w:rFonts w:ascii="Arial" w:eastAsia="Arial" w:hAnsi="Arial" w:cs="Arial"/>
          <w:sz w:val="22"/>
          <w:szCs w:val="22"/>
        </w:rPr>
        <w:t xml:space="preserve"> </w:t>
      </w:r>
      <w:r>
        <w:rPr>
          <w:rFonts w:ascii="Arial" w:eastAsia="Arial" w:hAnsi="Arial" w:cs="Arial"/>
          <w:color w:val="000000"/>
          <w:sz w:val="22"/>
          <w:szCs w:val="22"/>
        </w:rPr>
        <w:t>Дмитрий Шостакович. Пассакалия из оперы «Катерина Измайлова».</w:t>
      </w:r>
      <w:r>
        <w:rPr>
          <w:rFonts w:ascii="Arial" w:eastAsia="Arial" w:hAnsi="Arial" w:cs="Arial"/>
          <w:sz w:val="22"/>
          <w:szCs w:val="22"/>
        </w:rPr>
        <w:t xml:space="preserve"> </w:t>
      </w:r>
      <w:r>
        <w:rPr>
          <w:rFonts w:ascii="Arial" w:eastAsia="Arial" w:hAnsi="Arial" w:cs="Arial"/>
          <w:color w:val="000000"/>
          <w:sz w:val="22"/>
          <w:szCs w:val="22"/>
        </w:rPr>
        <w:t>Ференц Лист. Прелюдия и фуга на тему BACH.</w:t>
      </w:r>
      <w:r>
        <w:rPr>
          <w:rFonts w:ascii="Arial" w:eastAsia="Arial" w:hAnsi="Arial" w:cs="Arial"/>
          <w:sz w:val="22"/>
          <w:szCs w:val="22"/>
        </w:rPr>
        <w:t xml:space="preserve"> </w:t>
      </w:r>
      <w:r>
        <w:rPr>
          <w:rFonts w:ascii="Arial" w:eastAsia="Arial" w:hAnsi="Arial" w:cs="Arial"/>
          <w:color w:val="000000"/>
          <w:sz w:val="22"/>
          <w:szCs w:val="22"/>
        </w:rPr>
        <w:t>Христофор Кушнарёв. Пассакалия фа-диез минор. Сезар Франк. Героическая пьеса. Наджи Хаким. «Бахорама», фантазия на темы Иоганна Баха. Иоганн Бах. Токката и фуга ре-минор.</w:t>
      </w:r>
      <w:r>
        <w:rPr>
          <w:rFonts w:ascii="Arial" w:eastAsia="Arial" w:hAnsi="Arial" w:cs="Arial"/>
          <w:sz w:val="22"/>
          <w:szCs w:val="22"/>
        </w:rPr>
        <w:t xml:space="preserve"> </w:t>
      </w:r>
      <w:r>
        <w:rPr>
          <w:rFonts w:ascii="Arial" w:eastAsia="Arial" w:hAnsi="Arial" w:cs="Arial"/>
          <w:color w:val="000000"/>
          <w:sz w:val="22"/>
          <w:szCs w:val="22"/>
        </w:rPr>
        <w:t>Исполнитель: Мария Коронова (орган).</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Военно-медицинский музей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Лазаретный пер., 2, Введенск</w:t>
      </w:r>
      <w:r>
        <w:rPr>
          <w:rFonts w:ascii="Arial" w:eastAsia="Arial" w:hAnsi="Arial" w:cs="Arial"/>
          <w:sz w:val="22"/>
          <w:szCs w:val="22"/>
        </w:rPr>
        <w:t>ий</w:t>
      </w:r>
      <w:r>
        <w:rPr>
          <w:rFonts w:ascii="Arial" w:eastAsia="Arial" w:hAnsi="Arial" w:cs="Arial"/>
          <w:color w:val="000000"/>
          <w:sz w:val="22"/>
          <w:szCs w:val="22"/>
        </w:rPr>
        <w:t xml:space="preserve"> кан</w:t>
      </w:r>
      <w:r>
        <w:rPr>
          <w:rFonts w:ascii="Arial" w:eastAsia="Arial" w:hAnsi="Arial" w:cs="Arial"/>
          <w:sz w:val="22"/>
          <w:szCs w:val="22"/>
        </w:rPr>
        <w:t>.</w:t>
      </w:r>
      <w:r>
        <w:rPr>
          <w:rFonts w:ascii="Arial" w:eastAsia="Arial" w:hAnsi="Arial" w:cs="Arial"/>
          <w:color w:val="000000"/>
          <w:sz w:val="22"/>
          <w:szCs w:val="22"/>
        </w:rPr>
        <w:t>, 6</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+7 921 952 55 43</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эту ночь в Военно-медицинском музее докажут, что героем может стать каждый. На пяти площадках гости познакомятся с героями прошлого и настоящего, приобретут жизненно важные знания и навыки, научатся оказанию первой помощи, азам тактической медицины и основам защиты в чрезвычайных ситуациях. Спутниками посетителей на занятиях и мастер-классах станут опытные инструкторы, специалисты в области медицины и истории, профессиональные спасатели. На «Семейном занятии» (вход № 1 с Введенского канала, 6) дети примерят на себя роль героев-медиков: окажут первую помощь, наложат бинтовую повязку и даже запломбируют зуб. Программа начинается каждый час с 18:00 до 23:00. Продолжительность — 1 час.</w:t>
      </w:r>
      <w:r>
        <w:rPr>
          <w:rFonts w:ascii="Arial" w:eastAsia="Arial" w:hAnsi="Arial" w:cs="Arial"/>
          <w:sz w:val="22"/>
          <w:szCs w:val="22"/>
        </w:rPr>
        <w:t xml:space="preserve"> </w:t>
      </w:r>
      <w:r>
        <w:rPr>
          <w:rFonts w:ascii="Arial" w:eastAsia="Arial" w:hAnsi="Arial" w:cs="Arial"/>
          <w:color w:val="000000"/>
          <w:sz w:val="22"/>
          <w:szCs w:val="22"/>
        </w:rPr>
        <w:t>В программе «Музей» (вход № 1 с Введенского канала, 6) оживут герои медицины: сестры милосердия, медики</w:t>
      </w:r>
      <w:r>
        <w:rPr>
          <w:rFonts w:ascii="Arial" w:eastAsia="Arial" w:hAnsi="Arial" w:cs="Arial"/>
          <w:sz w:val="22"/>
          <w:szCs w:val="22"/>
        </w:rPr>
        <w:t>-</w:t>
      </w:r>
      <w:r>
        <w:rPr>
          <w:rFonts w:ascii="Arial" w:eastAsia="Arial" w:hAnsi="Arial" w:cs="Arial"/>
          <w:color w:val="000000"/>
          <w:sz w:val="22"/>
          <w:szCs w:val="22"/>
        </w:rPr>
        <w:t>литераторы, которые расскажут истории о своей жизни и о труде. Программа стартует каждый час с 18:00 до 05:00. Продолжительность — 1 час. В программе «Мастер-класс» (вход с Лазаретного пер., 2) инструкторы, в числе которых ветераны боевых действий, покажут, как действовать при обнаружении взрывного устройства или беспилотного летательного аппарата; тренеры по физподготовке и реабилитации раскроют секреты поддержания физической формы. Эти знания помогут стать героем в повседневной жизни. Программа начинается каждый час с 18:00 до 05:00. Продолжительность — 1 час. В программе «Экскурсия» (вход № 2 с Введенского канала, 6) посетители познакомятся с историями медиков</w:t>
      </w:r>
      <w:r>
        <w:rPr>
          <w:rFonts w:ascii="Arial" w:eastAsia="Arial" w:hAnsi="Arial" w:cs="Arial"/>
          <w:sz w:val="22"/>
          <w:szCs w:val="22"/>
        </w:rPr>
        <w:t>-</w:t>
      </w:r>
      <w:r>
        <w:rPr>
          <w:rFonts w:ascii="Arial" w:eastAsia="Arial" w:hAnsi="Arial" w:cs="Arial"/>
          <w:color w:val="000000"/>
          <w:sz w:val="22"/>
          <w:szCs w:val="22"/>
        </w:rPr>
        <w:t xml:space="preserve">героев Великой Отечественной войны, узнают о подвиге медиков и защитников Ленинграда, о наследниках </w:t>
      </w:r>
      <w:r>
        <w:rPr>
          <w:rFonts w:ascii="Arial" w:eastAsia="Arial" w:hAnsi="Arial" w:cs="Arial"/>
          <w:sz w:val="22"/>
          <w:szCs w:val="22"/>
        </w:rPr>
        <w:t>в</w:t>
      </w:r>
      <w:r>
        <w:rPr>
          <w:rFonts w:ascii="Arial" w:eastAsia="Arial" w:hAnsi="Arial" w:cs="Arial"/>
          <w:color w:val="000000"/>
          <w:sz w:val="22"/>
          <w:szCs w:val="22"/>
        </w:rPr>
        <w:t xml:space="preserve">еликой </w:t>
      </w:r>
      <w:r>
        <w:rPr>
          <w:rFonts w:ascii="Arial" w:eastAsia="Arial" w:hAnsi="Arial" w:cs="Arial"/>
          <w:sz w:val="22"/>
          <w:szCs w:val="22"/>
        </w:rPr>
        <w:t>п</w:t>
      </w:r>
      <w:r>
        <w:rPr>
          <w:rFonts w:ascii="Arial" w:eastAsia="Arial" w:hAnsi="Arial" w:cs="Arial"/>
          <w:color w:val="000000"/>
          <w:sz w:val="22"/>
          <w:szCs w:val="22"/>
        </w:rPr>
        <w:t>обеды — российских воинах-участниках специальной военной операции. А на мастер-классах приобретут практические навыки в области тактической медицины. Программа начинается каждый час с 18:00 до 05:00. Продолжительность — 1 час.</w:t>
      </w:r>
      <w:r>
        <w:rPr>
          <w:rFonts w:ascii="Arial" w:eastAsia="Arial" w:hAnsi="Arial" w:cs="Arial"/>
          <w:sz w:val="22"/>
          <w:szCs w:val="22"/>
        </w:rPr>
        <w:t xml:space="preserve"> </w:t>
      </w:r>
      <w:r>
        <w:rPr>
          <w:rFonts w:ascii="Arial" w:eastAsia="Arial" w:hAnsi="Arial" w:cs="Arial"/>
          <w:color w:val="000000"/>
          <w:sz w:val="22"/>
          <w:szCs w:val="22"/>
        </w:rPr>
        <w:t>Кто такие Иван Павлов, Сергей Боткин и Николай Пирогов? Какой путь они прошли, чтобы стать героями медицины? Какие секреты хранят персональные фонды великих медиков? Об этом и многом другом расскажут лекторы — научные сотрудники Военно-медицинского музея в программе «Лекторий» (вход № 3 с Введенского канала, 6</w:t>
      </w:r>
      <w:r>
        <w:rPr>
          <w:rFonts w:ascii="Arial" w:eastAsia="Arial" w:hAnsi="Arial" w:cs="Arial"/>
          <w:sz w:val="22"/>
          <w:szCs w:val="22"/>
        </w:rPr>
        <w:t xml:space="preserve">. </w:t>
      </w:r>
      <w:r>
        <w:rPr>
          <w:rFonts w:ascii="Arial" w:eastAsia="Arial" w:hAnsi="Arial" w:cs="Arial"/>
          <w:color w:val="000000"/>
          <w:sz w:val="22"/>
          <w:szCs w:val="22"/>
        </w:rPr>
        <w:t>18:00, 22:00 — «Пушкин и война». 19:00, 21:00 — «Пирогов — гений медицины». 20:00, 23:00 — «”Час величайшей печали”: болезнь и смерть Сталина». 00:00, 03:00 — «Звездные герои: четвероногие покорители космоса». 01:00, 04:00 — «Доктор Чехов. История врача и пациента». 02:00, 05:00 — «Герои и тайны медицинского Петербурга». Продолжительность всех лекций —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Лютеранская церковь Святой Екатерины</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Большой пр. В. О., 1а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lastRenderedPageBreak/>
        <w:t>+7 992 175 82 12</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«Ночь музеев» в лютеранской церкви Святой Екатерины пройдет под названием «Орган: главный герой». Главный — да. Король музыкальных инструментов — да. Он обладает широчайшим диапазоном звучания, многообразием тембров и динамических контрастов, способен заменить собой целый симфонический оркестр. Однако история, которую услышат гости, началась давным-давно, и первым ее героем был Пан — древнегреческий бог пастушества и плодородия. Почему именно он? Потому что Пан играл на флейте, а флейта — прообраз, можно сказать, предок органа. Что было потом, узнаете из программы, построенной в формате «концерт с комментариями»: во время него под сводами храма оживут герои библейских сюжетов, а великие композиторы прошлого расскажут свои истории.</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Начало программы каждый час с 18:00 до 05:00, продолжительность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Мастерская Аникушина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Вяземский пер., 8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347 49 30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Для Михаила Аникушина, по его признанию, главным объектом творчества всегда являлся человек и его душа. В «Ночь музеев» познакомимся поближе с любимыми героями творчества Аникушина. На экспресс-экскурсиях по мастерской узнаем, как скульптор «подбирался» к своим персонажам, словно актер, вживаясь в роль, рассмотрим скульптурные эскизы и окончательные варианты портретов. На выставке «Аникушин/Пушкин. Один на один», посвященной созданию памятника на площади Искусств, проследим полный взлетов и падений путь скульптора к постижению личности своего главного героя. В зоне свободного творчества каждый сможет ненадолго стать скульптором и полепить из глины. В «Ночь музеев» в мастерской будет звучать классическая и современная музыка. </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С 18:00 до 05:00 — программа «Скульптор и его герой» (каждые 20 минут, продолжительность — 1 час). В 19:30, 20:30, 21:30 — звучат произведения любимых композиторов Михаила Аникушина. В 23:30, 00:30, 01:30 — современная музыка в сопровождении видеопроекций. С 18:00 до 06:00 — работает зона свободного творчества.</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Музей Академии художеств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Университетская наб., 17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+7 921 591 05 54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протяжении более двух с половиной веков Академия художеств является центральной художественной школой России. Во главе ее всегда стояли люди, посвятившие себя служению искусству: деятельность каждого президента — это эпоха в искусстве России, история приобретений и потерь, расцветов и бунтов. Они создавали ту систему координат развития русской школы живописи, которая и поныне позволяет оставаться актуальным отечественному художественному образованию. На экскурсии по временной экспозиции в отделе слепков расскажут о президентах Императорской Академии художеств: Иване Шувалове, Иване Бецком, Алексее Оленине, Александре Строганове, герцоге Максимилиане Лейхтенбергском, великом князе Владимире Александровиче и великих княгинях Марии Павловне и Марии Николаевне, их свершениях и чаяниях, открытиях и удачах.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стартует каждые 10 минут с 18:00 до 05:00,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Музей Анны Ахматовой в Фонтанном Доме</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Литейный пр., 53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+7 921 994 43 05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Сад Фонтанного Дома в «Ночь музеев» станет местом «Путешествия до края мира». Проследуйте за правителем Гильгамешем по текстам шумерского эпоса!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Герой «Ночи» — Владимир Шилейко, поэт, исследователь, востоковед. В голодном и тревожном Петрограде 1918 года, в своей «шумерийской кофейне» — холодной комнатке, выходящей окнами в сад Фонтанного Дома, он диктовал Анне Ахматовой перевод шумерской поэмы «Энума элиш». Покоренный талантом и эрудицией ученого, Николай Гумилев сам познакомил Ахматову с этим удивительным человеком, который стал ее вторым мужем. «Поменяв» жену на Гильгамеша, Гумилев написал и свой </w:t>
      </w:r>
      <w:r>
        <w:rPr>
          <w:rFonts w:ascii="Arial" w:eastAsia="Arial" w:hAnsi="Arial" w:cs="Arial"/>
          <w:color w:val="000000"/>
          <w:sz w:val="22"/>
          <w:szCs w:val="22"/>
        </w:rPr>
        <w:lastRenderedPageBreak/>
        <w:t>поэтический вариант эпоса «О всё видавшем». Что двигало этими людьми, которые в 1920-х годах смотрели в глубь не веков, но тысячелетий, забывая о голоде и темноте, сгущавшейся за окнами, отправлялись до края мира с Гильгамешем или плыли к берегам Трои под парусами Гомера?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Именно интерес к «человекам», природа которых не изменилась со времен Гильгамеша, «человекам», падким на славу и совершающим ошибки, готовым идти на край света в поисках бессмертия, ставшим очевидцами «добиблейского» потопа и недавних социальных катастроф, создающим города на песке и живущим так, словно над ними вечность — этот интерес связывал героев древности и героев музея.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Впервые экскурсия по музею будет посвящена Владимиру Шилейко, истории его поисков и открытий.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 в саду Фонтанного Дома прозвучат шумерские песни в исполнении артиста Александра Кошкидько в джазовой обработке Гайворонских и Ко (в 18:00), музыка Loo4shiy &amp; Ojo Rojo (в 00:00), аранжировки оркестра «Симфонические твари» (в 22:00) и джаз от Руста Позюмского (в 20:00). В 02:00 — спектакль о жизни Николая Гумилева, в 04:00 — перформанс «Поэзия жеста» театра пластики рук Hand Made. Всю ночь открыта экспозиция музея, которую можно посмотреть с аудиогидом, работают литературное кафе и мастерские «Глиняная грамота» и «Шумерийская мода».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Проводниками в мир Гильгамеша станут тексты из клинописной библиотеки Ашшурбанипала, подтверждающие, что «рукописи не горят», особенно — глиняные. Эти таблички помогут посетителям праздника — веселиться и петь гимны, страдать о несправедливости жизни вместе с авторами первых жалоб, строить свой город на песке, бродить среди развалин зиккурата, гадать или писать просьбы могущественному аккадскому богу.</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Программа «Путешествие до края мира» начинается в 18:00, 20:00, 22:00, 00:00, 02:00, 04:00. Продолжительность — 2 часа. Смотрите расписание концертов и других событий в саду Фонтанного Дома и выбирайте время визита.</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Музей Арктики и Антарктики</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Марата, 24а</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244 10 52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одну ночь музей откроет лабораторию «Дрейфуй вместе с нами!», где можно пройти курс практической работы в качестве одного из научных специалистов первой в мире дрейфующей станции «Северный полюс-1». Вас ждет непростая подготовка, а затем участие в исследованиях. Понадобится анализировать данные, чтобы обеспечить полярную станцию всем необходимым. В лаборатории вы узнаете о героической истории станции «СП-1». За время 274-дневного дрейфа впервые был собран огромный массив научных данных о Северном Ледовитом океане. Четверка полярников — Иван Папанин, Петр Ширшов, Евгений Фёдоров, Эрнст Кренкель, — осуществивших исследования на льдине, навсегда вписала свои имена в историю освоения Арктики. Все папанинцы получили звание Героя Советского Союза.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Экспедиция продолжалась с 6 июня 1937 по 19 февраля 1938 года. Когда закончилась выгрузка полярной станции, тишина арктической пустыни вступила в свои права и четыре человека остались одни. Началась работа — упорная, настойчивая, каждодневная. Трудились по 20 часов. Отдыхать было некогда. Тишина оказалась обманчивой. Ледовитый океан бушевал и рвал ледяные цепи, льдина, на которой разместился лагерь, трещала и ломалась. Яркие, волнующие страницы жизни на льдине свидетельствуют о стойкости, мужестве, неукротимой энергии полярников. Находясь посреди большого города в теплом помещении, трудно осознать, каково это — дрейфовать в Северном Ледовитом океане, ежедневно преодолевая трудности на станции, но мы попробуем приблизиться к этому в музейной лаборатории. По окончанию дрейфа каждый участник получит сертификат и звание «Почетный полярник Музея Арктики и Антарктики проекта “Ночь музеев — 2025”».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Начало программы в </w:t>
      </w:r>
      <w:r>
        <w:rPr>
          <w:rFonts w:ascii="Arial" w:eastAsia="Arial" w:hAnsi="Arial" w:cs="Arial"/>
          <w:sz w:val="22"/>
          <w:szCs w:val="22"/>
        </w:rPr>
        <w:t>18:00, 19:30, 21:00, 22:30, 00:00, 01:30, 03:00, 04:30</w:t>
      </w:r>
      <w:r>
        <w:rPr>
          <w:rFonts w:ascii="Arial" w:eastAsia="Arial" w:hAnsi="Arial" w:cs="Arial"/>
          <w:color w:val="000000"/>
          <w:sz w:val="22"/>
          <w:szCs w:val="22"/>
        </w:rPr>
        <w:t>.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Музей городской скульптуры. Некрополь мастеров искусств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пл. Ал. Невского, 1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717 17 16, +7 921 314 98 49, +7 911 922 15 38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Экскурсии по Некрополю мастеров искусств и Некрополю XVIII века в «Ночь музеев» посвящены героям отечественной культуры, науки и военной истории. Каждая — это история о человеческих судьбах, дружбе и соперничестве, триумфах и разочарованиях, победах и поражениях, таланте и вдохновении. Композиторы Петр Чайковский и Николай Римский-Корсаков, писатели Федор Достоевский и Иван Крылов, художники Архип Куинджи и Иван Шишкин, участник первой русской кругосветной экспедиции Юрий Лисянский и реформатор Михаил Сперанский и многие другие станут героями тематических экскурсий. Посетителям напомнит, кому Александр Пушкин посвятил «Евгения Онегина», и помогут найти ошибку на надгробии Василия Жуковского, расскажут о причинах самой известной в истории России групповой дуэли и предложат оценить, остался бы Николай Карамзин доволен своим скромным памятником или нет, и поразмышлять, может ли работа переводчика стать подвигом, о котором слагают стихи.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Музейные реставраторы редко выступают в роли экскурсоводов. Обычно мы видим только результат их труда. В «Ночь музеев» воспользуйтесь возможностью послушать рассказ профессионалов о своей работе, посмотреть на процесс спасения памятников и даже принять в нем участие. О сохранении памятников мемориальной скульптуры пойдет речь и на экскурсии «Создатель и первый хранитель национального пантеона России: к юбилею Николая Успенского», посвященной первому директору Музея-Некрополя.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 с наступлением темноты Некрополь мастеров искусств станет музыкальным. Прозвучат сочинения Петра Чайковского, которому в 2025 году исполнилось бы 185 лет, и других великих композиторов.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«О героях былых времен» — в 18:00 и 05:00. Вспоминая имена «героев былых времен», повторим историю России XVIII–XIX столетий. Посетителей ждет рассказ об участнике первой русской кругосветной экспедиции Юрии Лисянском, о боевом генерале Валериане Мадатове, о реформаторе Михаиле Сперанском, об адмирале Алексее Синявине и других.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«Герои русской литературы. Что утаила школьная программа?» — в 19:00. Федор Достоевский, Василий Жуковский и Николай Карамзин? Несомненно. А как насчет Ивана Козлова, Николая Гнедича и Елизаветы Кульман? В музейном Некрополе похоронены как знакомые всем со школы литературные звезды первой величины, так и менее известные сейчас мастера пера, бывшие героями своего времени.</w:t>
      </w:r>
    </w:p>
    <w:p w:rsidR="0064421E" w:rsidRDefault="00000000" w:rsidP="008D35A7">
      <w:pPr>
        <w:rPr>
          <w:rFonts w:ascii="Arial" w:eastAsia="Arial" w:hAnsi="Arial" w:cs="Arial"/>
          <w:sz w:val="22"/>
          <w:szCs w:val="22"/>
        </w:rPr>
      </w:pPr>
      <w:r>
        <w:rPr>
          <w:rFonts w:ascii="Arial" w:eastAsia="Arial" w:hAnsi="Arial" w:cs="Arial"/>
          <w:sz w:val="22"/>
          <w:szCs w:val="22"/>
        </w:rPr>
        <w:t xml:space="preserve">Экскурсия «Быль и песня. Герои национального пантеона России» — в 22:00 и 01:00. </w:t>
      </w:r>
      <w:r>
        <w:rPr>
          <w:rFonts w:ascii="Arial" w:eastAsia="Arial" w:hAnsi="Arial" w:cs="Arial"/>
          <w:color w:val="000000"/>
          <w:sz w:val="22"/>
          <w:szCs w:val="22"/>
        </w:rPr>
        <w:t>У музыки особая сила. Умилостивить смерть Орфею помогли именно ее звуки. В «Ночь музеев» в Некрополе мастеров искусств будем искать дорогу благодаря музыке. Под звуки флейты и гуслей вспомним, какие былинные герои вдохновляли «Могучую кучку», какие исторические образы поддерживали советских граждан во время Великой Отечественной войны.</w:t>
      </w:r>
    </w:p>
    <w:p w:rsidR="0064421E" w:rsidRDefault="00000000" w:rsidP="008D35A7">
      <w:pPr>
        <w:rPr>
          <w:rFonts w:ascii="Arial" w:eastAsia="Arial" w:hAnsi="Arial" w:cs="Arial"/>
          <w:color w:val="000000"/>
          <w:sz w:val="22"/>
          <w:szCs w:val="22"/>
        </w:rPr>
      </w:pPr>
      <w:r>
        <w:rPr>
          <w:rFonts w:ascii="Arial" w:eastAsia="Arial" w:hAnsi="Arial" w:cs="Arial"/>
          <w:sz w:val="22"/>
          <w:szCs w:val="22"/>
        </w:rPr>
        <w:t xml:space="preserve">Экскурсия «О художниках и их героях» — в 00:00. </w:t>
      </w:r>
      <w:r>
        <w:rPr>
          <w:rFonts w:ascii="Arial" w:eastAsia="Arial" w:hAnsi="Arial" w:cs="Arial"/>
          <w:color w:val="000000"/>
          <w:sz w:val="22"/>
          <w:szCs w:val="22"/>
        </w:rPr>
        <w:t>Экскурсия знакомит с судьбами как самих творцов, так и людей, ставшими героями их произведений.</w:t>
      </w:r>
    </w:p>
    <w:p w:rsidR="0064421E" w:rsidRDefault="00000000" w:rsidP="008D35A7">
      <w:pPr>
        <w:rPr>
          <w:rFonts w:ascii="Arial" w:eastAsia="Arial" w:hAnsi="Arial" w:cs="Arial"/>
          <w:color w:val="000000"/>
          <w:sz w:val="22"/>
          <w:szCs w:val="22"/>
        </w:rPr>
      </w:pPr>
      <w:r>
        <w:rPr>
          <w:rFonts w:ascii="Arial" w:eastAsia="Arial" w:hAnsi="Arial" w:cs="Arial"/>
          <w:sz w:val="22"/>
          <w:szCs w:val="22"/>
        </w:rPr>
        <w:t xml:space="preserve">Экскурсия «Герои русской музыки в национальном пантеоне России» — в 02:00. </w:t>
      </w:r>
      <w:r>
        <w:rPr>
          <w:rFonts w:ascii="Arial" w:eastAsia="Arial" w:hAnsi="Arial" w:cs="Arial"/>
          <w:color w:val="000000"/>
          <w:sz w:val="22"/>
          <w:szCs w:val="22"/>
        </w:rPr>
        <w:t>Герои экскурсии — композиторы Петр Чайковский и Николай Римский-Корсаков, Александр Бородин и Модест Мусоргский, Александр Даргомыжский и Михаил Глинка и другие.</w:t>
      </w:r>
    </w:p>
    <w:p w:rsidR="0064421E" w:rsidRDefault="00000000" w:rsidP="008D35A7">
      <w:pPr>
        <w:rPr>
          <w:rFonts w:ascii="Arial" w:eastAsia="Arial" w:hAnsi="Arial" w:cs="Arial"/>
          <w:sz w:val="22"/>
          <w:szCs w:val="22"/>
        </w:rPr>
      </w:pPr>
      <w:r>
        <w:rPr>
          <w:rFonts w:ascii="Arial" w:eastAsia="Arial" w:hAnsi="Arial" w:cs="Arial"/>
          <w:sz w:val="22"/>
          <w:szCs w:val="22"/>
        </w:rPr>
        <w:t xml:space="preserve">Экскурсия «Создатель и первый хранитель национального пантеона России: к юбилею Николая Успенского» — в 04:00. </w:t>
      </w:r>
      <w:r>
        <w:rPr>
          <w:rFonts w:ascii="Arial" w:eastAsia="Arial" w:hAnsi="Arial" w:cs="Arial"/>
          <w:color w:val="000000"/>
          <w:sz w:val="22"/>
          <w:szCs w:val="22"/>
        </w:rPr>
        <w:t>В 2025 году исполняется 140 лет со дня рождения Николая Успенского — неординарного исследователя и талантливого популяризатора русской художественной культуры. Его беззаветный энтузиазм позволил в тяжелые 1920-е годы сохранить старинные Некрополи, расположенные в ансамбле Александро-Невской лавры. Благодаря его усилиям в 1932 году был организован Ленинградский Музей-Некрополь, ставший в 1939 году Музеем городской скульптуры.</w:t>
      </w:r>
    </w:p>
    <w:p w:rsidR="0064421E" w:rsidRDefault="00000000" w:rsidP="008D35A7">
      <w:pPr>
        <w:rPr>
          <w:rFonts w:ascii="Arial" w:eastAsia="Arial" w:hAnsi="Arial" w:cs="Arial"/>
          <w:sz w:val="22"/>
          <w:szCs w:val="22"/>
        </w:rPr>
      </w:pPr>
      <w:r>
        <w:rPr>
          <w:rFonts w:ascii="Arial" w:eastAsia="Arial" w:hAnsi="Arial" w:cs="Arial"/>
          <w:sz w:val="22"/>
          <w:szCs w:val="22"/>
        </w:rPr>
        <w:t>Экскурсия «Хранители героев прошлого: музейные реставраторы» — в 20:00. Экскурсия «Некрополь мастеров искусств и современников Александра Пушкина. О главном герое русской литературы и его окружении» — в 21:00, 23:00 и 03:00. Экскурсия «Герои и злодеи Галантного века в некрополе XVIII века» — в 22:00.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Помимо экскурсий доступно самостоятельное посещение, воспользуйтесь аудиогидом или маршрутным листом. Самостоятельная прогулка по Некрополю мастеров искусств — в 18:30, 19:30, 20:30, 22:30, 23:30, 00:30, 01:30: 02:30: 03:30, 04:30.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Продолжительность всех мероприятий —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Музей железных дорог России</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lastRenderedPageBreak/>
        <w:t>Библиотечный пер., 4, корп. 2, стр. 1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457 23 16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 железнодорожной летописи свои герои: императоры и министры, изобретатели и военачальники, железнодорожники — и даже каждый из нас. Хотите присоединиться к приключениям князя Михаила Хилкова во время строительства Транссиба? Провести физические опыты в компании изобретателя Якова Гаккеля и защитить Ленинград под руководством начальника железной дороги Бориса Саламбекова?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гости пройдут по следам героев железных дорог и узнают, как их действия влияли на ход отечественной истории. Для детей музей подготовил мастер-классы по изобретению новых видов тяги, а для взрослых — по аналоговой печати. Посетители смогут сделать фото в селфи-будке; посетить зону отдыха у костра с героями БАМа — Иваном Бондарем и Александром Варшавским, а также площадку с живой музыкой и диджей-сетами.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Всю ночь будет работать кафе «Вагон-ресторан» с кофе и чаем — конечно, в стаканах с подстаканником.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в 18:00, 18:15, 18:30, 18:45, а с 19:00 до 04:30 — каждые полчаса. Продолжительность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Музей искусства Санкт-Петербурга XX–XXI веков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наб. кан. Грибоедова, 103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314 98 94, +7 984 450 46 43</w:t>
      </w:r>
    </w:p>
    <w:p w:rsidR="0064421E" w:rsidRDefault="00000000" w:rsidP="008D35A7">
      <w:pPr>
        <w:rPr>
          <w:rFonts w:ascii="Arial" w:eastAsia="Arial" w:hAnsi="Arial" w:cs="Arial"/>
          <w:sz w:val="22"/>
          <w:szCs w:val="22"/>
        </w:rPr>
      </w:pPr>
      <w:r>
        <w:rPr>
          <w:rFonts w:ascii="Arial" w:eastAsia="Arial" w:hAnsi="Arial" w:cs="Arial"/>
          <w:sz w:val="22"/>
          <w:szCs w:val="22"/>
        </w:rPr>
        <w:t>В музее покажут три выставки российских мастеров: Виктора Вильнера, художника-графика, создавшего фантазийные, мистические образы Петербурга, Маргариты Соловьевой-Ефимовой, керамиста-новатора 1970-х годов, и Марии Кулагиной, создающей масштабные живописно-скульптурные композиции. По выставкам можно пройти с экскурсией (18:30, 20:00, 21:00, 23:00) и аудиогидом (01:30, 04:00, 05:00).</w:t>
      </w:r>
    </w:p>
    <w:p w:rsidR="0064421E" w:rsidRDefault="00000000" w:rsidP="008D35A7">
      <w:pPr>
        <w:rPr>
          <w:rFonts w:ascii="Arial" w:eastAsia="Arial" w:hAnsi="Arial" w:cs="Arial"/>
          <w:sz w:val="22"/>
          <w:szCs w:val="22"/>
        </w:rPr>
      </w:pPr>
      <w:r>
        <w:rPr>
          <w:rFonts w:ascii="Arial" w:eastAsia="Arial" w:hAnsi="Arial" w:cs="Arial"/>
          <w:sz w:val="22"/>
          <w:szCs w:val="22"/>
        </w:rPr>
        <w:t xml:space="preserve">Кроме того, в программе: </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Семейный мастер-класс по созданию зина «Герои в искусстве» (самодельного журнала-словаря по искусству). Участники познакомятся с самыми важными терминами, подберут к ним яркие картинки, а готовое издание можно будет забрать с собой (18:00).</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 xml:space="preserve">Семейный мастер-класс по сторителлингу, где предложат придумать собственные истории героев произведений, представленных на выставках (19:30).  </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Концерт традиционной народной, популярной и академической музыки во дворе музея,</w:t>
      </w:r>
      <w:r>
        <w:rPr>
          <w:rFonts w:ascii="Arial" w:eastAsia="Arial" w:hAnsi="Arial" w:cs="Arial"/>
          <w:b/>
          <w:sz w:val="22"/>
          <w:szCs w:val="22"/>
        </w:rPr>
        <w:t xml:space="preserve"> </w:t>
      </w:r>
      <w:r>
        <w:rPr>
          <w:rFonts w:ascii="Arial" w:eastAsia="Arial" w:hAnsi="Arial" w:cs="Arial"/>
          <w:sz w:val="22"/>
          <w:szCs w:val="22"/>
        </w:rPr>
        <w:t>посвященный героям-защитникам родины (19:00).</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Лекция Софьи Кучерявенко «Страсти по Джорджу Байрону: антигерои в искусстве и литературе»</w:t>
      </w:r>
      <w:r>
        <w:rPr>
          <w:rFonts w:ascii="Arial" w:eastAsia="Arial" w:hAnsi="Arial" w:cs="Arial"/>
          <w:b/>
          <w:sz w:val="22"/>
          <w:szCs w:val="22"/>
        </w:rPr>
        <w:t xml:space="preserve"> </w:t>
      </w:r>
      <w:r>
        <w:rPr>
          <w:rFonts w:ascii="Arial" w:eastAsia="Arial" w:hAnsi="Arial" w:cs="Arial"/>
          <w:sz w:val="22"/>
          <w:szCs w:val="22"/>
        </w:rPr>
        <w:t>(21:00).</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Сеанс арт-терапии «Путь героя» (рисование), на котором можно сформулировать цели в жизни и понять, какие препятствия стоят на пути к их достижению (22:30).</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Авторская экскурсия «Вокруг Львиного моста» (18:00), экскурсия-прогулка</w:t>
      </w:r>
      <w:r>
        <w:rPr>
          <w:rFonts w:ascii="Arial" w:eastAsia="Arial" w:hAnsi="Arial" w:cs="Arial"/>
          <w:b/>
          <w:sz w:val="22"/>
          <w:szCs w:val="22"/>
        </w:rPr>
        <w:t xml:space="preserve"> </w:t>
      </w:r>
      <w:r>
        <w:rPr>
          <w:rFonts w:ascii="Arial" w:eastAsia="Arial" w:hAnsi="Arial" w:cs="Arial"/>
          <w:sz w:val="22"/>
          <w:szCs w:val="22"/>
        </w:rPr>
        <w:t>с краеведом и экскурсоводом Ириной Тыхеевой по окрестностям музея (21:00).</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Авторские экскурсии: по выставке Виктора Вильнера</w:t>
      </w:r>
      <w:r>
        <w:rPr>
          <w:rFonts w:ascii="Arial" w:eastAsia="Arial" w:hAnsi="Arial" w:cs="Arial"/>
          <w:b/>
          <w:sz w:val="22"/>
          <w:szCs w:val="22"/>
        </w:rPr>
        <w:t xml:space="preserve"> </w:t>
      </w:r>
      <w:r>
        <w:rPr>
          <w:rFonts w:ascii="Arial" w:eastAsia="Arial" w:hAnsi="Arial" w:cs="Arial"/>
          <w:sz w:val="22"/>
          <w:szCs w:val="22"/>
        </w:rPr>
        <w:t>(00:30) и «Ракурс» с архитектором (02:00).</w:t>
      </w:r>
      <w:r>
        <w:rPr>
          <w:rFonts w:ascii="Arial" w:eastAsia="Arial" w:hAnsi="Arial" w:cs="Arial"/>
          <w:b/>
          <w:sz w:val="22"/>
          <w:szCs w:val="22"/>
        </w:rPr>
        <w:t xml:space="preserve"> </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Кинопоказы: «Двадцать дней без войны», 1976 (00:00–01:40), «Иваново детство», 1962 (02:30–04:30).</w:t>
      </w:r>
    </w:p>
    <w:p w:rsidR="0064421E" w:rsidRDefault="00000000" w:rsidP="008D35A7">
      <w:pPr>
        <w:numPr>
          <w:ilvl w:val="0"/>
          <w:numId w:val="1"/>
        </w:numPr>
        <w:rPr>
          <w:rFonts w:ascii="Arial" w:eastAsia="Arial" w:hAnsi="Arial" w:cs="Arial"/>
          <w:sz w:val="22"/>
          <w:szCs w:val="22"/>
        </w:rPr>
      </w:pPr>
      <w:r>
        <w:rPr>
          <w:rFonts w:ascii="Arial" w:eastAsia="Arial" w:hAnsi="Arial" w:cs="Arial"/>
          <w:sz w:val="22"/>
          <w:szCs w:val="22"/>
        </w:rPr>
        <w:t>Арт-медиация «Герои: миф, архетип, реальность» (03:00).</w:t>
      </w:r>
    </w:p>
    <w:p w:rsidR="0064421E" w:rsidRDefault="00000000" w:rsidP="008D35A7">
      <w:pPr>
        <w:rPr>
          <w:rFonts w:ascii="Arial" w:eastAsia="Arial" w:hAnsi="Arial" w:cs="Arial"/>
          <w:sz w:val="22"/>
          <w:szCs w:val="22"/>
        </w:rPr>
      </w:pPr>
      <w:r>
        <w:rPr>
          <w:rFonts w:ascii="Arial" w:eastAsia="Arial" w:hAnsi="Arial" w:cs="Arial"/>
          <w:sz w:val="22"/>
          <w:szCs w:val="22"/>
        </w:rPr>
        <w:t>Внутренний двор музея станет экспозиционной площадкой для скульптурных инсталляций и перформансов.</w:t>
      </w:r>
    </w:p>
    <w:p w:rsidR="0064421E" w:rsidRDefault="00000000" w:rsidP="008D35A7">
      <w:pPr>
        <w:rPr>
          <w:rFonts w:ascii="Arial" w:eastAsia="Arial" w:hAnsi="Arial" w:cs="Arial"/>
          <w:sz w:val="22"/>
          <w:szCs w:val="22"/>
        </w:rPr>
      </w:pPr>
      <w:r>
        <w:rPr>
          <w:rFonts w:ascii="Arial" w:eastAsia="Arial" w:hAnsi="Arial" w:cs="Arial"/>
          <w:sz w:val="22"/>
          <w:szCs w:val="22"/>
        </w:rPr>
        <w:t>Все сеансы, кроме кинопоказов, длятся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Музей истории религии</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Почтамтская ул., 14</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315 30 80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Как становятся героями, какие испытания обязательны для каждого из них? Что общего у всех героев, несмотря на разные культурно-религиозные традиции? Отличается ли путь героя от пути героини, и что уготовано герою в конце пути?  </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В эту ночь экспозиция музея превратится в лабиринт с загадками и испытаниями, пройти который предстоит каждому участнику программы «Путь героя: от тьмы к свету». Маршрут состоит из интерактивных станций с аудиоэкскурсиями, иммерсивными </w:t>
      </w:r>
      <w:r>
        <w:rPr>
          <w:rFonts w:ascii="Arial" w:eastAsia="Arial" w:hAnsi="Arial" w:cs="Arial"/>
          <w:color w:val="000000"/>
          <w:sz w:val="22"/>
          <w:szCs w:val="22"/>
        </w:rPr>
        <w:lastRenderedPageBreak/>
        <w:t>элементами, мастер-классами и фотозоной. В завершении пути — мистический диджей-сет</w:t>
      </w:r>
      <w:r>
        <w:rPr>
          <w:rFonts w:ascii="Arial" w:eastAsia="Arial" w:hAnsi="Arial" w:cs="Arial"/>
          <w:sz w:val="22"/>
          <w:szCs w:val="22"/>
        </w:rPr>
        <w:t xml:space="preserve"> и перформанс-практика в зале буддизма.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«Путь героя: от тьмы к свету» начинается каждые полчаса с 18:00 до 05:00. Продолжительность — 1 час.</w:t>
      </w:r>
    </w:p>
    <w:p w:rsidR="0064421E" w:rsidRDefault="0064421E" w:rsidP="008D35A7">
      <w:pPr>
        <w:rPr>
          <w:rFonts w:ascii="Arial" w:eastAsia="Arial" w:hAnsi="Arial" w:cs="Arial"/>
          <w:color w:val="000000"/>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мостов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Мучной пер., 2</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310 22 18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расскажут о трех героях: первый долго оставался в забвении, имя второго стало нарицательным, а третий помог совершить открытие в мостостроении.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Инженер Иван Зубков в начале 1941 года руководил прокладкой первых шахт ленинградского метро, в блокадные дни всеми силами спасал осажденный город: строил оборонительные сооружения, переправлял танки на Невский пятачок. Но главным делом его жизни стало строительство легендарной Дороги победы. Экскурсия «Иван Зубков. Инженер победы» начинается в 18:00, 20:00, 22:30, 00:00, 01:00, 02:00, 03:00, 04:00, 05:00.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Ивана Кулибина порой считают легендой, чуть ли не сказочным персонажем. Предлагаем отправиться в творческую экспедицию по следам гения! На экскурсии-расследовании «Кто вы, Иван Кулибин?» разгадаем тайны личности героя и узнаем, как механик-самоучка стал одной из наиболее известных и почитаемых фигур в российской истории. Начало в 18:00, 20:00, 22:30, 00:00, 01:00, 02:00, 03:00, 04:00, 05:00.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Кто из великих музыкантов строил мосты? Какие мелодии вдохновляли инженеров? Зачем мосту смычок и струны? Узнаем ответы на эти вопросы на концерте «Инженер. Скрипка. Точный расчет», посвященном роли музыкального инструмента в мостостроении. Начало в 19:00 и 21:00.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Длительность всех мероприятий — 1 час.</w:t>
      </w:r>
    </w:p>
    <w:p w:rsidR="0064421E" w:rsidRDefault="0064421E" w:rsidP="008D35A7">
      <w:pPr>
        <w:rPr>
          <w:rFonts w:ascii="Arial" w:eastAsia="Arial" w:hAnsi="Arial" w:cs="Arial"/>
          <w:sz w:val="22"/>
          <w:szCs w:val="22"/>
        </w:rPr>
      </w:pP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петербургского авангарда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Профессора Попова, 10</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347 68 98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Экскурсия «Герои авангарда» — это знакомство с творчеством людей, которые стояли у истоков авангардного движения в России и отстаивали свои новаторские взгляды, несмотря на яростные нападки со стороны консервативной части общества. Зрители увидят живопись Михаила Матюшина и Елены Гуро, графику Ольги Розановой, футуристические книги, оформленные Казимиром Малевичем, узнают, где герои авангарда черпали свое вдохновение и как их творчество повлияло на искусство будущего, в которое они так стремились попасть.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«Прогулку в ХХ век» гости вместе с экскурсоводом отправятся в 19:00 и в 20:00. На пешеходной экскурсии вы узнаете, кто из писателей жил в «домике на Песочной» и как удалось сохранить деревянное здание в блокаду. Маршрут пройдет по территории, в начале ХХ века принадлежавшей Литературному фонду, до дома, где с 1919 по 1941 год жил художник Павел Филонов, настоящий герой авангарда, до конца жизни остававшийся верным своим художественным принципам и погибший в блокадном Ленинграде.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 мастер-классу художников Татьяны Туличевой и Елизаветы Кудрявцевой по созданию авторской книги «Герои Авангарда» можно присоединиться с 19:00 до 21:00.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Мистерия «Звучащий круг» в музейном саду начнется в 18:00, спектакль «Зеленый источник пустыни», построенный на поэтических текстах Иннокентия Анненского, Марины Цветаевой, Бориса Пастернака, покажут в 21:00 и 23:00.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«Герои авангарда» с осмотром экспозиции — в 18:00, 21:00, 22:00, 23:00, 00:00, 01:00, 02:00, 03:00, 04:00 и 05:00. Экскурсия «Герои авангарда» с мастер-классом по созданию авторской книги «Герои авангарда» и осмотром экспозиции — в 19:00 и 20:00.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Продолжительность всех мероприятий — 1 час.</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политической истории России</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Куйбышева, 2–4 (вход с Кронверкского пр., 1)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600 20 00</w:t>
      </w:r>
    </w:p>
    <w:p w:rsidR="0064421E" w:rsidRDefault="00000000" w:rsidP="008D35A7">
      <w:pPr>
        <w:rPr>
          <w:rFonts w:ascii="Arial" w:eastAsia="Arial" w:hAnsi="Arial" w:cs="Arial"/>
          <w:sz w:val="22"/>
          <w:szCs w:val="22"/>
        </w:rPr>
      </w:pPr>
      <w:r>
        <w:rPr>
          <w:rFonts w:ascii="Arial" w:eastAsia="Arial" w:hAnsi="Arial" w:cs="Arial"/>
          <w:sz w:val="22"/>
          <w:szCs w:val="22"/>
        </w:rPr>
        <w:t>Музей политической истории приглашает на программу «От героев былых времен к героям СВОего времени».</w:t>
      </w:r>
    </w:p>
    <w:p w:rsidR="0064421E" w:rsidRDefault="00000000" w:rsidP="008D35A7">
      <w:pPr>
        <w:rPr>
          <w:rFonts w:ascii="Arial" w:eastAsia="Arial" w:hAnsi="Arial" w:cs="Arial"/>
          <w:sz w:val="22"/>
          <w:szCs w:val="22"/>
        </w:rPr>
      </w:pPr>
      <w:r>
        <w:rPr>
          <w:rFonts w:ascii="Arial" w:eastAsia="Arial" w:hAnsi="Arial" w:cs="Arial"/>
          <w:sz w:val="22"/>
          <w:szCs w:val="22"/>
        </w:rPr>
        <w:lastRenderedPageBreak/>
        <w:t xml:space="preserve">Каждый час — тематические экскурсии по выставкам «Битва за Ленинград», «Куусинен против Маннергейма. К 85-летию победы Советского Союза над Финляндией в войне 1939–1940 годов». </w:t>
      </w:r>
    </w:p>
    <w:p w:rsidR="0064421E" w:rsidRDefault="00000000" w:rsidP="008D35A7">
      <w:pPr>
        <w:rPr>
          <w:rFonts w:ascii="Arial" w:eastAsia="Arial" w:hAnsi="Arial" w:cs="Arial"/>
          <w:sz w:val="22"/>
          <w:szCs w:val="22"/>
        </w:rPr>
      </w:pPr>
      <w:r>
        <w:rPr>
          <w:rFonts w:ascii="Arial" w:eastAsia="Arial" w:hAnsi="Arial" w:cs="Arial"/>
          <w:sz w:val="22"/>
          <w:szCs w:val="22"/>
        </w:rPr>
        <w:t xml:space="preserve">Участники «Ночи музеев» первыми увидят новую выставку «Хрупкая политика». Открытое хранение советского политического фарфора 1920–1980-х годов покажет работы Сергея Чехонина, Рудольфа Вильде, Михаила Адамовича и других известных мастеров. </w:t>
      </w:r>
    </w:p>
    <w:p w:rsidR="0064421E" w:rsidRDefault="00000000" w:rsidP="008D35A7">
      <w:pPr>
        <w:rPr>
          <w:rFonts w:ascii="Arial" w:eastAsia="Arial" w:hAnsi="Arial" w:cs="Arial"/>
          <w:sz w:val="22"/>
          <w:szCs w:val="22"/>
        </w:rPr>
      </w:pPr>
      <w:r>
        <w:rPr>
          <w:rFonts w:ascii="Arial" w:eastAsia="Arial" w:hAnsi="Arial" w:cs="Arial"/>
          <w:sz w:val="22"/>
          <w:szCs w:val="22"/>
        </w:rPr>
        <w:t>Экспозиции выставок «В ритме трудового фронта», «За лентой» и «Время больших ожиданий» можно будет осмотреть самостоятельно.</w:t>
      </w:r>
    </w:p>
    <w:p w:rsidR="0064421E" w:rsidRDefault="00000000" w:rsidP="008D35A7">
      <w:pPr>
        <w:rPr>
          <w:rFonts w:ascii="Arial" w:eastAsia="Arial" w:hAnsi="Arial" w:cs="Arial"/>
          <w:sz w:val="22"/>
          <w:szCs w:val="22"/>
        </w:rPr>
      </w:pPr>
      <w:r>
        <w:rPr>
          <w:rFonts w:ascii="Arial" w:eastAsia="Arial" w:hAnsi="Arial" w:cs="Arial"/>
          <w:sz w:val="22"/>
          <w:szCs w:val="22"/>
        </w:rPr>
        <w:t>С 20:00 до 21:00 — публичные чтения сборника произведений авторов-участников СВО «Жизнь за други своя…».</w:t>
      </w:r>
    </w:p>
    <w:p w:rsidR="0064421E" w:rsidRDefault="00000000" w:rsidP="008D35A7">
      <w:pPr>
        <w:rPr>
          <w:rFonts w:ascii="Arial" w:eastAsia="Arial" w:hAnsi="Arial" w:cs="Arial"/>
          <w:sz w:val="22"/>
          <w:szCs w:val="22"/>
        </w:rPr>
      </w:pPr>
      <w:r>
        <w:rPr>
          <w:rFonts w:ascii="Arial" w:eastAsia="Arial" w:hAnsi="Arial" w:cs="Arial"/>
          <w:sz w:val="22"/>
          <w:szCs w:val="22"/>
        </w:rPr>
        <w:t>С 01:00 до 02:00 — танцевальный мастер-класс «Вальс героев».</w:t>
      </w:r>
    </w:p>
    <w:p w:rsidR="0064421E" w:rsidRDefault="00000000" w:rsidP="008D35A7">
      <w:pPr>
        <w:rPr>
          <w:rFonts w:ascii="Arial" w:eastAsia="Arial" w:hAnsi="Arial" w:cs="Arial"/>
          <w:sz w:val="22"/>
          <w:szCs w:val="22"/>
        </w:rPr>
      </w:pPr>
      <w:r>
        <w:rPr>
          <w:rFonts w:ascii="Arial" w:eastAsia="Arial" w:hAnsi="Arial" w:cs="Arial"/>
          <w:sz w:val="22"/>
          <w:szCs w:val="22"/>
        </w:rPr>
        <w:t>С 18:00 до 23:00 выступают музыкальные коллективы Санкт-Петербурга:</w:t>
      </w:r>
    </w:p>
    <w:p w:rsidR="0064421E" w:rsidRDefault="00000000" w:rsidP="008D35A7">
      <w:pPr>
        <w:numPr>
          <w:ilvl w:val="0"/>
          <w:numId w:val="6"/>
        </w:numPr>
        <w:rPr>
          <w:rFonts w:ascii="Arial" w:eastAsia="Arial" w:hAnsi="Arial" w:cs="Arial"/>
          <w:sz w:val="22"/>
          <w:szCs w:val="22"/>
        </w:rPr>
      </w:pPr>
      <w:r>
        <w:rPr>
          <w:rFonts w:ascii="Arial" w:eastAsia="Arial" w:hAnsi="Arial" w:cs="Arial"/>
          <w:sz w:val="22"/>
          <w:szCs w:val="22"/>
        </w:rPr>
        <w:t>18:00–18:30 — дуэт братьев Романычевых (Михаил Романычев, балалайка; Федор Романычев, фортепиано), Студенческая филармония Санкт-Петербургской Государственной консерватории имени Н. А. Римского-Корсакова.</w:t>
      </w:r>
    </w:p>
    <w:p w:rsidR="0064421E" w:rsidRDefault="00000000" w:rsidP="008D35A7">
      <w:pPr>
        <w:numPr>
          <w:ilvl w:val="0"/>
          <w:numId w:val="6"/>
        </w:numPr>
        <w:rPr>
          <w:rFonts w:ascii="Arial" w:eastAsia="Arial" w:hAnsi="Arial" w:cs="Arial"/>
          <w:sz w:val="22"/>
          <w:szCs w:val="22"/>
        </w:rPr>
      </w:pPr>
      <w:r>
        <w:rPr>
          <w:rFonts w:ascii="Arial" w:eastAsia="Arial" w:hAnsi="Arial" w:cs="Arial"/>
          <w:sz w:val="22"/>
          <w:szCs w:val="22"/>
        </w:rPr>
        <w:t>19:00–21:00 — концерт «Героям Отечества посвящается…» в исполнении артистов театра «Придворная опера».</w:t>
      </w:r>
    </w:p>
    <w:p w:rsidR="0064421E" w:rsidRDefault="00000000" w:rsidP="008D35A7">
      <w:pPr>
        <w:numPr>
          <w:ilvl w:val="0"/>
          <w:numId w:val="6"/>
        </w:numPr>
        <w:rPr>
          <w:rFonts w:ascii="Arial" w:eastAsia="Arial" w:hAnsi="Arial" w:cs="Arial"/>
          <w:sz w:val="22"/>
          <w:szCs w:val="22"/>
        </w:rPr>
      </w:pPr>
      <w:r>
        <w:rPr>
          <w:rFonts w:ascii="Arial" w:eastAsia="Arial" w:hAnsi="Arial" w:cs="Arial"/>
          <w:sz w:val="22"/>
          <w:szCs w:val="22"/>
        </w:rPr>
        <w:t>21:00–22:00 — «Музыка композиторов блокадного Ленинграда», концерт Студенческой филармонии Санкт-Петербургской Государственной консерватории имени Н. А. Римского-Корсакова.</w:t>
      </w:r>
    </w:p>
    <w:p w:rsidR="0064421E" w:rsidRDefault="00000000" w:rsidP="008D35A7">
      <w:pPr>
        <w:rPr>
          <w:rFonts w:ascii="Arial" w:eastAsia="Arial" w:hAnsi="Arial" w:cs="Arial"/>
          <w:sz w:val="22"/>
          <w:szCs w:val="22"/>
        </w:rPr>
      </w:pPr>
      <w:r>
        <w:rPr>
          <w:rFonts w:ascii="Arial" w:eastAsia="Arial" w:hAnsi="Arial" w:cs="Arial"/>
          <w:sz w:val="22"/>
          <w:szCs w:val="22"/>
        </w:rPr>
        <w:t>Всю ночь проходит акция «Письмо герою»: посетители смогут адресовать слова поддержки военнослужащим, все письма будут направлены в зону СВО и госпитали Санкт-Петербурга.</w:t>
      </w:r>
    </w:p>
    <w:p w:rsidR="0064421E" w:rsidRDefault="00000000" w:rsidP="008D35A7">
      <w:pPr>
        <w:rPr>
          <w:rFonts w:ascii="Arial" w:eastAsia="Arial" w:hAnsi="Arial" w:cs="Arial"/>
          <w:sz w:val="22"/>
          <w:szCs w:val="22"/>
        </w:rPr>
      </w:pPr>
      <w:r>
        <w:rPr>
          <w:rFonts w:ascii="Arial" w:eastAsia="Arial" w:hAnsi="Arial" w:cs="Arial"/>
          <w:sz w:val="22"/>
          <w:szCs w:val="22"/>
        </w:rPr>
        <w:t>Программа начинается каждые полчаса с 18:00 до 05:00. Продолжительность — 1 час.</w:t>
      </w:r>
    </w:p>
    <w:p w:rsidR="0064421E" w:rsidRDefault="00000000" w:rsidP="008D35A7">
      <w:pPr>
        <w:rPr>
          <w:rFonts w:ascii="Arial" w:eastAsia="Arial" w:hAnsi="Arial" w:cs="Arial"/>
          <w:sz w:val="22"/>
          <w:szCs w:val="22"/>
        </w:rPr>
      </w:pPr>
      <w:r>
        <w:rPr>
          <w:rFonts w:ascii="Arial" w:eastAsia="Arial" w:hAnsi="Arial" w:cs="Arial"/>
          <w:sz w:val="22"/>
          <w:szCs w:val="22"/>
        </w:rPr>
        <w:t>С 22:00 до 23:30 — пешеходная экскурсия «От особняка к крепости» по Петроградскому району, с которого началась героическая история Северной столицы.</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почвоведения имени В. В. Докучаева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Биржевой проезд, 6</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328 54 02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На уроках истории нам рассказывают о местах военных баталий — и ничего о том, что за </w:t>
      </w:r>
      <w:r>
        <w:rPr>
          <w:rFonts w:ascii="Arial" w:eastAsia="Arial" w:hAnsi="Arial" w:cs="Arial"/>
          <w:sz w:val="22"/>
          <w:szCs w:val="22"/>
        </w:rPr>
        <w:t>почва</w:t>
      </w:r>
      <w:r>
        <w:rPr>
          <w:rFonts w:ascii="Arial" w:eastAsia="Arial" w:hAnsi="Arial" w:cs="Arial"/>
          <w:color w:val="000000"/>
          <w:sz w:val="22"/>
          <w:szCs w:val="22"/>
        </w:rPr>
        <w:t xml:space="preserve"> их покрывает и как она повлияла на исход битвы. На экскурсии «Чужой земли мы не хотим ни пяди, но и своей вершка не отдадим» выясним, какой состав был у Земли-матушки, за которую боролись герои разных сражений. Посмотрим на почвы с полей от Невской битвы и Мамаева побоища и до Сталинградской битвы и битвы на Курской дуге, узнаем об их особенностях и тех трудностях, которые могли возникнуть (и иногда возникали!) в этой связи. А еще поймем, какой вклад внесли в победу во Второй мировой войне почвоведы и географы.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Многие из героев-рекордсменов живой природы связаны с почвой. Среди них есть самые быстрые и громкие, самые прожорливые и зубастые, самые долгоживущие и трудолюбивые. Объектами внимания экскурсии «Герои подземного мира» станут обитатели почвы с исключительными возможностями, которые человек изучает для использования в сельском хозяйстве, медицине, лесоводстве. А дети смогут посоревноваться с ними в скорости, прыгучести, выносливости и даже сравнить себя с ними.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Экскурсии «Чужой земли мы не хотим ни пяди, но и своей вершка не отдадим» с посещением выставки сообщества ботанических художников Rubotanicals «Герои таежного леса — грибы» начинаются каждый час с 18:00 до 05:00, продолжительность — 1 час. До 22:30 для детей проводят программу «Герои подземного мира». Экскурсии «Герои подземного мира» с посещением выставки «Герои таежного леса — грибы» — каждый час с 18:30 до 04:30. В 18:10 — лекция/мастер-класс «Рисуем акварелью». Все мероприятия длятся 1 час.</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советских игровых автоматов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Конюшенная пл., 2в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740 02 40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Герои сказок — это проводники в мир чудес, хранители мудрости и олицетворение человеческих стремлений. Через их истории мы с детства учимся понимать мир, находить решения, преодолевать испытания и следовать за мечтой. Этот универсальный </w:t>
      </w:r>
      <w:r>
        <w:rPr>
          <w:rFonts w:ascii="Arial" w:eastAsia="Arial" w:hAnsi="Arial" w:cs="Arial"/>
          <w:color w:val="000000"/>
          <w:sz w:val="22"/>
          <w:szCs w:val="22"/>
        </w:rPr>
        <w:lastRenderedPageBreak/>
        <w:t>путь сказочного героя нашел отражение не только в кино, литературе, театре, но и в видеоиграх.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Музей советских игровых автоматов приглашает посетителей пойти по следам героев сказок, которые вдохновили создателей «сказочных» игровых автоматов из коллекции музея: «Конек-Горбунок», «Снежная Королева» и «Репка».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программе — лекции, мастер-классы и квизы для взрослых и детей, кукольный спектакль, тематическая фотозона и экскурсия по «сказочным» автоматам. Каждый посетитель получит 5 монет для игры в автоматы.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мастер-классе «Герои сказок в супрематизме» посетители создадут подвижные бумажные фигурки персонажей «сказочных» игровых автоматов, вдохновившись яркими геометрическими формами супрематизма. Начало в 18:00, 21:00.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Как бы выглядела Снежная Королева в стиле комиксов? На мастер-классе «Сказочный комикс-арт» гости узнают об особенностях создания персонажей для комиксов и нарисуют собственные образы героев сказок. Начало в 19:00, 23:00.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лекции «Классические архетипы в компьютерных играх» от медиапроекта Versia посетители посмотрят на видеоигры с точки зрения гуманитарных наук и узнают, как вечные образы героев, злодеев и наставников из мифов и сказок нашли свое место в цифровых мирах. Начало в 20:00, 01:00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Кукольный спектакль «Репка» пройдет в кинолектории музея, а самые смелые смогут попробовать себя в роли героев и даже стать самой Репкой. Начало в 22:00, 00:00.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Угадать, кому из сказочных героев принадлежат знаменитые фразы, и проверить свое знание сказок, распознавая «коронные» реплики персонажей, гости могут на квизе «Слово герою». Начало в 02:00, 04:00.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Кто из сказочных героев носит сапоги-скороходы? Чей образ немыслим без ледяной короны? Проверить свою внимательность, знание сказок и узнать персонажа по описанию и характерной детали можно в квизе «Детали сказки». Начало в 03:00, 05:00.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театрального и музыкального искусства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Зодчего Росси, 2а (вход с пл. Островского, 6)</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318 22 25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У каждого музея есть свои герои. Имена этих людей часто неизвестны широкой публике, но важны для музейных сотрудников и бережно ими хранимы. Театральный музей познакомит гостей с героями прошлого и теми, кто создает </w:t>
      </w:r>
      <w:r>
        <w:rPr>
          <w:rFonts w:ascii="Arial" w:eastAsia="Arial" w:hAnsi="Arial" w:cs="Arial"/>
          <w:sz w:val="22"/>
          <w:szCs w:val="22"/>
        </w:rPr>
        <w:t>м</w:t>
      </w:r>
      <w:r>
        <w:rPr>
          <w:rFonts w:ascii="Arial" w:eastAsia="Arial" w:hAnsi="Arial" w:cs="Arial"/>
          <w:color w:val="000000"/>
          <w:sz w:val="22"/>
          <w:szCs w:val="22"/>
        </w:rPr>
        <w:t>узей сегодня.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Кто такие меценаты и хранители, чем занимается директор, и о чем могут рассказать музейные смотрители </w:t>
      </w:r>
      <w:r>
        <w:rPr>
          <w:rFonts w:ascii="Arial" w:eastAsia="Arial" w:hAnsi="Arial" w:cs="Arial"/>
          <w:color w:val="2C2D2E"/>
          <w:sz w:val="22"/>
          <w:szCs w:val="22"/>
        </w:rPr>
        <w:t>—</w:t>
      </w:r>
      <w:r>
        <w:rPr>
          <w:rFonts w:ascii="Arial" w:eastAsia="Arial" w:hAnsi="Arial" w:cs="Arial"/>
          <w:color w:val="000000"/>
          <w:sz w:val="22"/>
          <w:szCs w:val="22"/>
        </w:rPr>
        <w:t xml:space="preserve"> этому и многому другому будет посвящена экскурсия «Герои (не)нашего времени. Часть 1» по экспозиции музея. Это не классическая экскурсия: перемещаясь из пространства в пространство, участники узнают, кто создавал и создает музей: в каждом зале их будет ждать новый экскурсовод, новое имя и новая профессия. Экскурсии будут проходить с 18:00 до 05:00 (включительно) по отдельному расписанию, продолжительность экскурсии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Уличная экскурсия «Герои (не)нашего времени. Часть 2» познакомит с историей ансамбля площади Островского — одной из самых театральных площадей Европы. Прогуляться по ней с интересным рассказчиком – все равно что прокатиться на машине времени по нескольким театральным эпохам. Гости узнают, как и кем создавался знаменитый архитектурный ансамбль, как он менял облик города и какое значение для русского театра он имел. Экскурсия пройдет в 18:00, 19:00, 20:00, 21:00 и 21:30.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программу также вошли концерты, спектакли и перформансы: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20:00 — концерт «А капелла маскарад» группы NoteMix Acappella. Голос — главный герой этого концерта и самый совершенный музыкальный инструмент. Он может перевоплощаться, надевать на себя разные «маски». Одним и тем же голосом можно исполнить стильный джазовый стандарт, старинный романс, зажигательный поп-фолк и современную соул-балладу. Концерт познакомит гостей с героями классической и поп-культуры.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21:00, 23:30 — перформанс «До Монмартра». Театрально-цирковое путешествие по Транссибирской магистрали вместе с художницей Соней Делоне и поэтом Блезом Сандраром. Режиссер — Ася Широкова.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22:00 — концерт «Синема. Герои любимых фильмов». В программу вошли мелодии из любимых мультфильмов и художественных фильмов. Зрителей ждет яркая череда персонажей: веселый Краб и нежная принцесса Анастасия, озорник Аладдин и строгая Мэри Поппинс, принцесса Мелисента и Шрэк, маленькая Моана и агент 007, а также герои комедий Леонида Гайдая и Григория Александрова, французских авантюрных комедий и бразильских мелодрам.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23:00 — читка «</w:t>
      </w:r>
      <w:r>
        <w:rPr>
          <w:rFonts w:ascii="Arial" w:eastAsia="Arial" w:hAnsi="Arial" w:cs="Arial"/>
          <w:sz w:val="22"/>
          <w:szCs w:val="22"/>
        </w:rPr>
        <w:t>Один час полной жизни</w:t>
      </w:r>
      <w:r>
        <w:rPr>
          <w:rFonts w:ascii="Arial" w:eastAsia="Arial" w:hAnsi="Arial" w:cs="Arial"/>
          <w:color w:val="000000"/>
          <w:sz w:val="22"/>
          <w:szCs w:val="22"/>
        </w:rPr>
        <w:t>» от Социально-художественного театра. </w:t>
      </w:r>
      <w:r>
        <w:rPr>
          <w:rFonts w:ascii="Arial" w:eastAsia="Arial" w:hAnsi="Arial" w:cs="Arial"/>
          <w:sz w:val="22"/>
          <w:szCs w:val="22"/>
        </w:rPr>
        <w:t>Автор композиции по рассказам О. Генри и режиссер читки — Владимир Кустов.</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01:00 — «Утраченные театры Петербурга: лекция-экскурсия по несуществующим зданиям» от театрального куратора и сотрудника Театральной библиотеки Татьяны Жуковской. </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02:00 — музыкальный </w:t>
      </w:r>
      <w:r>
        <w:rPr>
          <w:rFonts w:ascii="Arial" w:eastAsia="Arial" w:hAnsi="Arial" w:cs="Arial"/>
          <w:sz w:val="22"/>
          <w:szCs w:val="22"/>
        </w:rPr>
        <w:t>перформанс</w:t>
      </w:r>
      <w:r>
        <w:rPr>
          <w:rFonts w:ascii="Arial" w:eastAsia="Arial" w:hAnsi="Arial" w:cs="Arial"/>
          <w:color w:val="000000"/>
          <w:sz w:val="22"/>
          <w:szCs w:val="22"/>
        </w:rPr>
        <w:t xml:space="preserve"> «Русская матрешка». </w:t>
      </w:r>
      <w:r>
        <w:rPr>
          <w:rFonts w:ascii="Arial" w:eastAsia="Arial" w:hAnsi="Arial" w:cs="Arial"/>
          <w:sz w:val="22"/>
          <w:szCs w:val="22"/>
        </w:rPr>
        <w:t xml:space="preserve">Авторы и актеры Женя Анисимов и Александр Кошкидько создают структуру из электронной музыки, поэтических текстов и их повторений, и каждый повтор — поиск ключа к двери, ведущей во внутренний мир слушателя.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23:30, 01:30, 03:30 — партиципаторный спектакль «И вот я здесь»</w:t>
      </w:r>
      <w:r>
        <w:rPr>
          <w:rFonts w:ascii="Arial" w:eastAsia="Arial" w:hAnsi="Arial" w:cs="Arial"/>
          <w:sz w:val="22"/>
          <w:szCs w:val="22"/>
        </w:rPr>
        <w:t xml:space="preserve">, попытка осмыслить путь, который человек проходит за всю свою жизнь. </w:t>
      </w:r>
      <w:r>
        <w:rPr>
          <w:rFonts w:ascii="Arial" w:eastAsia="Arial" w:hAnsi="Arial" w:cs="Arial"/>
          <w:color w:val="000000"/>
          <w:sz w:val="22"/>
          <w:szCs w:val="22"/>
        </w:rPr>
        <w:t>Режиссер — Игорь Астапенко.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Продолжительность каждого мероприятия — 1 час.</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Музей-институт семьи Рерихов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18-я линия В. О., 1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327 35 06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Художник Николай Рерих в очерках и письмах не раз использовал выражение «герои культуры». В эту ночь музей предлагает вспомнить о людях, чья деятельность осталась в истории, причем результаты их работы иногда более известны широкой публике, чем их имена. Это творцы близкого круга Рерихов и сотрудники рериховских сообществ, готовившие Пакт о защите культурных ценностей (Пакт Рериха).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Настоящими «героями культуры» были Степан Митусов и его дочь Людмила Митусова, сыгравшие огромную роль в судьбе рериховского наследия. На экскурсиях вы узнаете о том, какой путь они прошли, чтобы в Петербурге появился музей, посвященный семье Рерихов.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Посмотреть музей в эту ночь можно с экскурсией, став участни</w:t>
      </w:r>
      <w:r>
        <w:rPr>
          <w:rFonts w:ascii="Arial" w:eastAsia="Arial" w:hAnsi="Arial" w:cs="Arial"/>
          <w:sz w:val="22"/>
          <w:szCs w:val="22"/>
        </w:rPr>
        <w:t>ком</w:t>
      </w:r>
      <w:r>
        <w:rPr>
          <w:rFonts w:ascii="Arial" w:eastAsia="Arial" w:hAnsi="Arial" w:cs="Arial"/>
          <w:color w:val="000000"/>
          <w:sz w:val="22"/>
          <w:szCs w:val="22"/>
        </w:rPr>
        <w:t xml:space="preserve"> медиации или самостоятельно.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Тем, кто предпочитает игровой формат, рекомендуем квест «По следам Центральноазиатской экспедиции Николая Рериха».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Также в программе иммерсивный спектакль «Мама Вселенная», настольная игра «Рерих и театр», лекции и кинопоказы. На лекциях расскажут о «героическом реализме» в творчеств</w:t>
      </w:r>
      <w:r>
        <w:rPr>
          <w:rFonts w:ascii="Arial" w:eastAsia="Arial" w:hAnsi="Arial" w:cs="Arial"/>
          <w:sz w:val="22"/>
          <w:szCs w:val="22"/>
        </w:rPr>
        <w:t>е</w:t>
      </w:r>
      <w:r>
        <w:rPr>
          <w:rFonts w:ascii="Arial" w:eastAsia="Arial" w:hAnsi="Arial" w:cs="Arial"/>
          <w:color w:val="000000"/>
          <w:sz w:val="22"/>
          <w:szCs w:val="22"/>
        </w:rPr>
        <w:t xml:space="preserve"> Николая Рериха и удивительной коллекции искусства, собранной Михаилом Боткиным.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Знакомство с музеем:</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Экскурсия по музею и музыкальный подарок — в 18:00, 18:30, 19:30. Экскурсия по музею и самостоятельный осмотр экспозиции — в 20:30, 22:30 и 23:00. Самостоятельный осмотр экспозиции — в 03:30 и 04:30.</w:t>
      </w:r>
    </w:p>
    <w:p w:rsidR="0064421E" w:rsidRDefault="00000000" w:rsidP="008D35A7">
      <w:pPr>
        <w:rPr>
          <w:rFonts w:ascii="Arial" w:eastAsia="Arial" w:hAnsi="Arial" w:cs="Arial"/>
          <w:sz w:val="22"/>
          <w:szCs w:val="22"/>
        </w:rPr>
      </w:pPr>
      <w:r>
        <w:rPr>
          <w:rFonts w:ascii="Arial" w:eastAsia="Arial" w:hAnsi="Arial" w:cs="Arial"/>
          <w:sz w:val="22"/>
          <w:szCs w:val="22"/>
        </w:rPr>
        <w:t>Экскурсия-презентация «Герои культуры Митусовы», самостоятельный осмотр экспозиции — в 21:00.</w:t>
      </w:r>
    </w:p>
    <w:p w:rsidR="0064421E" w:rsidRDefault="00000000" w:rsidP="008D35A7">
      <w:pPr>
        <w:rPr>
          <w:rFonts w:ascii="Arial" w:eastAsia="Arial" w:hAnsi="Arial" w:cs="Arial"/>
          <w:sz w:val="22"/>
          <w:szCs w:val="22"/>
        </w:rPr>
      </w:pPr>
      <w:r>
        <w:rPr>
          <w:rFonts w:ascii="Arial" w:eastAsia="Arial" w:hAnsi="Arial" w:cs="Arial"/>
          <w:sz w:val="22"/>
          <w:szCs w:val="22"/>
        </w:rPr>
        <w:t>Экскурсия по выставке «Царство культуры» и самостоятельный осмотр экспозиции — в 21:30.</w:t>
      </w:r>
    </w:p>
    <w:p w:rsidR="0064421E" w:rsidRDefault="00000000" w:rsidP="008D35A7">
      <w:pPr>
        <w:rPr>
          <w:rFonts w:ascii="Arial" w:eastAsia="Arial" w:hAnsi="Arial" w:cs="Arial"/>
          <w:sz w:val="22"/>
          <w:szCs w:val="22"/>
        </w:rPr>
      </w:pPr>
      <w:r>
        <w:rPr>
          <w:rFonts w:ascii="Arial" w:eastAsia="Arial" w:hAnsi="Arial" w:cs="Arial"/>
          <w:sz w:val="22"/>
          <w:szCs w:val="22"/>
        </w:rPr>
        <w:t>Авторская экскурсия хранителя археологической коллекции, самостоятельный осмотр экспозиции — в 23:30.</w:t>
      </w:r>
    </w:p>
    <w:p w:rsidR="0064421E" w:rsidRDefault="00000000" w:rsidP="008D35A7">
      <w:pPr>
        <w:rPr>
          <w:rFonts w:ascii="Arial" w:eastAsia="Arial" w:hAnsi="Arial" w:cs="Arial"/>
          <w:sz w:val="22"/>
          <w:szCs w:val="22"/>
        </w:rPr>
      </w:pPr>
      <w:r>
        <w:rPr>
          <w:rFonts w:ascii="Arial" w:eastAsia="Arial" w:hAnsi="Arial" w:cs="Arial"/>
          <w:sz w:val="22"/>
          <w:szCs w:val="22"/>
        </w:rPr>
        <w:t>Экскурсия-медиация «Путь героя — путь художника» и самостоятельный осмотр экспозиции — в 01:30.</w:t>
      </w:r>
    </w:p>
    <w:p w:rsidR="0064421E" w:rsidRDefault="00000000" w:rsidP="008D35A7">
      <w:pPr>
        <w:rPr>
          <w:rFonts w:ascii="Arial" w:eastAsia="Arial" w:hAnsi="Arial" w:cs="Arial"/>
          <w:sz w:val="22"/>
          <w:szCs w:val="22"/>
        </w:rPr>
      </w:pPr>
      <w:r>
        <w:rPr>
          <w:rFonts w:ascii="Arial" w:eastAsia="Arial" w:hAnsi="Arial" w:cs="Arial"/>
          <w:sz w:val="22"/>
          <w:szCs w:val="22"/>
        </w:rPr>
        <w:t>Экскурсия и настольная игра «Николай Рерих и театр» — в 02:00.</w:t>
      </w:r>
    </w:p>
    <w:p w:rsidR="0064421E" w:rsidRDefault="00000000" w:rsidP="008D35A7">
      <w:pPr>
        <w:rPr>
          <w:rFonts w:ascii="Arial" w:eastAsia="Arial" w:hAnsi="Arial" w:cs="Arial"/>
          <w:sz w:val="22"/>
          <w:szCs w:val="22"/>
        </w:rPr>
      </w:pPr>
      <w:r>
        <w:rPr>
          <w:rFonts w:ascii="Arial" w:eastAsia="Arial" w:hAnsi="Arial" w:cs="Arial"/>
          <w:sz w:val="22"/>
          <w:szCs w:val="22"/>
        </w:rPr>
        <w:t>Квест «По следам Центральноазиатской экспедиции Николая Рериха» — в 00:30 и 02:30.</w:t>
      </w:r>
    </w:p>
    <w:p w:rsidR="0064421E" w:rsidRDefault="00000000" w:rsidP="008D35A7">
      <w:pPr>
        <w:rPr>
          <w:rFonts w:ascii="Arial" w:eastAsia="Arial" w:hAnsi="Arial" w:cs="Arial"/>
          <w:sz w:val="22"/>
          <w:szCs w:val="22"/>
        </w:rPr>
      </w:pPr>
      <w:r>
        <w:rPr>
          <w:rFonts w:ascii="Arial" w:eastAsia="Arial" w:hAnsi="Arial" w:cs="Arial"/>
          <w:sz w:val="22"/>
          <w:szCs w:val="22"/>
        </w:rPr>
        <w:t>Спектакли, лекции, кинопоказы:</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Иммерсивный спектакль «Мама Вселенная» актрисы Екатерины Тихоновой и самостоятельный осмотр экспозиции — в 19:00 и 22:00.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Лекция ведущего научного сотрудника Елены Бакалдиной «Собрание Михаила Боткина — источник для изучения культуры и искусства разных эпох» — в 20:00.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Лекция заместителя директора по научной работе Анны Савкиной «Богатыри проснулись» по произведениям Николая и Святослава Рерихов — в 00:00.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Авторская лекция-экскурсия «Образ Матери мира в творчестве Николая Рериха и мировой культуре» и самостоятельный осмотр экспозиции — в 01:00.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Авторская лекция-экскурсия «Дом Михаила Боткина» и самостоятельный осмотр экспозиции — в 04:00.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Показ фильма о создании музея и самостоятельный осмотр экспозиции — в 03:00.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Показ фильма «Завет учителя» и самостоятельный осмотр экспозиции — в 05:00.</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Музейно-выставочный центр «Петербургский художник»</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наб. реки Мойки, 100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904 38 38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Музейно-выставочный центр «Петербургский художник» предлагает посмотреть на тему «Герои» с разных ракурсов.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 — экскурсия «Ленинградцы» о подвиге художников-фронтовиков, чьи произведения представлены в основной экспозиции музея.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 — премьера спектакля «День, когда кит вернулся» семейного театра инклюзивного центра «Йом-йом». Постановка рассказывает об искренней дружбе неговорящего мальчика и его друга, который не умеет дышать на воздухе. Инклюзивный театр познакомит зрителей с детьми и родителями с ограниченными возможностями здоровья. Они каждый день преодолевают трудности, но остаются творцами, невзирая на ограничения. Спектакль будет интересен зрителям любого возраста, особенно подросткам, которые хотели бы попробовать себя в волонтерской и помогающей деятельности.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 — мастер-класс «Медаль для лучшего друга»: ребята узнают историю наградных знаков и изготовят поделку —  медаль или орден. Программа будет интересна детям 9–12 лет.</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21:00 — лекция-игра «Российская фалеристика». Сотрудник музея расскажет об истории наградных знаков в России, а гости создадут свои наградные знаки.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22:00 — лекция «Кино о мире после войны». Вдохновившись французской «Новой волной», японское кино 1960-х годов освещало тему дискриминации «лишних людей», не вписывающихся в новое, переформатированное общество. Лекция расскажет о рождении нового героя.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00:00 — «Вечер художественного слова. Поэты Серебряного века» в исполнении Екатерины Толубеевой и Анны Яковлевой.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Новом выставочном пространстве пройдет музыкальный вечер импровизаций на тему «Герои»,  или «Открытый рояль». Каждый гость сможет попробовать свои силы на сцене наравне с профессиональными музыкантами. Программа начинается каждый час с 18:00 до 21:00.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Квест «В поисках лирического героя» по выставке художниц Ольги и Марии Смирновых — каждый час с 19:00 до 05:00 (с перерывом в 21:00).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Каждый час с 19:00 до 05:00 будет проходить игра-кроссворд «Герои и героини Ленинградской школы» по постоянной экспозиции музеи.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Каждый час с 23:00 до 03:00 можно будет сыграть в любимую игру дадаистов и сюрреалистов «Выдуманный герой».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Продолжительность каждого мероприятия — 1 час.</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Петропавловская крепость</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Петропавловская крепость, 3</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230 64 31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«Герои кино в Петербурге» — рассказ о знаменитых фильмах, снимавшихся в Северной столице и Петропавловской крепости. Во время ночной прогулки можно увидеть фрагменты фильмов «Петр I», «Остров сокровищ», «Невероятные приключения итальянцев в России», «О бедном гусаре замолвите слово» — а петербургские артисты разыграют сценки по мотивам этих сюжетов. На Соборной площади всю ночь будет звучать музыка и песни из кинофильмов, снятых в нашем городе. А еще знакомые </w:t>
      </w:r>
      <w:r>
        <w:rPr>
          <w:rFonts w:ascii="Arial" w:eastAsia="Arial" w:hAnsi="Arial" w:cs="Arial"/>
          <w:color w:val="000000"/>
          <w:sz w:val="22"/>
          <w:szCs w:val="22"/>
        </w:rPr>
        <w:lastRenderedPageBreak/>
        <w:t>киномелодии исполнят на настоящих колоколах — карильоне Петропавловского собора. Желающие смогут посмотреть выставку «Петербург в кино: персонаж и съемочная площадка» в Инженерном доме — здесь рассказано, как складывался и эволюционировал экранный портрет нашего города с 1910-х годов до сегодняшнего дня; о петербургских локациях, ставших съемочной площадкой.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Программа «Герои кино в Петербурге» начинается </w:t>
      </w:r>
      <w:r>
        <w:rPr>
          <w:rFonts w:ascii="Arial" w:eastAsia="Arial" w:hAnsi="Arial" w:cs="Arial"/>
          <w:sz w:val="22"/>
          <w:szCs w:val="22"/>
        </w:rPr>
        <w:t>каждые 15 минут</w:t>
      </w:r>
      <w:r>
        <w:rPr>
          <w:rFonts w:ascii="Arial" w:eastAsia="Arial" w:hAnsi="Arial" w:cs="Arial"/>
          <w:color w:val="000000"/>
          <w:sz w:val="22"/>
          <w:szCs w:val="22"/>
        </w:rPr>
        <w:t xml:space="preserve"> с 18:00 до </w:t>
      </w:r>
      <w:r>
        <w:rPr>
          <w:rFonts w:ascii="Arial" w:eastAsia="Arial" w:hAnsi="Arial" w:cs="Arial"/>
          <w:sz w:val="22"/>
          <w:szCs w:val="22"/>
        </w:rPr>
        <w:t>05:00.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Планетарий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Александровский парк, 4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233 26 53, (812) 233 49 56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под куполом Звездного зала Санкт-Петербургского Планетария расскажут о героях, живших на Земле, но совершавших подвиги, связанные с небом.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Это ученые и целые научные институты, которые в годы Великой Отечественной войны своими исследованиями и открытиями приближали победу. Это покорители космоса — те, кто стоял у истоков космической эры, и те, кто работает в этой области сегодня. Вы узнаете, почему, несмотря на технический прогресс, путешествия за пределы Земли всё еще опасны и зачастую непредсказуемы. Услышите о рисках, связанных с космическими полетами, и смелых ответственных решениях, которые принимают «Герои земли и неба».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Полнокупольная программа «Герои земли и неба» начинается в 18:00, 19:30, 21:00, 22:30, 00:00, 01:30, 03:00, 04:30. Продолжительность — 1 час. </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Республика кошек</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Якубовича, 10</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312 04 87</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Программа «Кошку не видали?» позволит взглянуть по-новому на любимых хищников. Казалось бы, что может быть дальше друг от друга, чем герои (любые) и милые домашние питомцы? На самом деле, чтобы стать счастливым котом, иногда нужно проявить завидную сообразительность, храбрость и оптимизм. Музейной ночью гости почувствуют на себе силу кошачьего вдохновения и попробуют создать свой котошедевр. У посетителей будет всего час, чтобы найти лапы, усы и хвосты персонажей литературы, живописи и музыки, узнать героические кошачьи истории, лично познакомиться с несколькими десятками породистых республиканцев и сделать фото среди котомоделей. Начало программы — каждый час с 18:00 до 05:00</w:t>
      </w:r>
      <w:r>
        <w:rPr>
          <w:rFonts w:ascii="Arial" w:eastAsia="Arial" w:hAnsi="Arial" w:cs="Arial"/>
          <w:sz w:val="22"/>
          <w:szCs w:val="22"/>
        </w:rPr>
        <w:t>,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Усадьба княгини Дашковой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пр. Стачек, 45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300 83 29, +7 904 605 22 06</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Программа «Ночи музеев» посвящена созидателям и защитникам</w:t>
      </w:r>
      <w:r>
        <w:rPr>
          <w:rFonts w:ascii="Arial" w:eastAsia="Arial" w:hAnsi="Arial" w:cs="Arial"/>
          <w:sz w:val="22"/>
          <w:szCs w:val="22"/>
        </w:rPr>
        <w:t xml:space="preserve"> нашего города и страны</w:t>
      </w:r>
      <w:r>
        <w:rPr>
          <w:rFonts w:ascii="Arial" w:eastAsia="Arial" w:hAnsi="Arial" w:cs="Arial"/>
          <w:color w:val="000000"/>
          <w:sz w:val="22"/>
          <w:szCs w:val="22"/>
        </w:rPr>
        <w:t xml:space="preserve">, чьи истории связаны с </w:t>
      </w:r>
      <w:r>
        <w:rPr>
          <w:rFonts w:ascii="Arial" w:eastAsia="Arial" w:hAnsi="Arial" w:cs="Arial"/>
          <w:sz w:val="22"/>
          <w:szCs w:val="22"/>
        </w:rPr>
        <w:t>П</w:t>
      </w:r>
      <w:r>
        <w:rPr>
          <w:rFonts w:ascii="Arial" w:eastAsia="Arial" w:hAnsi="Arial" w:cs="Arial"/>
          <w:color w:val="000000"/>
          <w:sz w:val="22"/>
          <w:szCs w:val="22"/>
        </w:rPr>
        <w:t>етергофск</w:t>
      </w:r>
      <w:r>
        <w:rPr>
          <w:rFonts w:ascii="Arial" w:eastAsia="Arial" w:hAnsi="Arial" w:cs="Arial"/>
          <w:sz w:val="22"/>
          <w:szCs w:val="22"/>
        </w:rPr>
        <w:t>ой</w:t>
      </w:r>
      <w:r>
        <w:rPr>
          <w:rFonts w:ascii="Arial" w:eastAsia="Arial" w:hAnsi="Arial" w:cs="Arial"/>
          <w:color w:val="000000"/>
          <w:sz w:val="22"/>
          <w:szCs w:val="22"/>
        </w:rPr>
        <w:t xml:space="preserve"> дорог</w:t>
      </w:r>
      <w:r>
        <w:rPr>
          <w:rFonts w:ascii="Arial" w:eastAsia="Arial" w:hAnsi="Arial" w:cs="Arial"/>
          <w:sz w:val="22"/>
          <w:szCs w:val="22"/>
        </w:rPr>
        <w:t>ой, заложенной Петром I</w:t>
      </w:r>
      <w:r>
        <w:rPr>
          <w:rFonts w:ascii="Arial" w:eastAsia="Arial" w:hAnsi="Arial" w:cs="Arial"/>
          <w:color w:val="000000"/>
          <w:sz w:val="22"/>
          <w:szCs w:val="22"/>
        </w:rPr>
        <w:t xml:space="preserve">. </w:t>
      </w:r>
      <w:r>
        <w:rPr>
          <w:rFonts w:ascii="Arial" w:eastAsia="Arial" w:hAnsi="Arial" w:cs="Arial"/>
          <w:sz w:val="22"/>
          <w:szCs w:val="22"/>
        </w:rPr>
        <w:t>На экскурсии по музейной экспозиции посетителям покажут новый зал, посвященный защите города во время Отечественной войны 1812 года, а также выставку «Фашизм не пройдет», объединяющую события Великой Отечественной войны и СВО, расскажут о современных героях России, о тех, кто и сейчас проявляет отвагу и мужество, защищая Отечество.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 xml:space="preserve">Вторая часть программы — </w:t>
      </w:r>
      <w:r>
        <w:rPr>
          <w:rFonts w:ascii="Arial" w:eastAsia="Arial" w:hAnsi="Arial" w:cs="Arial"/>
          <w:color w:val="000000"/>
          <w:sz w:val="22"/>
          <w:szCs w:val="22"/>
        </w:rPr>
        <w:t>экскурси</w:t>
      </w:r>
      <w:r>
        <w:rPr>
          <w:rFonts w:ascii="Arial" w:eastAsia="Arial" w:hAnsi="Arial" w:cs="Arial"/>
          <w:sz w:val="22"/>
          <w:szCs w:val="22"/>
        </w:rPr>
        <w:t>я</w:t>
      </w:r>
      <w:r>
        <w:rPr>
          <w:rFonts w:ascii="Arial" w:eastAsia="Arial" w:hAnsi="Arial" w:cs="Arial"/>
          <w:color w:val="000000"/>
          <w:sz w:val="22"/>
          <w:szCs w:val="22"/>
        </w:rPr>
        <w:t xml:space="preserve"> по центральной части усадьбы Кирьяново. Зде</w:t>
      </w:r>
      <w:r>
        <w:rPr>
          <w:rFonts w:ascii="Arial" w:eastAsia="Arial" w:hAnsi="Arial" w:cs="Arial"/>
          <w:sz w:val="22"/>
          <w:szCs w:val="22"/>
        </w:rPr>
        <w:t>сь</w:t>
      </w:r>
      <w:r>
        <w:rPr>
          <w:rFonts w:ascii="Arial" w:eastAsia="Arial" w:hAnsi="Arial" w:cs="Arial"/>
          <w:color w:val="000000"/>
          <w:sz w:val="22"/>
          <w:szCs w:val="22"/>
        </w:rPr>
        <w:t xml:space="preserve"> расскажут о настоящей героине своего времени, яркой неординарной личности, выдающемся государственном деятеле княгине Екатерине Дашковой. Гости узнают историю усадьбы и послушают музыку из нотного альбома Дашковой</w:t>
      </w:r>
      <w:r>
        <w:rPr>
          <w:rFonts w:ascii="Arial" w:eastAsia="Arial" w:hAnsi="Arial" w:cs="Arial"/>
          <w:sz w:val="22"/>
          <w:szCs w:val="22"/>
        </w:rPr>
        <w:t>, ведь п</w:t>
      </w:r>
      <w:r>
        <w:rPr>
          <w:rFonts w:ascii="Arial" w:eastAsia="Arial" w:hAnsi="Arial" w:cs="Arial"/>
          <w:color w:val="000000"/>
          <w:sz w:val="22"/>
          <w:szCs w:val="22"/>
        </w:rPr>
        <w:t>омимо просветительских и научных занятий княгиня была еще и талантливым музыкантом и композитором.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22:00 гостей усадьбы по традиции ждет красочный фейерверк.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каждые 15 минут с 18:00 до 05:00.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3"/>
        </w:numPr>
        <w:rPr>
          <w:rFonts w:ascii="Arial" w:eastAsia="Arial" w:hAnsi="Arial" w:cs="Arial"/>
          <w:color w:val="000000"/>
          <w:sz w:val="22"/>
          <w:szCs w:val="22"/>
        </w:rPr>
      </w:pPr>
      <w:r>
        <w:rPr>
          <w:rFonts w:ascii="Arial" w:eastAsia="Arial" w:hAnsi="Arial" w:cs="Arial"/>
          <w:color w:val="000000"/>
          <w:sz w:val="22"/>
          <w:szCs w:val="22"/>
        </w:rPr>
        <w:t>Arts Square Gallery</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Итальянская ул., 5</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+7 911 916 67 39</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Анна Павлова, этот хрупкий лебедь, являлась самым настоящим героем. Она до последнего вздоха была предана своей мечте — делиться танцем с миром. Посетив </w:t>
      </w:r>
      <w:r>
        <w:rPr>
          <w:rFonts w:ascii="Arial" w:eastAsia="Arial" w:hAnsi="Arial" w:cs="Arial"/>
          <w:color w:val="000000"/>
          <w:sz w:val="22"/>
          <w:szCs w:val="22"/>
        </w:rPr>
        <w:lastRenderedPageBreak/>
        <w:t>более 44 стран, многие из которых впервые увидели балет, Павловой удалось не только зарекомендовать себя как великую танцовщицу, но и заявить о силе и красоте русского балета.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Гости «Ночи музеев» окажутся в единственной в мире </w:t>
      </w:r>
      <w:r>
        <w:rPr>
          <w:rFonts w:ascii="Arial" w:eastAsia="Arial" w:hAnsi="Arial" w:cs="Arial"/>
          <w:sz w:val="22"/>
          <w:szCs w:val="22"/>
        </w:rPr>
        <w:t>«</w:t>
      </w:r>
      <w:r>
        <w:rPr>
          <w:rFonts w:ascii="Arial" w:eastAsia="Arial" w:hAnsi="Arial" w:cs="Arial"/>
          <w:color w:val="000000"/>
          <w:sz w:val="22"/>
          <w:szCs w:val="22"/>
        </w:rPr>
        <w:t>Зеркальной комнате Анны Павловой», где узнают о жизни прима-балерины, познакомятся с балетом 1900-х годов, побывают на «Русских сезонах» с Сергеем Дягилевым, полюбуются редкими кадрами Михаила Фокина из «Умирающего лебедя», постигнут искусство балетных постановок того времени и примерят настоящие пуанты и пачки.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каждые полчаса с 18:00 до 05:00. Продолжительность — 1 час.</w:t>
      </w:r>
    </w:p>
    <w:p w:rsidR="0064421E" w:rsidRDefault="0064421E" w:rsidP="008D35A7">
      <w:pPr>
        <w:ind w:left="720"/>
        <w:rPr>
          <w:rFonts w:ascii="Arial" w:eastAsia="Arial" w:hAnsi="Arial" w:cs="Arial"/>
          <w:sz w:val="22"/>
          <w:szCs w:val="22"/>
        </w:rPr>
      </w:pPr>
    </w:p>
    <w:p w:rsidR="0064421E" w:rsidRDefault="00000000" w:rsidP="008D35A7">
      <w:pPr>
        <w:jc w:val="center"/>
        <w:rPr>
          <w:rFonts w:ascii="Arial" w:eastAsia="Arial" w:hAnsi="Arial" w:cs="Arial"/>
          <w:b/>
        </w:rPr>
      </w:pPr>
      <w:r>
        <w:rPr>
          <w:rFonts w:ascii="Arial" w:eastAsia="Arial" w:hAnsi="Arial" w:cs="Arial"/>
          <w:b/>
          <w:color w:val="000000"/>
        </w:rPr>
        <w:t>Вечерняя программа: 18:00–23:00</w:t>
      </w:r>
    </w:p>
    <w:p w:rsidR="0064421E" w:rsidRDefault="0064421E" w:rsidP="008D35A7">
      <w:pPr>
        <w:rPr>
          <w:rFonts w:ascii="Arial" w:eastAsia="Arial" w:hAnsi="Arial" w:cs="Arial"/>
          <w:sz w:val="22"/>
          <w:szCs w:val="22"/>
        </w:rPr>
      </w:pPr>
    </w:p>
    <w:p w:rsidR="0064421E" w:rsidRDefault="0064421E" w:rsidP="008D35A7">
      <w:pP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Аничков дворец</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Невский пр., 39</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310 93 80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Аничков дворец, Ленинградский </w:t>
      </w:r>
      <w:r>
        <w:rPr>
          <w:rFonts w:ascii="Arial" w:eastAsia="Arial" w:hAnsi="Arial" w:cs="Arial"/>
          <w:sz w:val="22"/>
          <w:szCs w:val="22"/>
        </w:rPr>
        <w:t>Д</w:t>
      </w:r>
      <w:r>
        <w:rPr>
          <w:rFonts w:ascii="Arial" w:eastAsia="Arial" w:hAnsi="Arial" w:cs="Arial"/>
          <w:color w:val="000000"/>
          <w:sz w:val="22"/>
          <w:szCs w:val="22"/>
        </w:rPr>
        <w:t>ворец пионеров, Санкт-Петербургский городской Дворец творчества юных — герой исторических событий нашего города и страны. Построенный в середине XVIII века, он сразу стал средоточием культурной и политической жизни России. Поэты, писатели, архитекторы, художники — и даже императоры оставили свой след в создании и формировании облика дворца. А в XX веке здесь появились новые герои — пионеры, педагоги, руководители кружков и секций.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Во время экскурсии гости познакомятся с историей Дворца и его героическим блокадным прошлым, узнают о педагогах, которые вернули воспитанникам Дворца пионеров детство во время войны: первом директоре Натане Штейнварге, хореографе Аркадии Обранте, руководителе изостудии Соломоне Левине, библиотекаре Асте Пашкевич, шахматисте Михаиле Ботвиннике, руководителе ансамбля песни и пляски Исааке Дунаевском.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входе и в парадных залах зазвучит живая музыка. В гостиных прочитают стихи Александра Пушкина и исполнят романсы Петра Чайковского. В Белоколонном зале покажут кадры из фильмов — сцены балов, похожих на те, что гремели когда-то в Аничковом.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«Герой столетий» начинается каждые 10 минут с 18:00 до 20:00. Продолжительность — 1 час.</w:t>
      </w:r>
    </w:p>
    <w:p w:rsidR="0064421E" w:rsidRDefault="0064421E" w:rsidP="008D35A7">
      <w:pPr>
        <w:pBdr>
          <w:top w:val="nil"/>
          <w:left w:val="nil"/>
          <w:bottom w:val="nil"/>
          <w:right w:val="nil"/>
          <w:between w:val="nil"/>
        </w:pBdr>
        <w:ind w:left="720" w:hanging="720"/>
        <w:rPr>
          <w:rFonts w:ascii="Arial" w:eastAsia="Arial" w:hAnsi="Arial" w:cs="Arial"/>
          <w:color w:val="000000"/>
          <w:sz w:val="22"/>
          <w:szCs w:val="22"/>
        </w:rPr>
      </w:pPr>
    </w:p>
    <w:p w:rsidR="0064421E" w:rsidRDefault="00000000" w:rsidP="008D35A7">
      <w:pPr>
        <w:numPr>
          <w:ilvl w:val="0"/>
          <w:numId w:val="3"/>
        </w:numPr>
        <w:rPr>
          <w:rFonts w:ascii="Arial" w:eastAsia="Arial" w:hAnsi="Arial" w:cs="Arial"/>
          <w:sz w:val="22"/>
          <w:szCs w:val="22"/>
        </w:rPr>
      </w:pPr>
      <w:r>
        <w:rPr>
          <w:rFonts w:ascii="Arial" w:eastAsia="Arial" w:hAnsi="Arial" w:cs="Arial"/>
          <w:sz w:val="22"/>
          <w:szCs w:val="22"/>
        </w:rPr>
        <w:t>Арт-пространство «Окна»</w:t>
      </w:r>
    </w:p>
    <w:p w:rsidR="0064421E" w:rsidRDefault="00000000" w:rsidP="008D35A7">
      <w:pPr>
        <w:ind w:left="720"/>
        <w:rPr>
          <w:rFonts w:ascii="Arial" w:eastAsia="Arial" w:hAnsi="Arial" w:cs="Arial"/>
          <w:sz w:val="22"/>
          <w:szCs w:val="22"/>
        </w:rPr>
      </w:pPr>
      <w:r>
        <w:rPr>
          <w:rFonts w:ascii="Arial" w:eastAsia="Arial" w:hAnsi="Arial" w:cs="Arial"/>
          <w:sz w:val="22"/>
          <w:szCs w:val="22"/>
        </w:rPr>
        <w:t>пр. Непокорённых, 74</w:t>
      </w:r>
    </w:p>
    <w:p w:rsidR="0064421E" w:rsidRDefault="00000000" w:rsidP="008D35A7">
      <w:pPr>
        <w:ind w:left="720"/>
        <w:rPr>
          <w:rFonts w:ascii="Arial" w:eastAsia="Arial" w:hAnsi="Arial" w:cs="Arial"/>
          <w:sz w:val="22"/>
          <w:szCs w:val="22"/>
        </w:rPr>
      </w:pPr>
      <w:r>
        <w:rPr>
          <w:rFonts w:ascii="Arial" w:eastAsia="Arial" w:hAnsi="Arial" w:cs="Arial"/>
          <w:sz w:val="22"/>
          <w:szCs w:val="22"/>
        </w:rPr>
        <w:t>(812) 326 58 82, +7 950 014 15 51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Все события этого вечера основаны на реальных историях героев Великой Отечественной войны и вымышленных сюжетах литературных персонажей.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18:00–20:00 — программа «Навсегда в наших сердцах»: фрагменты новелл о войне исполнят участники театральных студий ПМЦ «Калининский»: «Диос», «Хамелеон», «Вешалка», «Скворечник», «Мольер».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20:00–21:00 — концерт «Будем жить» со стихами и песнями Ильи Матвеева — поэта, автора-исполнителя и лидера рок-группы.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21:00–22:00 — мастер-класс «Небо победы». Участники вместе создадут живописное художественное произведение с символами и образами победы. А самые активные гости смогут нарисовать картины под руководством художника и забрать их с собой на память. </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21:00–22:00 — </w:t>
      </w:r>
      <w:r>
        <w:rPr>
          <w:rFonts w:ascii="Arial" w:eastAsia="Arial" w:hAnsi="Arial" w:cs="Arial"/>
          <w:sz w:val="22"/>
          <w:szCs w:val="22"/>
        </w:rPr>
        <w:t>мастер-класс-квест «Мечты». Под руководством художника участники найдут предметы, связанные с мечтами вымышленных и реальных персонажей, и создадут коллажи.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22:00–23:00 — презентация сольного акустического альбома Александра Скворцова «Пропавшее письмо» — поэта и музыканта, члена Российского Союза писателей. Альбом предлагает взглянуть на военные события сквозь время.</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В лектории с 18:00 до 22:00 будет работать зона постоянных мастер-классов, где можно заняться лепкой и порисовать разными матералами (попасть сюда смогут гости любой программы).</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Артиллерийская площадка. Военно-морской музей</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Кронштадт, Якорная пл., 2</w:t>
      </w:r>
      <w:r>
        <w:rPr>
          <w:rFonts w:ascii="Arial" w:eastAsia="Arial" w:hAnsi="Arial" w:cs="Arial"/>
          <w:sz w:val="22"/>
          <w:szCs w:val="22"/>
        </w:rPr>
        <w:t>д (вход со стороны Докового бассейна)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lastRenderedPageBreak/>
        <w:t>(812) 311 00 08</w:t>
      </w:r>
      <w:r>
        <w:rPr>
          <w:rFonts w:ascii="Arial" w:eastAsia="Arial" w:hAnsi="Arial" w:cs="Arial"/>
          <w:sz w:val="22"/>
          <w:szCs w:val="22"/>
        </w:rPr>
        <w:t>,</w:t>
      </w:r>
      <w:r>
        <w:rPr>
          <w:rFonts w:ascii="Arial" w:eastAsia="Arial" w:hAnsi="Arial" w:cs="Arial"/>
          <w:color w:val="000000"/>
          <w:sz w:val="22"/>
          <w:szCs w:val="22"/>
        </w:rPr>
        <w:t xml:space="preserve"> +7 921 971 85 26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Знаете ли вы, что именно в Водолазной школе Кронштадта были заложены основы водолазного дела и изобретены первый фотоаппарат для подводных съемок, подводный электрический светильник и даже разработана схема подводной телефонной связи?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Военно-морской музей познакомит посетителей с героями, которые стали частью истории первой в России Водолазной школы и Артиллерийских офицерских классов, выпускающих корабельных офицеров-артиллеристов. Оба учебных заведения располагались в бывших парусных мастерских. Участники программы попадут на открытую Артиллерийскую площадку, которая находится между ними. Здесь же можно познакомиться с некоторыми образцами орудий: гладкоствольными дульнозарядными орудиями XVIII и начала XIX века, стволами Канэ, образцами орудий, принимавших участие в Великой Отечественной войне.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каждый час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«Екатерингофская»</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ул. </w:t>
      </w:r>
      <w:r>
        <w:rPr>
          <w:rFonts w:ascii="Arial" w:eastAsia="Arial" w:hAnsi="Arial" w:cs="Arial"/>
          <w:sz w:val="22"/>
          <w:szCs w:val="22"/>
        </w:rPr>
        <w:t>Циолковского</w:t>
      </w:r>
      <w:r>
        <w:rPr>
          <w:rFonts w:ascii="Arial" w:eastAsia="Arial" w:hAnsi="Arial" w:cs="Arial"/>
          <w:color w:val="000000"/>
          <w:sz w:val="22"/>
          <w:szCs w:val="22"/>
        </w:rPr>
        <w:t>, 7</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(812) 251 22 63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Что поддерживало и утешало жителей Ленинграда в дни блокады? Оказывается, то же, что и нас в непростые минуты: спорт и музыка, книги и танцы. В программе: экскурсии, исторические квесты, мастер-классы, лекции и концерт.</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18:00 — экскурсия по выставке «Будни одного района на фотопленке», где представлены архивные фотографии Ленинского района военного и послевоенного Ленинграда.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Квест «Шрамы блокады» и мастер-класс «Цветок памяти» (в 18:00, 19:00, 20:00, 21:00, программа длится 1 час) подходят для взрослых и детей. Участники проверят знание истории, составят «карту блокадной памяти» зданий, которые пострадали от немецких налетов во время блокады. На мастер-классе гости сделают гвоздику — символ победы — в японской технике оригами.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 18:30 до 20:00 — лекция искусствоведа и исследователя культуры Софьи Тютелевой «Сохрани мою печальную историю: какую одежду носили в блокадном Ленинграде». С 20:00 до 21:30 — лекция киноведа, кандидата искусствоведения, автора монографий по истории кинематографа и спорта Алексея Дунаевского «Спорт в осажденном Ленинграде» о первом футбольном матче блокадного Ленинграда, который прошел 31 мая 1942 года.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22:00 — концерт «Волховская застольная: песни военных лет»: музыканты исполнят фронтовые песни, вальсы и рио-риту 1940-х годов, а гости смогут потанцевать.</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«КУБ»</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пр. Маршака, 24, корп. 1</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224 09 44</w:t>
      </w:r>
    </w:p>
    <w:p w:rsidR="0064421E" w:rsidRDefault="00000000" w:rsidP="008D35A7">
      <w:pPr>
        <w:rPr>
          <w:rFonts w:ascii="Arial" w:eastAsia="Arial" w:hAnsi="Arial" w:cs="Arial"/>
          <w:sz w:val="22"/>
          <w:szCs w:val="22"/>
        </w:rPr>
      </w:pPr>
      <w:r>
        <w:rPr>
          <w:rFonts w:ascii="Arial" w:eastAsia="Arial" w:hAnsi="Arial" w:cs="Arial"/>
          <w:color w:val="000000"/>
          <w:sz w:val="22"/>
          <w:szCs w:val="22"/>
        </w:rPr>
        <w:t>«Путешествие героя» — испытание непростое, но точно по силам тем, кто готов к подвигам и верит в волшебство! Маршрут игры состоит из трех этапов: нужно переходить от одной станции к другой, выполняя задания. На станции «Как стать героем» игроки узнают, как придумывается персонаж в кино или литературе, и смогут создать своего. На мастер-классе «Волшебная сила героя каждый получит магический предмет, который поможет преодолеть все препятствия. А на станции «Героическое сражение» участники сразятся друг с другом в настольной игре — здесь-то и можно применить полученные способности в полной мере. Дополнительные бонусы: можно завести знакомство с волшебной гадалкой, а специальный суперточный тест покажет, какой сказочный персонаж вам ближе всего.</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Начало в 18:00 и 20:30, продолжительность программы — 1 час 20 минут.</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«На Стремянной»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Стремянная ул., 20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572 30 65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«Последний герой» посвящена переосмыслению культуры перестройки. Что слушали, читали и смотрели в то время? Кто оставил свой след в истории и стал героем не одного поколения? Посетители отправятся в 1980-е — кто-то вспомнит молодость, а кто-то узнает много нового.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Участников ждет насыщенный вечер: лекция, мастер-класс по созданию картины в направлении соц-арт, музыкальный квиз и караоке с главными хитами тех лет. Также можно будет сфотографироваться в тематической фотозоне, посмотреть выставку-инсталляцию и создать обложку-коллаж музыкального альбома в стиле группы «Кино».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пройдет в 18:00, 19:30 и 21:00. Продолжительность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Библиотека «Охтинская» </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пр. Энергетиков, 30, корп. 5</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227 19 14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Настоящим героям Руси — богатырям — нет равных в силе и смелости. После выхода в свет серии мультфильмов «Три богатыря» они вновь обрели популярность. Образы былинных героев и их ратные подвиги завладели сердцами зрителей разного возраста.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Подобные истории есть не только в современной российской анимации. Советские мультипликаторы создавали поучительные шедевры про сильных героев и их приключения. Гости увидят, как менялся образ героев былин, и выяснят, чему может научить «современный» богатырь своих зрителей.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«Богатырская анимация: как менялся образ былинных героев в мультфильмах» начнется в 18:00,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«Ржевская»</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Индустриальный пр., 35, корп. 1</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527 32 71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Героизм проявляется не только в великих подвигах, но и в повседневных делах — в сохранении традиций семьи и вдохновении будущих поколений. В «Ночь музеев» в библиотеке «Ржевская» гости познакомятся с семейными историями охтян и узнают, как создать свое семейное древо.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На экскурсии по планшетной выставке участникам программы </w:t>
      </w:r>
      <w:r>
        <w:rPr>
          <w:rFonts w:ascii="Arial" w:eastAsia="Arial" w:hAnsi="Arial" w:cs="Arial"/>
          <w:sz w:val="22"/>
          <w:szCs w:val="22"/>
        </w:rPr>
        <w:t>расскажут</w:t>
      </w:r>
      <w:r>
        <w:rPr>
          <w:rFonts w:ascii="Arial" w:eastAsia="Arial" w:hAnsi="Arial" w:cs="Arial"/>
          <w:color w:val="000000"/>
          <w:sz w:val="22"/>
          <w:szCs w:val="22"/>
        </w:rPr>
        <w:t xml:space="preserve"> о Николае Помяловском, писателе и преподавателе воскресной школы, который не просто писал о существующих проблемах и тяжелых условиях учебы в духовном училище, но и внедрял прогрессивные методы передачи знаний, помогая детям получить достойное образование. О купцах Тарасовых, которые не только развивали свой бизнес, но и помогали жителям Охты. О матери 22 детей Агафоклее Полторацкой, которая не только воспитывала потомство, но и управляла большим хозяйством и крупными заводами.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мастер-классе участники узнают, с чего начать создание семейного древа, как беседовать со старшими родственниками и записывать их воспоминания, где искать документы о своем роде и как разобрать семейный фотоальбом.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Помимо этого, участники смогут написать себе письмо в будущее, размышляя, каким героем они хотели бы стать и какие достижения вдохновляют их сегодня. А также сделать фотографию в тематической фотозоне.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«Герои своего времени» стартует в 18:00, 19:30 и 21:00. Продолжительность — 1 час 10 минут.</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«Семёновская»</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Московский пр., 50/42</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316 47 27</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Персонажам русских народных сказок выпадает много испытаний, но, проходя через них, они становятся настоящими героями. Каждый гость программы «Морфология сказки: путь героя</w:t>
      </w:r>
      <w:r>
        <w:rPr>
          <w:rFonts w:ascii="Arial" w:eastAsia="Arial" w:hAnsi="Arial" w:cs="Arial"/>
          <w:color w:val="202124"/>
          <w:sz w:val="22"/>
          <w:szCs w:val="22"/>
        </w:rPr>
        <w:t xml:space="preserve">» тоже станет </w:t>
      </w:r>
      <w:r>
        <w:rPr>
          <w:rFonts w:ascii="Arial" w:eastAsia="Arial" w:hAnsi="Arial" w:cs="Arial"/>
          <w:color w:val="000000"/>
          <w:sz w:val="22"/>
          <w:szCs w:val="22"/>
        </w:rPr>
        <w:t>таким героем: поможет сварить зелье Бабы-яги, расколдует Русалку, добудет волшебные предметы, которые пригодятся для встречи с Жар-птицей, и с помощью ее волшебного пера побед</w:t>
      </w:r>
      <w:r>
        <w:rPr>
          <w:rFonts w:ascii="Arial" w:eastAsia="Arial" w:hAnsi="Arial" w:cs="Arial"/>
          <w:sz w:val="22"/>
          <w:szCs w:val="22"/>
        </w:rPr>
        <w:t>и</w:t>
      </w:r>
      <w:r>
        <w:rPr>
          <w:rFonts w:ascii="Arial" w:eastAsia="Arial" w:hAnsi="Arial" w:cs="Arial"/>
          <w:color w:val="000000"/>
          <w:sz w:val="22"/>
          <w:szCs w:val="22"/>
        </w:rPr>
        <w:t>т зло. Главное помнить, что героем может стать каждый: и стар, и млад, и добрый молодец, и красна девица.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Для гостей будут организованы три станции: </w:t>
      </w:r>
    </w:p>
    <w:p w:rsidR="0064421E" w:rsidRDefault="00000000" w:rsidP="008D35A7">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избушка Бабы-яги: по специальным формулам нужно найти ингредиенты для зелья, а старушка обязательно отблагодарит героев;</w:t>
      </w:r>
    </w:p>
    <w:p w:rsidR="0064421E" w:rsidRDefault="00000000" w:rsidP="008D35A7">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озеро Русалки: здесь предстоит расколдовать девушку и добыть волшебные предметы;</w:t>
      </w:r>
    </w:p>
    <w:p w:rsidR="0064421E" w:rsidRDefault="00000000" w:rsidP="008D35A7">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мастерская: с помощью добытых предметов можно сделать сувенир на память. Он поможет победить чары Кощея Бессмертного и вернуться из волшебной сказки.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начнется в 18:00, 19:15, 20:30 и 21:45,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«ШКАФ»</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Маршала Тухачевского, 31б</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226 87 80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«Вчера/сегодня» — перформанс-путешествие во времени: гости «ШКАФа» окажутся в библиотеке 1984 года. Зрителей ждет представление с участием актеров, которое познакомит с историческим наследием библиотеки и ее героями — сотрудниками, трудящимися на благо района.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Во время ностальгического путешествия можно будет заглянуть в гримерку театральной гостиной, посмотреть диафильмы, стать участником клуба «Что? Где? Когда?» и провести вечер как обычный советский инженер.</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пройдет в 18:00 и 19:40, продолжительность — 1 час. Мероприятие начнется ровно в указанное время</w:t>
      </w:r>
      <w:r>
        <w:rPr>
          <w:rFonts w:ascii="Arial" w:eastAsia="Arial" w:hAnsi="Arial" w:cs="Arial"/>
          <w:sz w:val="22"/>
          <w:szCs w:val="22"/>
        </w:rPr>
        <w:t>, и п</w:t>
      </w:r>
      <w:r>
        <w:rPr>
          <w:rFonts w:ascii="Arial" w:eastAsia="Arial" w:hAnsi="Arial" w:cs="Arial"/>
          <w:color w:val="000000"/>
          <w:sz w:val="22"/>
          <w:szCs w:val="22"/>
        </w:rPr>
        <w:t>осле начала программы вход в библиотеку будет закрыт. П</w:t>
      </w:r>
      <w:r>
        <w:rPr>
          <w:rFonts w:ascii="Arial" w:eastAsia="Arial" w:hAnsi="Arial" w:cs="Arial"/>
          <w:sz w:val="22"/>
          <w:szCs w:val="22"/>
        </w:rPr>
        <w:t>ожалуйста, не опаздывайте!</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Гоголя</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Среднеохтинский пр., 8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224 29 06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 чем писал Корней Чуковский? Почему из всех личных вещей Евгений Шварц увез в эвакуацию только пишущую машинку? Как произведения, написанные на фронте и в тылу, стали неотъемлемой частью культурного кода страны? О литературных героях и героях-литераторах в контексте исторических событий XX века посетители узнают в Библиотеке Гоголя.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Вместе с героем одного из наиболее известных произведений о войне — Василием Тёркиным — гости познакомятся с выставкой «Повесть победы», примут участие в мастер-классах, побывают на концерте агитбригады и услышат поэзию авторов и в оригинальном звучании, и в прочтении наших современников.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в 18:00, 19:15, 20:30 и 21:45. Продолжительность — 1 час 10 минут.</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для слепых и слабовидящих</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Стрельнинская ул., 11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417 52 42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Каково сражаться в богатырском шлеме? Сложно ли писать пером? А сколько секунд нужно, чтобы достать и открыть брегет, чтобы проверить время? На экскурсии программы «Литературные герои в необычном прочтении» можно по-новому взглянуть на быт персонажей различных произведений — в этом помогут тактильные и говорящие книги, рельефно-графические и рельефно-точечные издания. А на мастер-классе по тактильной иллюстрации раскроют секреты создания подобных публикаций.</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На экскурсии программы «Победа на кончиках пальцев» посетители попадут на иммерсивную выставку и узнают о блокадном прошлом библиотеки и участии незрячих в защите города. На мастер-классах, как в далеком 1942 году, гости попробуют плести маскировочные сети, делать браслеты выживания и писать шрифтом Брайля.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На экскурсии программы «Истории вдохновения: герои вокруг нас» расскажут</w:t>
      </w:r>
      <w:r>
        <w:rPr>
          <w:rFonts w:ascii="Arial" w:eastAsia="Arial" w:hAnsi="Arial" w:cs="Arial"/>
          <w:color w:val="000000"/>
          <w:sz w:val="22"/>
          <w:szCs w:val="22"/>
        </w:rPr>
        <w:t xml:space="preserve"> о жизни современных героев: писателей, ученых, волонтеров, сотрудников, читателей</w:t>
      </w:r>
      <w:r>
        <w:rPr>
          <w:rFonts w:ascii="Arial" w:eastAsia="Arial" w:hAnsi="Arial" w:cs="Arial"/>
          <w:sz w:val="22"/>
          <w:szCs w:val="22"/>
        </w:rPr>
        <w:t xml:space="preserve">. Вдохновением послужат судьбы и творчество удивительных людей, военных корреспондентов от Льва Толстого и Константина Симонова до наших современников. </w:t>
      </w:r>
      <w:r>
        <w:rPr>
          <w:rFonts w:ascii="Arial" w:eastAsia="Arial" w:hAnsi="Arial" w:cs="Arial"/>
          <w:color w:val="000000"/>
          <w:sz w:val="22"/>
          <w:szCs w:val="22"/>
        </w:rPr>
        <w:t xml:space="preserve">На мастер-классе можно </w:t>
      </w:r>
      <w:r>
        <w:rPr>
          <w:rFonts w:ascii="Arial" w:eastAsia="Arial" w:hAnsi="Arial" w:cs="Arial"/>
          <w:sz w:val="22"/>
          <w:szCs w:val="22"/>
        </w:rPr>
        <w:t>создать работы</w:t>
      </w:r>
      <w:r>
        <w:rPr>
          <w:rFonts w:ascii="Arial" w:eastAsia="Arial" w:hAnsi="Arial" w:cs="Arial"/>
          <w:color w:val="000000"/>
          <w:sz w:val="22"/>
          <w:szCs w:val="22"/>
        </w:rPr>
        <w:t xml:space="preserve"> в технике незрячих художников</w:t>
      </w:r>
      <w:r>
        <w:rPr>
          <w:rFonts w:ascii="Arial" w:eastAsia="Arial" w:hAnsi="Arial" w:cs="Arial"/>
          <w:sz w:val="22"/>
          <w:szCs w:val="22"/>
        </w:rPr>
        <w:t>.</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Программы «Литературные герои в необычном прочтении» и «Истории вдохновения: герои вокруг нас» начинаются каждый час с 18:00 до 22:00. Программа «</w:t>
      </w:r>
      <w:r>
        <w:rPr>
          <w:rFonts w:ascii="Arial" w:eastAsia="Arial" w:hAnsi="Arial" w:cs="Arial"/>
          <w:sz w:val="22"/>
          <w:szCs w:val="22"/>
        </w:rPr>
        <w:t>Победа на кончиках пальцев</w:t>
      </w:r>
      <w:r>
        <w:rPr>
          <w:rFonts w:ascii="Arial" w:eastAsia="Arial" w:hAnsi="Arial" w:cs="Arial"/>
          <w:color w:val="000000"/>
          <w:sz w:val="22"/>
          <w:szCs w:val="22"/>
        </w:rPr>
        <w:t>» стартует в 18:00, 18:40, 19:20, 20:00, 20:40, 21:20 и 22:00. Все мероприятия длятся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имени А. П. Чехова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ул. Турку, 11, корп. 1</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+7 909 582 44 62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Какие они — герои, которыми вдохновляются поклонники аниме по всему миру? Действительно ли среди них так много неоднозначных персонажей? Какие из героев оказали влияние на целое поколение фанатов аниме в России? В «Ночь музеев» в </w:t>
      </w:r>
      <w:r>
        <w:rPr>
          <w:rFonts w:ascii="Arial" w:eastAsia="Arial" w:hAnsi="Arial" w:cs="Arial"/>
          <w:color w:val="000000"/>
          <w:sz w:val="22"/>
          <w:szCs w:val="22"/>
        </w:rPr>
        <w:lastRenderedPageBreak/>
        <w:t>«Центре манги и комиксов» посетители узнают о мире героев манги, аниме и восточноазиатской литературы.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Пространство Библиотеки разделится на зону лектория и мастер-классов.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Лекторий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встрече «Современный герой восточноазиатской литературы» с переводчиками манги в формате беседы участники обсудят растущую популярность китайской, корейской и японской молодежной литературы; разберутся, чем современное поколение читателей так привлекают герои восточноазиатских произведений. И конечно, поговорят о том, как они влияют на творчество молодых отечественных писателей и художников. Начало в 18:00, продолжительность — полтора часа.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Вместе с косплеерами, ролевиками и исследователями отечественного аниме-сообщества на встрече «Сейлор Мун ищет Таксэдо Маска: ролевое движение в аниме-сообществе» участники обсудят историю ролевого движения поклонников японской анимации. Какие герои в разные годы становились ролевыми моделями не только в игре, но и в повседневной жизни? Важен ли отыгрыш персонажа для участия в косплее? И действительно ли искусство быть похожим на выдуманного героя — это уход от реальности? Начало в 20:00,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лекции «Герой аниме: сквозь историю» посетители узнают историю героев аниме с 1960-х годов до наших дней. Как менялись популярные типажи персонажей, их дизайны и характеры в зависимости от эпохи и трендов? Почему аниме в какой-то момент разделилось на мейнстримное и нишевое? Действительно ли, в японской анимации так много героев-школьников? Начало в 21:30, продолжительность — полтора часа.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Мастер-классы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Умение изображать эмоции героев манги и комикса — важная часть создания рисованной истории и хороший способ «оживить» своих персонажей. Участники мастер-класса «Эмоции персонажа в комиксе» разберутся в способах рисования эмоций и опробуют несколько графических техник, которые помогут в работе над своей мангой или иллюстрациями. Начало в 18:30,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Участники мастер-класса «Герой манги в технике акварель» создадут скетч героя в стиле манга и научатся работать со скетчем с помощью акварели. Под руководством опытного художника-акварелиста будут смешивать цвета и использовать несколько акварельных техник для создания выразительных иллюстраций. Начало в 20:00, продолжительность — полтора часа.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Участники мастер-класса «Создание героя манги» нарисуют дизайн своего персонажа манги. Изучат, какими могут быть глаза, волосы, лицо и одежда героя, чтобы он получился харизматичным и сразу запомнился читателям. Начало в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имени А. С. Грибоедова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Садовая ул., 33</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310 94 39</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Герои сказаний, былин, мифов — это не литературные персонажи. Это люди, которые в далеком архаичном прошлом своими подвигами, мечтами и свершениями создали бессмертные образы. Посетители познакомятся с искателем истины и бессмертия — шумерским царем Гильгамешем; башкирским богатырем и повелителем мира и добра Урал-батыром; хитрым и храбрым героем африканской мифологии Ананси, с которым связывают появление солнца, дождя, происхождение мудрости и сказок. А также с этнографом и путешественником, останавливающим войны, дарящим железные топоры, Николаем Миклухо-Маклаем, ставшим персонажем мифологии папуасов.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Ответить на вопросы о героях, которые живут в коллективном бессознательном и в современных фильмах, можно на квизе «Герои, киногерои и трикстеры». Начало в 18:00, продолжительность — полтора часа.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Найти между стеллажами с книгами тропинку в сумрачный лес, которая приведет к осевшим здесь героям, духам и нимфам, можно в игре «По следам хийси». Начало в 18:30, продолжительность — 1 час.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Лекция «Культурные герои» стартует в 20:00. Продолжительность — полтора часа.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Услышать шаманские ритмы, многоголосье волн, крики чаек и завывания волков, песни радости и грусти можно на концерте «Песни Млечного пути». Начало в 21:30, продолжительность — полтора часа. </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имени В. В. Маяковского на Московском</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 xml:space="preserve">Московский пр., 86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246 64 66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Что общего у Геракла и Ильи Муромца, кроме силы рук? Почему ученые связывают героиню сказки «Аленький цветочек» с римской богиней Психеей, супругой Амура? Герои мифов и легенд, сказок и былин — все они такие разные, и всё же нет-нет да и мелькнет связь между историями, что рассказывались в разных краях и даже на разных континентах… Как же так получается? Существует ли некий общий для всех «путь героя»?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Вооружившись трудами фольклористов и культурологов ХХ века, пройдем этой тропой без страха. Поговорим о том, что делает героя героем — ведь если герой обязан быть храбрым и честным, почему Одиссей побеждает обманом? Если герой обязан быть умным, почему Иван — всегда Дурак, когда не Царевич? Заодно вместе ответим на множество иных, больших и маленьких, вопросов: почему спит Спящая Красавица, зачем Баба-яга предлагает герою ужин и баню (предложение, от которого нельзя отказаться), как попасть в Тридевятое царство и что общего у него с Аидом, миром мертвых.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Чтобы идти было увлекательнее, проведем шуточное «типирование», которое поможет слушателям узнать, кто же они все-таки в душе — Марья Моревна или Спящая Красавица, Илья Муромец или Одиссей, Ахиллес или черепаха…  А может, герой индийского эпоса с трудновыговариваемым именем?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Лекция «Тропой героя» — в 18:00 и 20:30. Продолжительность — полтора часа.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«Поди туда... и возвращайся» (квест, сказочные экранизации и мастер-классы) в 19:00 и 21:00. Время прохождения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Библиотека имени В. В. Маяковского на Невском</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Невский пр., 20</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246 64 51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Музыка в годы Великой Отечественной войны — важный способ моральной поддержки, избавления от отчаяния и веры в лучшее. Дмитрий Шостакович писал: «Я всего лишь хотел запечатлеть образ нашей страны, которая так отчаянно сражается в собственной музыке». Произведения Микаэла Таривердиева, созданные во время войны, и Георга Генделя, исполненные на органе, станут героями «Ночи музеев».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расскажут о работе библиотеки в годы Великой Отечественной войны, о композиторах и музыкантах, которые продолжали творить в тылу: концерты и выступления в госпиталях и на заводах были важным способом поднятия духа людей.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Экскурсии по зданию бывшей голландской церкви, где теперь располагается библиотека, начинаются в 18:00, 20:00, 22:00, органные концерты — в 19:00 и 21:00.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Библиотека имени В. И. Ленина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Воскова, 2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232 40 62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Даже в блокаду Библиотека имени В. И. Ленина не переставала работать: здесь выдавали книги, проводили вечера чтения — делали всё возможное, чтобы книжная и культурная жизнь города продолжалась. Герои, о которых пойдет речь, — писатели, библиотекари, персонажи книг и даже сами книги: в блокаду они спасали жизни, отвлекая от голода, холода, страха и горя.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 — пешеходная прогулка по Петроградской стороне «Здесь красный крест и белые халаты».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Участники увидят медицинские учреждения, которые работали в годы Великой Отечественной войны </w:t>
      </w:r>
      <w:r>
        <w:rPr>
          <w:rFonts w:ascii="Arial" w:eastAsia="Arial" w:hAnsi="Arial" w:cs="Arial"/>
          <w:sz w:val="22"/>
          <w:szCs w:val="22"/>
        </w:rPr>
        <w:t>как госпитали и поликлиники, больницы и научные учреждения</w:t>
      </w:r>
      <w:r>
        <w:rPr>
          <w:rFonts w:ascii="Arial" w:eastAsia="Arial" w:hAnsi="Arial" w:cs="Arial"/>
          <w:color w:val="000000"/>
          <w:sz w:val="22"/>
          <w:szCs w:val="22"/>
        </w:rPr>
        <w:t xml:space="preserve"> — Рентгенорадиологический институт имени Вильгельма Рентгена, стоматологическую поликлинику и Первый медицинский институт имени Ивана Павлова. Также участники узнают о хирурге Федоре Углове, который оперировал в возрасте 100 лет, и посмотрят на его памятник. Продолжительность — полтора часа.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20:00, 22:00 — лекция для детей и родителей «Писатели о блокадном Ленинграде».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Литературный критик Алия Ленивец расскажет про детскую художественную прозу о блокаде, которую хочется сопроводить комментариями взрослых. Обычно такими </w:t>
      </w:r>
      <w:r>
        <w:rPr>
          <w:rFonts w:ascii="Arial" w:eastAsia="Arial" w:hAnsi="Arial" w:cs="Arial"/>
          <w:color w:val="000000"/>
          <w:sz w:val="22"/>
          <w:szCs w:val="22"/>
        </w:rPr>
        <w:lastRenderedPageBreak/>
        <w:t>«взрослыми» становятся родители, а «страшная и сложная» литература становится литературой для семейного чтения. На лекции обсудят советские и современные книги про жизнь в осажденном городе: «Кукла» Геннадия Черкашина, «У Леки большие щеки» Елены Коровиной, «Три девочки» Елены Верейской, «Мальчики из блокады» Александра Крестинского, «Вот как это было» Юрия Германа, «Таврический сад» Игоря Ефимова, «Седьмая симфония» Тамары Цинберг, «Последний кот в сапогах» Ольги Батлер, «Хлеб той зимы» Эллы Фоняковой, «Краденый город» (из цикла «Ленинградские сказки») Юлии Яковлевой, а также рассказы Юрия Яковлева и Леонида Пантелеева. Продолжительность лекции — 1 час.</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Библиотека имени М. Ю. Лермонтова</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Литейный пр., 19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272 75 95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Жизнь героев истории и культуры кажется нам знакомой — но если присмотреться, полна загадок и неизвестных фактов. Например, Алексей Мусин-Пушкин — не только граф, обер-прокурор Синода, президент Академии художеств, человек, опубликовавший рукопись «Слова о полку Игореве», но и отец трех сыновей, которым доверил защиту отечества в 1812 году. Михаил Лермонтов — не только поэт и писатель, но и отважный воин, участвовавший в событиях на Кавказе. Виктор Мануйлов — филолог, создатель Пушкинского общества, первой Лермонтовской энциклопедии и Библиотечного института, в годы блокады не покинул Ленинград, продолжил преподавать и проводить исследования. В «Ночь музеев» гостям предстоит узнать, чем жили, чему радовались и о чем грустили герои своего времени — на театрализованных чтениях писем и отрывков из произведений, мастер-классах и дискуссиях в интерьерах особняка Мусиных-Пушкиных начала XIX века.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стартует каждые полчаса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Библиотека Кировских островов</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Кемская ул., 8/3</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235 01 63</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Наш город — Санкт-Петербург, а когда-то Ленинград — Город-герой. Что это значит? Почему целый город стал героем? Подвиг Ленинграда в дни Великой Отечественной войны и блокады состоял из сотен тысяч ежедневных маленьких, обыденных, незаметных подвигов не только воинов, защитников города, но и самих жителей. В «Ночь музеев» в Библиотеке Кировских островов расскажут о некоторых таких поступках.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«Уроки шли под грохот канонады» предлагает детям и взрослым перенестись в военное время и оказаться в школе, где каждый урок связан с блокадной жизнью. Всего в расписании пять уроков: математика, география, русский язык, ботаника и литература.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уроке блокадной математики ребята посчитают, сколько граммов хлеба было положено в день на семью в январе 1942 года. Узнают, сколько времени занимает пеший переход по льду Ладожского озера, по знаменитой Дороге жизни. На географии ученики отметят на карте города, куда эвакуировали ленинградцев, проследят путь по Дороге жизни от Ленинграда до Кобоны. На уроке языка познакомятся с блокадным сленгом, а на ботанике узнают, какие дикорастущие растения входили в рацион блокадников. На уроке литературы прочитают стихи ленинградского поэта Юрия Воронова.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Уроки начнутся в 18:00, звонок прозвенит в 19:00.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19:15 — лекция «Из истории Ораниенбаума. Спасение экспонатов Китайского дворца и павильона “Катальная горка” во время Великой Отечественной войны».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Китайский дворец и павильон Катальной горки в Ораниенбауме — единственные дворцовые сооружения пригородов Ленинграда, которые не были разрушены во время войны. Самая большая ценность музея — это подлинность стен, полов, перекрытий, ведь немногие здания могут этим похвастаться. Какие действия и усилия потребовались, чтобы сохранились еще и мебель, вещи, коллекция китайского фарфора, живопись, стеклярусные панно и пол из стюка, расскажет художник-альфрейщик Елена Ковалевская.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20:30 — лекция «Плакаты войны».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Советские плакаты времен Великой Отечественной войны были грозным идеологическим оружием и произведениями искусства. О том, как они призывали к спасению, защите и мщению, а также о художниках-плакатистах расскажет искусствовед </w:t>
      </w:r>
      <w:r>
        <w:rPr>
          <w:rFonts w:ascii="Arial" w:eastAsia="Arial" w:hAnsi="Arial" w:cs="Arial"/>
          <w:sz w:val="22"/>
          <w:szCs w:val="22"/>
        </w:rPr>
        <w:t>Дарья Морозова</w:t>
      </w:r>
      <w:r>
        <w:rPr>
          <w:rFonts w:ascii="Arial" w:eastAsia="Arial" w:hAnsi="Arial" w:cs="Arial"/>
          <w:color w:val="000000"/>
          <w:sz w:val="22"/>
          <w:szCs w:val="22"/>
        </w:rPr>
        <w:t>.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В 22:00 — лекция «Кировские острова в годы войны и блокады».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трехвековой истории Островов много драматичных страниц, но самыми тяжелыми стали годы Великой Отечественной войны и ленинградской блокады. Отсюда, из спортивных клубов, добровольцами на защиту родины ушли многие спортсмены. Для некоторых горожан именно Острова стали надеждой на спасение: здесь жители Петроградской стороны добывали дрова для обогрева жилищ в блокадные зимы, весной и летом возделывали огороды. В госпиталях Кировских островов, где до войны находились дома отдыха и санатории, медики спасали жизни солдат.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Где и когда на Кировских островах в дни блокады состоялся знаменитый футбольный матч? Как пережил войну стадион имени С. М. Кирова? Об этом и многом другом расскажет </w:t>
      </w:r>
      <w:r>
        <w:rPr>
          <w:rFonts w:ascii="Arial" w:eastAsia="Arial" w:hAnsi="Arial" w:cs="Arial"/>
          <w:sz w:val="22"/>
          <w:szCs w:val="22"/>
        </w:rPr>
        <w:t>историк, участник творческого объединения и издательства «Красный Матрос» Алина Дмитриева</w:t>
      </w:r>
      <w:r>
        <w:rPr>
          <w:rFonts w:ascii="Arial" w:eastAsia="Arial" w:hAnsi="Arial" w:cs="Arial"/>
          <w:color w:val="000000"/>
          <w:sz w:val="22"/>
          <w:szCs w:val="22"/>
        </w:rPr>
        <w:t>.</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Все мероприятия длятся 1 час.</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Библиотека книжной графики</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7-я Красноармейская ул., 30 (вход со двора)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575 16 34</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Как художник-иллюстратор придумывает образы своих героев, иллюстрируя книгу? На этот вопрос ответят известные петербургские художники: каждый прочтет лекцию «Как я нахожу образы персонажей». Выступают: Аня и Варя Кендель (18:00), Оксана Туренко (19:00), Илья Тихомиров (20:00), Анастасия Смирнова (21:00) и Александр Лыткин (22:00). Посетителей ждут знакомство с художественной кухней иллюстратора книг, сюрпризы и розыгрыши. Все лекции длятся 1 час, в конце каждой — автограф-сессия.</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Библиотека книжных героев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Ленина, 20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246 77 78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Хотите проверить свою ловкость и скорость? А познать тайну создания литературной сказки в стихах? А может, мечтаете спасти бегемота или даже целый зоопарк?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эту «Ночь музеев» в Библиотеке книжных героев посетители познакомятся с подвигами героев сказок. Программу откроет спектакль «Сказка о мертвой царевне и семи богатырях». Затем вместе с отважными богатырями Алешей Поповичем, Добрыней Никитичем и Ильей Муромцем гости отправятся совершать настоящие подвиги, а после смастерят богатырский щит — как у самого Ильи Муромца.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Далее участники вспомнят подвиги храброго помощника Ивана, Конька-Горбунка, и изучат иллюстрации из разных изданий сказок. В финале гости познакомятся с подвигом героини книги «Блокадный бегемот и девочка» Ларисы Калюжной и пройдут сложный и опасный путь к свободе и спасению животных зоопарка в годы Великой Отечественной войны.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Завершится «Ночь музеев» созданием собственного книжного героя.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Квест-игра «Эпоха книжных героев» начинается в 18:00 и 20:00. Продолжительность — 2 часа.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«Стань супергероем книжной вселенной», в которой гости заполнят персональную «Карту героя», откроют в себе что-то новое и почувствуют силу слова, стартует в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Библиотека на Карповке</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наб. реки Карповки, 28</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346 09 17</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Каждая жизнь неповторима. Каждая судьба уникальна. Участники программы создадут собственную историю и станут ее героями.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Илья Муромец или Иван-царевич, Гамлет или Дубровский, Дон Кихот или Пьер Безухов? Какие испытания ждут вашего героя, какие рубежи ему предстоит преодолеть на своем пути, кто будет ему помогать, а кто — противодействовать? В основе каждой истории лежат сюжеты и образцы героического поведения мировой и отечественной литературы.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старте команда вслепую выберет архетип героя, историю которого нужно будет собрать по ходу игры. На каждой станции участники делают выбор, от которого зависит ход сюжета и биография героя. Какая история получится у вас — решит случай и авторская воля команды.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В конце желающие могут зафиксировать историю в формате коллективного коллажа, а затем устроить фотосессию с тематическими атрибутами в фотозоне библиотеки.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каждый час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Библиотечно-культурный центр «НОТА»</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пр. Косыгина, 28, корп. 1</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sz w:val="22"/>
          <w:szCs w:val="22"/>
        </w:rPr>
        <w:t>(812) 224 09 44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Единственный в своем роде и первый лайв в Большом зале библиотеки, сочетающий традиционную культуру и современные технологии. Каждый сеанс посвящен одной сказке под живую диджей-сессию. Четыре аудиоартиста — Imaginary Friends Orchestra, Raumskaya, Taras A.T.M.O.M. и Sad Sky — расскажут сказки для взрослых, а видеоряд, сопровождающий музыкальные выступления, станет переложением творчества Юрия Васнецова на язык медиаискусства. Если прийти в образе главного сказочного героя, можно поучаствовать в розыгрыше призов. А еще гостей ждет выставка «НОТА ВАСНЕЦОВА», где привычные вещи предстанут под новым углом. </w:t>
      </w:r>
      <w:r>
        <w:rPr>
          <w:rFonts w:ascii="Arial" w:eastAsia="Arial" w:hAnsi="Arial" w:cs="Arial"/>
          <w:sz w:val="22"/>
          <w:szCs w:val="22"/>
        </w:rPr>
        <w:t xml:space="preserve">Между инсталляциями, созданными к 125-летию живописца, можно свободно перемещаться, специально к «Ночи музеев» сделают открытки, на которых артисты оставят свои автографы. </w:t>
      </w:r>
      <w:r>
        <w:rPr>
          <w:rFonts w:ascii="Arial" w:eastAsia="Arial" w:hAnsi="Arial" w:cs="Arial"/>
          <w:color w:val="000000"/>
          <w:sz w:val="22"/>
          <w:szCs w:val="22"/>
        </w:rPr>
        <w:t>Гости увидят спальный район по-новому, взглянут по-иному на обыденные вещи, на детскую иллюстрацию, на добро, на общий культурный код и то, что формирует человека.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в 19:00, 20:00, 21:00, 22:00. Продолжительность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Библиотечный центр общения «Современник»</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 xml:space="preserve">Заневский пр., 28 </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444 92 50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Можно ли узнать настоящего героя в толпе? Или он — такой же, как все остальные? Писатели и комиксисты придумали сотню разных героев: непоседливый ниндзя-подросток Наруто Удзумаки, добрый парнишка-сосед Питер Паркер, строгий и справедливый майор Игорь Гром. Таких разных, но одинаково любимых читателями.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посетители создадут комикс про любимого героя. Вместе с детской писательницей Ольгой Шестаковой и художником-графиком Анной Мартыненко гости узнают обо всех этапах создания комикса: от разработки сценария до рисовки готовых кадров с диалогами.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Затем посетителям расскажут об архетипе героя и познакомят с известными (и не очень) героями комиксов из коллекции «Современника» на интерактивной выставке.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начнется в 19:00. Продолжительность — 1 час 45 минут.</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Военно-морской музей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пл. Труда, 5 (вход с Крюкова канала)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303 85 13</w:t>
      </w:r>
    </w:p>
    <w:p w:rsidR="0064421E" w:rsidRDefault="00000000" w:rsidP="008D35A7">
      <w:pPr>
        <w:rPr>
          <w:rFonts w:ascii="Arial" w:eastAsia="Arial" w:hAnsi="Arial" w:cs="Arial"/>
          <w:sz w:val="22"/>
          <w:szCs w:val="22"/>
        </w:rPr>
      </w:pPr>
      <w:r>
        <w:rPr>
          <w:rFonts w:ascii="Arial" w:eastAsia="Arial" w:hAnsi="Arial" w:cs="Arial"/>
          <w:sz w:val="22"/>
          <w:szCs w:val="22"/>
        </w:rPr>
        <w:t>Участники и очевидцы исторических событий и морских сражений, модели кораблей и редкие образцы оружия и техники, артефакты и реликвии Военно-морского флота России былых и нынешних времен станут героями этого вечера в Военно-морском музее.</w:t>
      </w:r>
    </w:p>
    <w:p w:rsidR="0064421E" w:rsidRDefault="00000000" w:rsidP="008D35A7">
      <w:pPr>
        <w:rPr>
          <w:rFonts w:ascii="Arial" w:eastAsia="Arial" w:hAnsi="Arial" w:cs="Arial"/>
          <w:sz w:val="22"/>
          <w:szCs w:val="22"/>
        </w:rPr>
      </w:pPr>
      <w:r>
        <w:rPr>
          <w:rFonts w:ascii="Arial" w:eastAsia="Arial" w:hAnsi="Arial" w:cs="Arial"/>
          <w:sz w:val="22"/>
          <w:szCs w:val="22"/>
        </w:rPr>
        <w:t>В программе примут участие музыкальные и театральные коллективы Санкт-Петербурга и России. В «Зале славы русского флота» с 18:00 до 19:00 курсанты Санкт-Петербургского военно-морского института проведут мини-экскурсии. В течение вечера научные сотрудники музея и кураторы выставок будут проводить экспресс-экскурсии по залам временных выставок.</w:t>
      </w:r>
    </w:p>
    <w:p w:rsidR="0064421E" w:rsidRDefault="00000000" w:rsidP="008D35A7">
      <w:pPr>
        <w:rPr>
          <w:rFonts w:ascii="Arial" w:eastAsia="Arial" w:hAnsi="Arial" w:cs="Arial"/>
          <w:sz w:val="22"/>
          <w:szCs w:val="22"/>
        </w:rPr>
      </w:pPr>
      <w:r>
        <w:rPr>
          <w:rFonts w:ascii="Arial" w:eastAsia="Arial" w:hAnsi="Arial" w:cs="Arial"/>
          <w:sz w:val="22"/>
          <w:szCs w:val="22"/>
        </w:rPr>
        <w:t>С 21:00 до 22:30 в атриуме — театрализованное представление, в течение которого зрители смогут почитать стихи «с листа», спеть вместе с артистами, перевоплотиться в исторических героев.</w:t>
      </w:r>
    </w:p>
    <w:p w:rsidR="0064421E" w:rsidRDefault="00000000" w:rsidP="008D35A7">
      <w:pPr>
        <w:rPr>
          <w:rFonts w:ascii="Arial" w:eastAsia="Arial" w:hAnsi="Arial" w:cs="Arial"/>
          <w:sz w:val="22"/>
          <w:szCs w:val="22"/>
        </w:rPr>
      </w:pPr>
      <w:r>
        <w:rPr>
          <w:rFonts w:ascii="Arial" w:eastAsia="Arial" w:hAnsi="Arial" w:cs="Arial"/>
          <w:sz w:val="22"/>
          <w:szCs w:val="22"/>
        </w:rPr>
        <w:t>В фойе конференц-зала на втором этаже пройдет «Музыкальный салон в Морском музее» с концертами хора «Гардемаринъ» Военно-морского политехнического института (19:00–20:00) и хора «Невская волна» ЦВММ (21:00–22:00). С 18:30 до 21:00 на втором уровне у кафе будет работать детская площадка «Азбука морехода» с квестами и игрой «Морской бой».</w:t>
      </w:r>
    </w:p>
    <w:p w:rsidR="0064421E" w:rsidRDefault="00000000" w:rsidP="008D35A7">
      <w:pPr>
        <w:rPr>
          <w:rFonts w:ascii="Arial" w:eastAsia="Arial" w:hAnsi="Arial" w:cs="Arial"/>
          <w:sz w:val="22"/>
          <w:szCs w:val="22"/>
        </w:rPr>
      </w:pPr>
      <w:r>
        <w:rPr>
          <w:rFonts w:ascii="Arial" w:eastAsia="Arial" w:hAnsi="Arial" w:cs="Arial"/>
          <w:sz w:val="22"/>
          <w:szCs w:val="22"/>
        </w:rPr>
        <w:t>Программа «Герои-мореплаватели» начинается каждые полчаса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Выставочный зал «Смольный»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lastRenderedPageBreak/>
        <w:t>ул. Смольного, 3а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579 57 22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«Действующие лица: дачная жизнь петербуржцев и ленинградцев» состоит из трех частей. На экскурсии посетители познакомятся с дачной культурой Ленинградской области с конца XIX века и до сегодняшнего дня. Проводниками по выставке станут герои своего времени и литературные персонажи. Поговорим о том, как самые обычные люди, стремящиеся сохранить старые дачи, становятся героями новостей и добиваются успеха.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Включенная в выставку инсталляция «Консервы и грезы» интерпретирует тему дачи и отдыха через культуру еды. Ее героями стали сотрудники провинциального краеведческого музея, которые сумели сохранить коллекцию старых консервов и лимонадов, произведенных в 1975 году на Сланцевском консервном заводе. Посетители услышат голоса людей, живших или живущих в Сланцах, задумаются о собственных воспоминаниях, связанных с шумными застольями или краеведческим музеем. Каждый сможет создать мини-инсталляцию и «законсервировать» свои воспоминания.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Представление «Законсервировано!» продолжит тему культурной гастрономии. Кто здесь скрытый сладкоежка, кому принадлежит тайник со сгущенкой, в кого влюблен главный скромник большой коммуналки? Смешные и философские вопросы ставит уличный театр «СоЛу» (художественный руководитель Мария Плаксина) в веселой и необычной постановке.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«Законсервировано!» (экскурсия и спектакль) начинается в 18:00, 19:30, 21:00, продолжительность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Геологоразведочный музей имени академика Ф. Н. Чернышева</w:t>
      </w:r>
    </w:p>
    <w:p w:rsidR="0064421E" w:rsidRDefault="00000000" w:rsidP="008D35A7">
      <w:pPr>
        <w:ind w:left="720"/>
        <w:rPr>
          <w:rFonts w:ascii="Arial" w:eastAsia="Arial" w:hAnsi="Arial" w:cs="Arial"/>
          <w:sz w:val="22"/>
          <w:szCs w:val="22"/>
        </w:rPr>
      </w:pPr>
      <w:r>
        <w:rPr>
          <w:rFonts w:ascii="Arial" w:eastAsia="Arial" w:hAnsi="Arial" w:cs="Arial"/>
          <w:sz w:val="22"/>
          <w:szCs w:val="22"/>
        </w:rPr>
        <w:t>Средний пр. В. О., 74</w:t>
      </w:r>
    </w:p>
    <w:p w:rsidR="0064421E" w:rsidRDefault="00000000" w:rsidP="008D35A7">
      <w:pPr>
        <w:ind w:left="720"/>
        <w:rPr>
          <w:rFonts w:ascii="Arial" w:eastAsia="Arial" w:hAnsi="Arial" w:cs="Arial"/>
          <w:color w:val="000000"/>
          <w:sz w:val="22"/>
          <w:szCs w:val="22"/>
        </w:rPr>
      </w:pPr>
      <w:r>
        <w:rPr>
          <w:rFonts w:ascii="Arial" w:eastAsia="Arial" w:hAnsi="Arial" w:cs="Arial"/>
          <w:sz w:val="22"/>
          <w:szCs w:val="22"/>
        </w:rPr>
        <w:t>(812) 328 92 82, +7 921 424 92 78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История геологии полна неожиданных открытий, подвигов и мужества. Во время экскурсии «Наука героев — геология» гости смогут почувствовать себя учеными и прикоснуться к их работе: примерить полевое снаряжение, подержать в руках геологический компас и молоток, рассмотреть кристаллы и горные породы в микроскоп. Также узнают, как исследуют недра Земли, а какие методы применяются для изучения других планет, послушают рассказ удивительных свойствах разных камней, научатся различать минералы по цвету и текстуре — и даже увидят настоящие метеориты.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«Наука героев — геология» начинается каждые полчаса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ГМЗ </w:t>
      </w:r>
      <w:r>
        <w:rPr>
          <w:rFonts w:ascii="Arial" w:eastAsia="Arial" w:hAnsi="Arial" w:cs="Arial"/>
          <w:sz w:val="22"/>
          <w:szCs w:val="22"/>
        </w:rPr>
        <w:t>«</w:t>
      </w:r>
      <w:r>
        <w:rPr>
          <w:rFonts w:ascii="Arial" w:eastAsia="Arial" w:hAnsi="Arial" w:cs="Arial"/>
          <w:color w:val="000000"/>
          <w:sz w:val="22"/>
          <w:szCs w:val="22"/>
        </w:rPr>
        <w:t>Гатчина»</w:t>
      </w:r>
      <w:r>
        <w:rPr>
          <w:rFonts w:ascii="Arial" w:eastAsia="Arial" w:hAnsi="Arial" w:cs="Arial"/>
          <w:sz w:val="22"/>
          <w:szCs w:val="22"/>
        </w:rPr>
        <w:t>. Гатчинский дворец</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Гатчина, Красноармейский пр., 1</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958 03 66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«Ночь музеев» в Гатчинском дворце посвящена героям XX века, тем, кто спасал произведения искусства — дворцовые ценности, оборонял и освобождал город Гатчину, возрождал дворец из руин в послевоенные годы.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«Они возрождали дворец» проходит в форме экскурсии по залам Гатчинского дворца. Неповторимая симфония природы и архитектуры, воплотившаяся в Гатчинском дворцово-парковом ансамбле, — результат трудов не одного поколения людей. То, что было создано зодчими и садовыми мастерами XVIII и XIX веков, исчезло бы в бурной истории XX столетия, если бы не титанические усилия ученых, реставраторов, управленцев, парковых рабочих и простых советских граждан, помогавших общему делу по мере сил и возможностей. Во время экскурсии «Они возрождали дворец» вы узнаете о тех, кто героически защищал Гатчину в дни войны и отдал все силы на ее возрождение.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Программа «Новые герои в Гатчинском дворце» посвящена «гатчинском гардемаринам». В 1952 году серьезно израненный войной Гатчинский дворец стал новым домом и местом учебы для необычных героев — курсантов Гидрографического, а затем и инженерного Радиотехнического высших военно-морских училищ. В течение восьми лет на территории дворца и парка работала настоящая кузница кадров, обеспечившая армию и флот без малого тысячей специалистов, многие из которых впоследствии несли боевую вахту на морях и океанах, а также ковали ракетно-ядерный щит Родины в многочисленных НИИ и КБ. Кроме того, «гатчинские гардемарины» сыграли значительную роль в восстановлении парка и в общественной жизни города. Экскурсия по экспозиции, созданной по мотивам </w:t>
      </w:r>
      <w:r>
        <w:rPr>
          <w:rFonts w:ascii="Arial" w:eastAsia="Arial" w:hAnsi="Arial" w:cs="Arial"/>
          <w:color w:val="000000"/>
          <w:sz w:val="22"/>
          <w:szCs w:val="22"/>
        </w:rPr>
        <w:lastRenderedPageBreak/>
        <w:t>курсантского кубрика, знакомит со скромными героями, не давшими разгореться холодной войне.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A1A1A"/>
          <w:sz w:val="22"/>
          <w:szCs w:val="22"/>
        </w:rPr>
        <w:t>И наконец, в «Ночь музеев» в Собственному саду, одном из красивейших уголков Гатчинского парка, можно будет услышать голоса участников трагических и героических событий 1940-х годов — тех, кто спасал дворцовые ценности, оборонял и освобождал город Гатчину, возрождал дворец из руин в послевоенные годы. Аудиоинсталяция «Слушай героев сороковых» оживит строки из дневников главного хранителя музея в 1940-е годы — Серафимы Балаевой, научного сотрудника Андрея Помарнацкого, художника Александра Харшака и других.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A1A1A"/>
          <w:sz w:val="22"/>
          <w:szCs w:val="22"/>
        </w:rPr>
        <w:t>Программа «Они возрождали дворец» (экскурсия по залам Гатчинского дворца) начинается каждые 15 минут с 18:00 до 22:00 (кроме 19:15 и 20:45).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A1A1A"/>
          <w:sz w:val="22"/>
          <w:szCs w:val="22"/>
        </w:rPr>
        <w:t>Программа «Новые герои в Гатчинском дворце» (экскурсия по выставке «Гатчинские гардемарины») стартует каждый час с 18:00 до 22:00.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A1A1A"/>
          <w:sz w:val="22"/>
          <w:szCs w:val="22"/>
        </w:rPr>
        <w:t>Программа «Слушай героев 1940-х» (аудиоинсталляция в Собственном саду) начинается каждый час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ГМЗ «Петергоф». Музей фонтанного дела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sz w:val="22"/>
          <w:szCs w:val="22"/>
        </w:rPr>
        <w:t>Петергоф, вход в Верхний сад со стороны Дворцовой пл.</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sz w:val="22"/>
          <w:szCs w:val="22"/>
        </w:rPr>
        <w:t>(812) 313 28 86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по Музею фонтанного дела и Верхнему саду, которые впервые участвуют в «Ночи музеев», расскажут о петергофской фонтанной команде, основанной по указу Петра Великого в 1721 году — именно она уже более трех столетий обеспечивает безупречную работу всей водоподводящей системы и каждого фонтана. Даже во время сложных поворотов истории, не пощадивших Петергоф, мастера не опускали руки, и их труд позволил сохранить блеск и размах фонтанной системы бывшей загородной резиденции императоров. Гостям расскажут историю мастера Алексея Смирнова — потомственного фонтанщика, который после Великой Отечественной войны возглавил группу специалистов, возродивших водные сооружения петергофского парка. Фонтанные мастера также приняли непосредственное участие в научной реставрации Верхнего сада, завершившейся в 2024 году.</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Верхнем саду, где проходит главная магистраль, питающая фонтаны центральной части Нижнего парка и Самсона, посетители узнают об истории создания и развития водоподводящей системы Петергофа, в Музее фонтанного дела увидят фрагменты деревянных и чугунных труб XVIII века, детали водяного оборудования, фонтанные насадки и инструменты.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экскурсий — каждые полчаса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ГМЗ «Царское </w:t>
      </w:r>
      <w:r>
        <w:rPr>
          <w:rFonts w:ascii="Arial" w:eastAsia="Arial" w:hAnsi="Arial" w:cs="Arial"/>
          <w:sz w:val="22"/>
          <w:szCs w:val="22"/>
        </w:rPr>
        <w:t>С</w:t>
      </w:r>
      <w:r>
        <w:rPr>
          <w:rFonts w:ascii="Arial" w:eastAsia="Arial" w:hAnsi="Arial" w:cs="Arial"/>
          <w:color w:val="000000"/>
          <w:sz w:val="22"/>
          <w:szCs w:val="22"/>
        </w:rPr>
        <w:t>ело». Императорская ферма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Пушкин,</w:t>
      </w:r>
      <w:r>
        <w:rPr>
          <w:rFonts w:ascii="Arial" w:eastAsia="Arial" w:hAnsi="Arial" w:cs="Arial"/>
          <w:sz w:val="22"/>
          <w:szCs w:val="22"/>
        </w:rPr>
        <w:t xml:space="preserve"> </w:t>
      </w:r>
      <w:r>
        <w:rPr>
          <w:rFonts w:ascii="Arial" w:eastAsia="Arial" w:hAnsi="Arial" w:cs="Arial"/>
          <w:color w:val="000000"/>
          <w:sz w:val="22"/>
          <w:szCs w:val="22"/>
        </w:rPr>
        <w:t>Фермская дорога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415</w:t>
      </w:r>
      <w:r>
        <w:rPr>
          <w:rFonts w:ascii="Arial" w:eastAsia="Arial" w:hAnsi="Arial" w:cs="Arial"/>
          <w:sz w:val="22"/>
          <w:szCs w:val="22"/>
        </w:rPr>
        <w:t xml:space="preserve"> </w:t>
      </w:r>
      <w:r>
        <w:rPr>
          <w:rFonts w:ascii="Arial" w:eastAsia="Arial" w:hAnsi="Arial" w:cs="Arial"/>
          <w:color w:val="000000"/>
          <w:sz w:val="22"/>
          <w:szCs w:val="22"/>
        </w:rPr>
        <w:t>76</w:t>
      </w:r>
      <w:r>
        <w:rPr>
          <w:rFonts w:ascii="Arial" w:eastAsia="Arial" w:hAnsi="Arial" w:cs="Arial"/>
          <w:sz w:val="22"/>
          <w:szCs w:val="22"/>
        </w:rPr>
        <w:t xml:space="preserve"> </w:t>
      </w:r>
      <w:r>
        <w:rPr>
          <w:rFonts w:ascii="Arial" w:eastAsia="Arial" w:hAnsi="Arial" w:cs="Arial"/>
          <w:color w:val="000000"/>
          <w:sz w:val="22"/>
          <w:szCs w:val="22"/>
        </w:rPr>
        <w:t>69, (812) 415</w:t>
      </w:r>
      <w:r>
        <w:rPr>
          <w:rFonts w:ascii="Arial" w:eastAsia="Arial" w:hAnsi="Arial" w:cs="Arial"/>
          <w:sz w:val="22"/>
          <w:szCs w:val="22"/>
        </w:rPr>
        <w:t xml:space="preserve"> </w:t>
      </w:r>
      <w:r>
        <w:rPr>
          <w:rFonts w:ascii="Arial" w:eastAsia="Arial" w:hAnsi="Arial" w:cs="Arial"/>
          <w:color w:val="000000"/>
          <w:sz w:val="22"/>
          <w:szCs w:val="22"/>
        </w:rPr>
        <w:t>76</w:t>
      </w:r>
      <w:r>
        <w:rPr>
          <w:rFonts w:ascii="Arial" w:eastAsia="Arial" w:hAnsi="Arial" w:cs="Arial"/>
          <w:sz w:val="22"/>
          <w:szCs w:val="22"/>
        </w:rPr>
        <w:t xml:space="preserve"> </w:t>
      </w:r>
      <w:r>
        <w:rPr>
          <w:rFonts w:ascii="Arial" w:eastAsia="Arial" w:hAnsi="Arial" w:cs="Arial"/>
          <w:color w:val="000000"/>
          <w:sz w:val="22"/>
          <w:szCs w:val="22"/>
        </w:rPr>
        <w:t>67, (812) 415</w:t>
      </w:r>
      <w:r>
        <w:rPr>
          <w:rFonts w:ascii="Arial" w:eastAsia="Arial" w:hAnsi="Arial" w:cs="Arial"/>
          <w:sz w:val="22"/>
          <w:szCs w:val="22"/>
        </w:rPr>
        <w:t xml:space="preserve"> </w:t>
      </w:r>
      <w:r>
        <w:rPr>
          <w:rFonts w:ascii="Arial" w:eastAsia="Arial" w:hAnsi="Arial" w:cs="Arial"/>
          <w:color w:val="000000"/>
          <w:sz w:val="22"/>
          <w:szCs w:val="22"/>
        </w:rPr>
        <w:t>76</w:t>
      </w:r>
      <w:r>
        <w:rPr>
          <w:rFonts w:ascii="Arial" w:eastAsia="Arial" w:hAnsi="Arial" w:cs="Arial"/>
          <w:sz w:val="22"/>
          <w:szCs w:val="22"/>
        </w:rPr>
        <w:t xml:space="preserve"> </w:t>
      </w:r>
      <w:r>
        <w:rPr>
          <w:rFonts w:ascii="Arial" w:eastAsia="Arial" w:hAnsi="Arial" w:cs="Arial"/>
          <w:color w:val="000000"/>
          <w:sz w:val="22"/>
          <w:szCs w:val="22"/>
        </w:rPr>
        <w:t>68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Героями «Ночи музеев» в «Императорской ферм</w:t>
      </w:r>
      <w:r>
        <w:rPr>
          <w:rFonts w:ascii="Arial" w:eastAsia="Arial" w:hAnsi="Arial" w:cs="Arial"/>
          <w:sz w:val="22"/>
          <w:szCs w:val="22"/>
        </w:rPr>
        <w:t>е</w:t>
      </w:r>
      <w:r>
        <w:rPr>
          <w:rFonts w:ascii="Arial" w:eastAsia="Arial" w:hAnsi="Arial" w:cs="Arial"/>
          <w:color w:val="000000"/>
          <w:sz w:val="22"/>
          <w:szCs w:val="22"/>
        </w:rPr>
        <w:t xml:space="preserve">», вновь открытой после реконструкции в 2024 году, станут ее исторические обитатели: мериносы, коровы селекционных пород, фазаны, павлины, лошади конного комплекса, а также экзотические животные, жившие в Александровском парке в XVIII — начале ХХ веков, — настоящие слоны и ламы. Для гостей проведут экскурсии, после которых можно заглянуть в конюшни. В программе: </w:t>
      </w:r>
      <w:r>
        <w:rPr>
          <w:rFonts w:ascii="Arial" w:eastAsia="Arial" w:hAnsi="Arial" w:cs="Arial"/>
          <w:sz w:val="22"/>
          <w:szCs w:val="22"/>
        </w:rPr>
        <w:t xml:space="preserve">объекты с </w:t>
      </w:r>
      <w:r>
        <w:rPr>
          <w:rFonts w:ascii="Arial" w:eastAsia="Arial" w:hAnsi="Arial" w:cs="Arial"/>
          <w:color w:val="000000"/>
          <w:sz w:val="22"/>
          <w:szCs w:val="22"/>
        </w:rPr>
        <w:t>выставк</w:t>
      </w:r>
      <w:r>
        <w:rPr>
          <w:rFonts w:ascii="Arial" w:eastAsia="Arial" w:hAnsi="Arial" w:cs="Arial"/>
          <w:sz w:val="22"/>
          <w:szCs w:val="22"/>
        </w:rPr>
        <w:t>и</w:t>
      </w:r>
      <w:r>
        <w:rPr>
          <w:rFonts w:ascii="Arial" w:eastAsia="Arial" w:hAnsi="Arial" w:cs="Arial"/>
          <w:color w:val="000000"/>
          <w:sz w:val="22"/>
          <w:szCs w:val="22"/>
        </w:rPr>
        <w:t xml:space="preserve"> «Crypto/Ферма» программы «Art &amp; Science» университета ИТМО, квесты и мастер-классы для всей семьи, показы художественных фильмов и мультфильмов. В 18:00 — лекция о животном мире царскосельских парков, в 20:00 — лекция о символике растений и цветов, в 21:00 и 22:00</w:t>
      </w:r>
      <w:r>
        <w:rPr>
          <w:rFonts w:ascii="Arial" w:eastAsia="Arial" w:hAnsi="Arial" w:cs="Arial"/>
          <w:sz w:val="22"/>
          <w:szCs w:val="22"/>
        </w:rPr>
        <w:t> </w:t>
      </w:r>
      <w:r>
        <w:rPr>
          <w:rFonts w:ascii="Arial" w:eastAsia="Arial" w:hAnsi="Arial" w:cs="Arial"/>
          <w:color w:val="000000"/>
          <w:sz w:val="22"/>
          <w:szCs w:val="22"/>
        </w:rPr>
        <w:t>— концерты джазовой музыки под открытым небом.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«Ночь на ферме» начинается каждые полчаса с 18:00 до 21:30.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ГМЗ «Царское </w:t>
      </w:r>
      <w:r>
        <w:rPr>
          <w:rFonts w:ascii="Arial" w:eastAsia="Arial" w:hAnsi="Arial" w:cs="Arial"/>
          <w:sz w:val="22"/>
          <w:szCs w:val="22"/>
        </w:rPr>
        <w:t>С</w:t>
      </w:r>
      <w:r>
        <w:rPr>
          <w:rFonts w:ascii="Arial" w:eastAsia="Arial" w:hAnsi="Arial" w:cs="Arial"/>
          <w:color w:val="000000"/>
          <w:sz w:val="22"/>
          <w:szCs w:val="22"/>
        </w:rPr>
        <w:t>ело». Ратная палата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Пушкин, Фермская дорога, 5а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466 66 66, (812) 415 76 66, (812) 415 76 67, (812) 415 76 68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xml:space="preserve">В Государевой Ратной палате, первом и единственном в современной России музее, посвященном Первой мировой войне, подготовили авторскую экскурсию «Солдаты I Мировой войны </w:t>
      </w:r>
      <w:r>
        <w:rPr>
          <w:rFonts w:ascii="Arial" w:eastAsia="Arial" w:hAnsi="Arial" w:cs="Arial"/>
          <w:color w:val="2C2D2E"/>
          <w:sz w:val="22"/>
          <w:szCs w:val="22"/>
        </w:rPr>
        <w:t>—</w:t>
      </w:r>
      <w:r>
        <w:rPr>
          <w:rFonts w:ascii="Arial" w:eastAsia="Arial" w:hAnsi="Arial" w:cs="Arial"/>
          <w:color w:val="000000"/>
          <w:sz w:val="22"/>
          <w:szCs w:val="22"/>
        </w:rPr>
        <w:t xml:space="preserve"> герои II Мировой войны».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Гости увидят подлинные предметы вооружения и быта участников войны, мундиры разных стран, награды, личные вещи воинов, оружие, фотографии, документы, а также точную копию французского истребителя времен Первой мировой войны «Ньюпор-17» и подлинный автомобиль «Форд».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Программа проходит каждые полчаса с 18:00 до 22:00 (включительно). Продолжительность программы </w:t>
      </w:r>
      <w:r>
        <w:rPr>
          <w:rFonts w:ascii="Arial" w:eastAsia="Arial" w:hAnsi="Arial" w:cs="Arial"/>
          <w:color w:val="2C2D2E"/>
          <w:sz w:val="22"/>
          <w:szCs w:val="22"/>
        </w:rPr>
        <w:t>—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19:00 и 20:00 во внутреннем дворе Ратной палаты пройдет лекция «"Январский гром"</w:t>
      </w:r>
      <w:r>
        <w:rPr>
          <w:rFonts w:ascii="Arial" w:eastAsia="Arial" w:hAnsi="Arial" w:cs="Arial"/>
          <w:sz w:val="22"/>
          <w:szCs w:val="22"/>
        </w:rPr>
        <w:t xml:space="preserve">. </w:t>
      </w:r>
      <w:r>
        <w:rPr>
          <w:rFonts w:ascii="Arial" w:eastAsia="Arial" w:hAnsi="Arial" w:cs="Arial"/>
          <w:color w:val="000000"/>
          <w:sz w:val="22"/>
          <w:szCs w:val="22"/>
        </w:rPr>
        <w:t xml:space="preserve">Пушкин» об освобождении Пушкина в январе 1944 года. Гостям покажут архивные фотографии, документы и кадры кинохроники. Продолжительность лекции </w:t>
      </w:r>
      <w:r>
        <w:rPr>
          <w:rFonts w:ascii="Arial" w:eastAsia="Arial" w:hAnsi="Arial" w:cs="Arial"/>
          <w:color w:val="2C2D2E"/>
          <w:sz w:val="22"/>
          <w:szCs w:val="22"/>
        </w:rPr>
        <w:t>—</w:t>
      </w:r>
      <w:r>
        <w:rPr>
          <w:rFonts w:ascii="Arial" w:eastAsia="Arial" w:hAnsi="Arial" w:cs="Arial"/>
          <w:color w:val="000000"/>
          <w:sz w:val="22"/>
          <w:szCs w:val="22"/>
        </w:rPr>
        <w:t xml:space="preserve"> 30 минут. Обе лекции бесплатны и свободны для посещения: их можно послушать перед основным сеансом или после него.</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Детская библиотека имени А. С. Пушкина</w:t>
      </w:r>
    </w:p>
    <w:p w:rsidR="0064421E" w:rsidRDefault="00000000" w:rsidP="008D35A7">
      <w:pPr>
        <w:ind w:left="720"/>
        <w:rPr>
          <w:rFonts w:ascii="Arial" w:eastAsia="Arial" w:hAnsi="Arial" w:cs="Arial"/>
          <w:sz w:val="22"/>
          <w:szCs w:val="22"/>
        </w:rPr>
      </w:pPr>
      <w:r>
        <w:rPr>
          <w:rFonts w:ascii="Arial" w:eastAsia="Arial" w:hAnsi="Arial" w:cs="Arial"/>
          <w:sz w:val="22"/>
          <w:szCs w:val="22"/>
        </w:rPr>
        <w:t>Большая Морская ул., 33а</w:t>
      </w:r>
    </w:p>
    <w:p w:rsidR="0064421E" w:rsidRDefault="00000000" w:rsidP="008D35A7">
      <w:pPr>
        <w:ind w:left="720"/>
        <w:rPr>
          <w:rFonts w:ascii="Arial" w:eastAsia="Arial" w:hAnsi="Arial" w:cs="Arial"/>
          <w:sz w:val="20"/>
          <w:szCs w:val="20"/>
        </w:rPr>
      </w:pPr>
      <w:r>
        <w:rPr>
          <w:rFonts w:ascii="Arial" w:eastAsia="Arial" w:hAnsi="Arial" w:cs="Arial"/>
          <w:sz w:val="22"/>
          <w:szCs w:val="22"/>
        </w:rPr>
        <w:t>(812) 316 44 52, (812) 314 47 15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«Петербургская Одиссея» — это путешествие сквозь эпохи и культуры в поисках героев различных книжных вселенных. В этот вечер мифы и легенды так причудливо переплетутся в библиотеке, что участникам придется вспомнить предания, уходящие своими корнями в древнейшую историю мира. Будьте готовы отправиться на поиски персонажей, которые проходят путь героя, и отыскать их образы в архитектурном облике Петербурга. Во время странствия гости составят необычную карту знакомого города, которая поможет посмотреть на него с новой стороны.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программы «Петербургская Одиссея» каждые полчаса с 18:00 до 21:30, продолжительность — 1 час 20 минут.</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Детская библиотека № 4</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Большая Пороховская ул., 12/34</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224 09 44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«Малая вселенная героев» — авторская игровая программа. Гостям библиотеки представится редкая возможность увидеть то, что обычно доступно только школьникам. Экспонаты нескольких школьных музеев Красногвардейского района станут игровыми локациями, где нужно получить необходимые знания, пройти испытание и победить. Персонажами игры станут работники образования и культуры, герои Великой Отечественной войны, труженики тыла, герои труда и другие люди, биографии которых бережно хранятся в школьных музеях.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в 18:30, 20:00, 21:30, продолжительность — 1 час.</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Дом Бажанова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Марата, 72а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315 42 62</w:t>
      </w:r>
    </w:p>
    <w:p w:rsidR="0064421E" w:rsidRDefault="00000000" w:rsidP="008D35A7">
      <w:pPr>
        <w:rPr>
          <w:rFonts w:ascii="Arial" w:eastAsia="Arial" w:hAnsi="Arial" w:cs="Arial"/>
          <w:sz w:val="22"/>
          <w:szCs w:val="22"/>
        </w:rPr>
      </w:pPr>
      <w:r>
        <w:rPr>
          <w:rFonts w:ascii="Arial" w:eastAsia="Arial" w:hAnsi="Arial" w:cs="Arial"/>
          <w:sz w:val="22"/>
          <w:szCs w:val="22"/>
        </w:rPr>
        <w:t>Каждый дом — это истории людей, которые в нем живут. Дом Бажанова не исключение. Купцы, торговцы, ученые — люди, жившие в нем, занимались спокойным ежедневным трудом, домашними и семейными заботами. Казалось бы, ничего героического. Однако события того времени способствовали тому, что жители дома на Марата, 72 совершали подвиги. В «Ночь музеев» на историко-архитектурной экскурсии по парадным залам «Дом Бажанова: истории и герои» посетителям расскажут о спасении жителями дома Врубелевского камина, о героических днях блокады Ленинграда, о трудовых подвигах строителей, а затем и реставраторов, работавших в доме; о сохранении его интерьеров. И немного о том, что ежедневный труд библиотекарей тоже таит в себе элемент героического.</w:t>
      </w:r>
    </w:p>
    <w:p w:rsidR="0064421E" w:rsidRDefault="00000000" w:rsidP="008D35A7">
      <w:pPr>
        <w:rPr>
          <w:rFonts w:ascii="Arial" w:eastAsia="Arial" w:hAnsi="Arial" w:cs="Arial"/>
          <w:sz w:val="22"/>
          <w:szCs w:val="22"/>
        </w:rPr>
      </w:pPr>
      <w:r>
        <w:rPr>
          <w:rFonts w:ascii="Arial" w:eastAsia="Arial" w:hAnsi="Arial" w:cs="Arial"/>
          <w:sz w:val="22"/>
          <w:szCs w:val="22"/>
        </w:rPr>
        <w:t>Экскурсия «Дом Бажанова: истории и герои» начинается каждые полчаса с 18:00 до 21:30.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Дом Струкова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Петергоф, Санкт-Петербургский пр., 11</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422 78 14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Вы когда-нибудь мечтали стать героем фильма? В эту «Ночь музеев» Краеведческий музей города Ломоносова приглашает посетителей примерить кинообразы в свой филиал в Петергофе — в Дом Струкова.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фоне Готических конюшен из фильма «Три толстяка» гости научатся ходить по канату и жонглировать. Посетители изучат место преступления и снимут отпечатки, как в детективном сериале «Страх над Невой». Вслед за героями фильма «Кортик» соединят кортик с ножнами, разгадают шифр и откроют потайную дверь. Вместе с героями телефильмов «Пером и шпагой», «Гардемарины», «Петр I. Завещание», «Тайны дворцовых переворотов» перенесутся в XVIII век.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стартует в 18:00, 19:00, 19:30, 20:00, 20:30, 21:00 и 21:30. Продолжительность — 1 час 20 минут.</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Европейский университет</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Гагаринская ул., 6/1а</w:t>
      </w:r>
      <w:r>
        <w:rPr>
          <w:rFonts w:ascii="Arial" w:eastAsia="Arial" w:hAnsi="Arial" w:cs="Arial"/>
          <w:sz w:val="22"/>
          <w:szCs w:val="22"/>
        </w:rPr>
        <w:t xml:space="preserve"> </w:t>
      </w:r>
      <w:r>
        <w:rPr>
          <w:rFonts w:ascii="Arial" w:eastAsia="Arial" w:hAnsi="Arial" w:cs="Arial"/>
          <w:color w:val="000000"/>
          <w:sz w:val="22"/>
          <w:szCs w:val="22"/>
        </w:rPr>
        <w:t>(вход со Шпалерной ул., 1)</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383 53 16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«Ожившие герои Шпалерной» в Европейском университете — это лекции, выставк</w:t>
      </w:r>
      <w:r>
        <w:rPr>
          <w:rFonts w:ascii="Arial" w:eastAsia="Arial" w:hAnsi="Arial" w:cs="Arial"/>
          <w:sz w:val="22"/>
          <w:szCs w:val="22"/>
        </w:rPr>
        <w:t>и</w:t>
      </w:r>
      <w:r>
        <w:rPr>
          <w:rFonts w:ascii="Arial" w:eastAsia="Arial" w:hAnsi="Arial" w:cs="Arial"/>
          <w:color w:val="000000"/>
          <w:sz w:val="22"/>
          <w:szCs w:val="22"/>
        </w:rPr>
        <w:t xml:space="preserve"> и настоящие старинные танцы в историческом здании XIX века в центре Петербурга.</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В основе выставки «Прожито и записано: истории познания в дневниковых документах», которая откроется в «Ночь музеев», — подлинные дневники людей, найденные и бережно хранимые центром «Прожито» ЕУСПб. Кураторы выставки предлагают гостям сменить оптику и попытаться взглянуть на чужие жизни не со стороны, как мы привыкли, а изнутри текста. Детские мечты, юношеские смятения, зрелые размышления — как меняются способы познания мира на протяжении жизни? Быть может, знакомство с личными историями поможет лучше понять не только героев выставки, но и самих себя. А после выставки во дворе можно принять участие в мастер-классах по коллажу от современных художниц. Посещение выставки — </w:t>
      </w:r>
      <w:r>
        <w:rPr>
          <w:rFonts w:ascii="Arial" w:eastAsia="Arial" w:hAnsi="Arial" w:cs="Arial"/>
          <w:color w:val="000000"/>
          <w:sz w:val="22"/>
          <w:szCs w:val="22"/>
        </w:rPr>
        <w:t>в 18:00, 19:20, 20:40, 22:00</w:t>
      </w:r>
      <w:r>
        <w:rPr>
          <w:rFonts w:ascii="Arial" w:eastAsia="Arial" w:hAnsi="Arial" w:cs="Arial"/>
          <w:sz w:val="22"/>
          <w:szCs w:val="22"/>
        </w:rPr>
        <w:t>,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лекции «Усатые царские няни. Рота дворцовых гренадеров» в 18:00 Владимир Лапин расскажет историю здания университета, которое когда-то было казармой Роты дворцовых гренадеров — особого подразделения, «порожденного» ночными страхами Николая I после декабрьского восстания 1825 года.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Юлия Сафронова предложит поговорить на языке любви о романе императора Александра II и княгини Юрьевской. Лекция «Роман императора: Александр II и Екатерина Долгорукова» об эпистолярном романе длиною в 14 лет начнется в 19:20.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Михаил Лурье познакомит пришедших с ленинградскими уличными певцами, выступления которых пользовались небывалым успехом в двух столицах в начале ХХ века. Лекция «Безымянные герои музыкальной сцены: ленинградские уличные певцы 1920–1930-х годов и их песни» о «базарной эстраде» тех лет, ставшей своего рода фабрикой нового фольклора, пройдет в 20:30.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мастер-классе Екатерины Михайловой-Смольняковой в 19:20, 20:40, 22:00 можно разучить движения старинных танцев в исторических костюмах.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М</w:t>
      </w:r>
      <w:r>
        <w:rPr>
          <w:rFonts w:ascii="Arial" w:eastAsia="Arial" w:hAnsi="Arial" w:cs="Arial"/>
          <w:color w:val="000000"/>
          <w:sz w:val="22"/>
          <w:szCs w:val="22"/>
        </w:rPr>
        <w:t>астер-классы длятся 1 час, лекции — 1 час 10 минут.</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Интерактивный центр истории метрополитена</w:t>
      </w:r>
    </w:p>
    <w:p w:rsidR="0064421E" w:rsidRDefault="00000000" w:rsidP="008D35A7">
      <w:pPr>
        <w:ind w:left="785"/>
        <w:rPr>
          <w:rFonts w:ascii="Arial" w:eastAsia="Arial" w:hAnsi="Arial" w:cs="Arial"/>
          <w:sz w:val="22"/>
          <w:szCs w:val="22"/>
        </w:rPr>
      </w:pPr>
      <w:r>
        <w:rPr>
          <w:rFonts w:ascii="Arial" w:eastAsia="Arial" w:hAnsi="Arial" w:cs="Arial"/>
          <w:color w:val="000000"/>
          <w:sz w:val="22"/>
          <w:szCs w:val="22"/>
        </w:rPr>
        <w:t>ул. Одоевского, 29</w:t>
      </w:r>
    </w:p>
    <w:p w:rsidR="0064421E" w:rsidRDefault="00000000" w:rsidP="008D35A7">
      <w:pPr>
        <w:ind w:left="785"/>
        <w:rPr>
          <w:rFonts w:ascii="Arial" w:eastAsia="Arial" w:hAnsi="Arial" w:cs="Arial"/>
          <w:sz w:val="22"/>
          <w:szCs w:val="22"/>
        </w:rPr>
      </w:pPr>
      <w:r>
        <w:rPr>
          <w:rFonts w:ascii="Arial" w:eastAsia="Arial" w:hAnsi="Arial" w:cs="Arial"/>
          <w:color w:val="000000"/>
          <w:sz w:val="22"/>
          <w:szCs w:val="22"/>
        </w:rPr>
        <w:t>(812) 301 98 33, +7 921 794 16 26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Герои программы «Ночи музеев» — люди, творившие своей энергией удивительное пространство Ленинградской-Петербургской подземки: архитекторы, проектировщики и инженеры, машинисты, дежурные по станции, диспетчеры.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В этот вечер вспомним конструктора первых советских эскалаторов Павла Тюменева, который пережил заключение в концлагере Дахау и блокаду. Поговорим о руководителе Ленметростроя Иване Зубкове и председателе Ленсовета Алексее Косыгине, благодаря инициативе которого началось строительство метрополитена в Ленинграде.</w:t>
      </w:r>
      <w:r>
        <w:rPr>
          <w:rFonts w:ascii="Arial" w:eastAsia="Arial" w:hAnsi="Arial" w:cs="Arial"/>
          <w:color w:val="000000"/>
          <w:sz w:val="22"/>
          <w:szCs w:val="22"/>
        </w:rPr>
        <w:t>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Расскажут на экскурсиях и </w:t>
      </w:r>
      <w:r>
        <w:rPr>
          <w:rFonts w:ascii="Arial" w:eastAsia="Arial" w:hAnsi="Arial" w:cs="Arial"/>
          <w:sz w:val="22"/>
          <w:szCs w:val="22"/>
        </w:rPr>
        <w:t>о женщинах-машинистах, проходчиках-рекордсменах. Гости узнают историю Натальи Зеленковой, которая подала сигнал для отправления первых ленинградских метропоездов</w:t>
      </w:r>
      <w:r>
        <w:rPr>
          <w:rFonts w:ascii="Arial" w:eastAsia="Arial" w:hAnsi="Arial" w:cs="Arial"/>
          <w:color w:val="000000"/>
          <w:sz w:val="22"/>
          <w:szCs w:val="22"/>
        </w:rPr>
        <w:t xml:space="preserve">. Жизненные </w:t>
      </w:r>
      <w:r>
        <w:rPr>
          <w:rFonts w:ascii="Arial" w:eastAsia="Arial" w:hAnsi="Arial" w:cs="Arial"/>
          <w:sz w:val="22"/>
          <w:szCs w:val="22"/>
        </w:rPr>
        <w:t>сюжеты</w:t>
      </w:r>
      <w:r>
        <w:rPr>
          <w:rFonts w:ascii="Arial" w:eastAsia="Arial" w:hAnsi="Arial" w:cs="Arial"/>
          <w:color w:val="000000"/>
          <w:sz w:val="22"/>
          <w:szCs w:val="22"/>
        </w:rPr>
        <w:t xml:space="preserve"> людей, связанных с подземным транспортом, помогут узнать об особенностях и тонкостях работы метрополитена Северной столицы.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программы в 18:00, 18:30, 20:00, 20:30, 22:00, 22:30.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Историко-литературный музей города Пушкина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Пушкин, Леонтьевская ул., 28а</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246 71 91</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Мечтали ли вы подняться над облаками и взглянуть на нашу планету с высоты в два раза выше той, где летают самолеты? Трудно представить, но в 1934 году, чтобы подняться на 22 км и оказаться в околокосмических просторах, человеку нужно было пройти немало испытаний, настойчиво изучать точные науки, верить, иметь силу воли и твердость характера.</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Только на один вечер в Историко-литературном музее города Пушкина перед зрителями предстанет судьба Андрея Васенко — инженера-аэролога, члена экипажа стратостата «Осоавиахим-1», именем которого названы улицы в Нижнем Новгороде, Павловске, Саранске, Санкт-Петербурге, Новороссийске. Посетителям предстоит преодолеть центральную лестницу музея как путь к неизведанному и вместе с «Сириусом» подняться вверх, в стартосферу. Гости выяснят, как жил ученик императорской мужской гимназии. Побывают в уютном мире семьи Васенко — на домашнем музыкальном вечере послушают мелодии 1920–1930-х годов, напевы Александра Вертинского, мелодии диковинных музыкальных инструментов. Самые смелые гости смогут испытать себя на третьем этаже музея: разгадать головоломки, отыскать искру гения в толпе, постичь тайны воздухоплавания. И помните: небо не прощает ошибок. Но разве есть для дерзания границы?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Программа начинается каждые 40 минут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Исторический парк «Россия — моя история»</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Бассейная ул., 32, стр. 1</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617 00 90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Хотите познакомиться с жителями Санкт-Петербурга разных эпох, узнать о значении наградной символики и пройтись по ключевым локациям Берлинской наступательной операции? Исторический парк «Россия — моя история» подготовил сразу три программы.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«Санкт-Петербург. История развития» посетители попадут в гости к Петру I, заглянут в таинственный двор-колодец, познакомятся с городовым, увидят новгородского воина и шведского рыцаря на берегах Невы.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Награды хранят в себе дух народа, отмечают его победы и напоминают о гордости за своих предков. На экскурсии «Георгиевский зал. За службу и храбрость» гости музея познакомятся с легендой о Святом Георгии и узнают о судьбах героев двух столетий, объединенных воинской наградой.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«Берлин. 1945» посетители пройдут вслед за советскими войсками от Зееловских высот до Рейхстага и познакомятся с артиллеристами, танкистами, радистами, рядовыми и командирами, чей подвиг положил конец Великой Отечественной войне.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Все три программы стартуют каждые 10 минут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Итальянский дворец</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Кронштадт, Макаровская ул., 3</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311 00 08, +7 921 371 85 26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В Итальянском дворце </w:t>
      </w:r>
      <w:r>
        <w:rPr>
          <w:rFonts w:ascii="Arial" w:eastAsia="Arial" w:hAnsi="Arial" w:cs="Arial"/>
          <w:sz w:val="22"/>
          <w:szCs w:val="22"/>
        </w:rPr>
        <w:t>подготовили</w:t>
      </w:r>
      <w:r>
        <w:rPr>
          <w:rFonts w:ascii="Arial" w:eastAsia="Arial" w:hAnsi="Arial" w:cs="Arial"/>
          <w:color w:val="000000"/>
          <w:sz w:val="22"/>
          <w:szCs w:val="22"/>
        </w:rPr>
        <w:t xml:space="preserve"> три программы.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Историко-мемориальном зале Александра Попова пройдет семейный маршрут «Пионеры радиосвязи». Кто они  — люди, подарившие нам свободу обмениваться информацией? Как проходили первые опыты по передаче сигналов без проводов? Какие преграды вставали на пути ученых? В зале будут оборудованы интерактивные зоны, связанные с историей передачи сигналов. Программа «Пионеры радиосвязи» начинается каждый час с 18:00 до 22:00,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экспозиции «Водолазное и спасательное снаряжение Военно-морского флота» пройдет экскурсия, посвященная важнейшим опытам освоения подводного пространства человеком и способам спасения на водах. Для гостей будут оборудованы фотозоны с подлинными предметами водолазного и спасательного снаряжения. Экскурсия пройдет в 18:30, 19:30, 20:30 и 21:30,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«Герои, которые защищали Кронштадт во все времена» — семейный маршрут с рассказом про Балтийский флот, морскую крепость, ее создателей и защитников. Программа начнется в 18:15, 19:15, 20:15 и 21:15,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Киностудия «Ленфильм»</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Каменноостровский пр., 10</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+7 981 720 52 09</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Люди с камерами, смелые и нежные герои, что смотрят на нас с экранов, суровые режиссеры — из всего этого складывается история кино и его образ. В «Ночь музеев» будем смотреть фильмы, посвященные героическим личностям: 18:00–19:30 — «Проверка на дорогах» (режиссер Алексей Герман), 20:00–21:30 — «Монолог» (режиссер Илья Авербах), 22:00–23:30 — «Дело Румянцева» (режиссер Иосиф Хейфиц). Фильмы представят эксперты-киноведы, которые расскажут, как снимались картины, чем они интересны и ценны.</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Также в этот вечер можно попасть на экскурсию по музею или новую выставку. Экскурсия пройдет в Первом павильоне киностудии, где снимают свои дипломные работы студенты СПБГИКиТ. В фокусе внимания выставки «Герои Ленфильма» — жизнь и работа известных кинематографистов в годы Великой Отечественной войны. </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Экскурсии по музею киностудии — в 18:00, 18:30, 19:00, 19:30, 20:00, 20:20, 21:00, 21:30. Продолжительность — полтора часа.</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Посещение выставки «Герои Ленфильма» — 18:15–19:15, 19:15–20:15, 20:15–21:15, 21:15–22:15.</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Культурно-досуговый центр «Максим»</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Ланское ш</w:t>
      </w:r>
      <w:r>
        <w:rPr>
          <w:rFonts w:ascii="Arial" w:eastAsia="Arial" w:hAnsi="Arial" w:cs="Arial"/>
          <w:sz w:val="22"/>
          <w:szCs w:val="22"/>
        </w:rPr>
        <w:t>оссе</w:t>
      </w:r>
      <w:r>
        <w:rPr>
          <w:rFonts w:ascii="Arial" w:eastAsia="Arial" w:hAnsi="Arial" w:cs="Arial"/>
          <w:color w:val="000000"/>
          <w:sz w:val="22"/>
          <w:szCs w:val="22"/>
        </w:rPr>
        <w:t>, 35</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246 77 48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Небо нашего города в дни блокады Ленинграда защищалось целым кольцом воздушной обороны, важным звеном которого был военный аэродром в поселке Горская. Близость к Кронштадту делала аэродром еще и щитом для Балтийского флота. В Горской базировался 26-й истребительный авиационный полк, единственный на Ленинградском фронте носивший официальное название — ночной. А рядом с действующим аэродромом, чтобы дезориентировать противника, был построен фальшивый, с «самолетами» из фанеры, изготовленными в цехе театральных декораций Мариинского театра (Театра имени С. М. Кирова).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Выставка-инсталляция «Крылья </w:t>
      </w:r>
      <w:r>
        <w:rPr>
          <w:rFonts w:ascii="Arial" w:eastAsia="Arial" w:hAnsi="Arial" w:cs="Arial"/>
          <w:sz w:val="22"/>
          <w:szCs w:val="22"/>
        </w:rPr>
        <w:t>П</w:t>
      </w:r>
      <w:r>
        <w:rPr>
          <w:rFonts w:ascii="Arial" w:eastAsia="Arial" w:hAnsi="Arial" w:cs="Arial"/>
          <w:color w:val="000000"/>
          <w:sz w:val="22"/>
          <w:szCs w:val="22"/>
        </w:rPr>
        <w:t>обеды» знакомит с героической работой аэродрома в Горской. Масштабированные макеты зданий и сооружений позволяют увидеть быт и труд летчиков, медиков и военных. Воссозданные макеты самолета, общежития, полевой операционной палатки и фрагмента взлетной полосы делают живым и ярким рассказ о страницах истории отечественной военной авиации, позволяют почувствовать тяготы и героизм обороны Ленинграда.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с элементами иммерсивного спектакля вы услышите реальные истории свидетелей событий военных лет и рассказы о летчиках-героях, имена которых увековечены в названиях улиц Санкт-Петербурга. Каждая экскурсия завершается творческим мастер-классом — изготовлением поделок на тему военной авиации.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программы каждые полчаса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Ледокол «Красин»</w:t>
      </w:r>
    </w:p>
    <w:p w:rsidR="0064421E" w:rsidRDefault="00000000" w:rsidP="008D35A7">
      <w:pPr>
        <w:ind w:left="720"/>
        <w:rPr>
          <w:rFonts w:ascii="Arial" w:eastAsia="Arial" w:hAnsi="Arial" w:cs="Arial"/>
          <w:sz w:val="22"/>
          <w:szCs w:val="22"/>
        </w:rPr>
      </w:pPr>
      <w:r>
        <w:rPr>
          <w:rFonts w:ascii="Arial" w:eastAsia="Arial" w:hAnsi="Arial" w:cs="Arial"/>
          <w:sz w:val="22"/>
          <w:szCs w:val="22"/>
        </w:rPr>
        <w:t>угол наб. Лейтенанта Шмидта и 23-й линии В. О.</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325 35 47</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Может ли быть героем не человек, а целый корабль? Конечно, ведь ледокол «Красин» не просто музей, а покоритель Арктики, участник полярных исследований и поисковых экспедиций, очевидец Первой и Второй мировых войн, труженик и спасатель, сменивший не одно имя, капитана и порт приписки. И хоть сейчас «дедушка» ледокольного флота на заслуженном отдыхе, в «Ночь музеев» можно представить, какими событиями была наполнена его морская биография.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расскажут, чем «занимаются» ледоколы, какую роль «Красин» играл в изучении Арктики, о жизни и работе полярных мореплавателей, спасении экспедиции Умберто Нобиле, участии в полярных конвоях в годы Великой Отечественной войны. Гости побывают в кают-компании, рулевой и штурманской рубке.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Экскурсии начинаются в 18:00, 19:10, 20:20, 21:30, 22:40 и длятся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Литературный музей «ХХ век»</w:t>
      </w:r>
    </w:p>
    <w:p w:rsidR="0064421E" w:rsidRDefault="00000000" w:rsidP="008D35A7">
      <w:pPr>
        <w:ind w:left="720"/>
        <w:rPr>
          <w:rFonts w:ascii="Arial" w:eastAsia="Arial" w:hAnsi="Arial" w:cs="Arial"/>
          <w:color w:val="000000"/>
          <w:sz w:val="22"/>
          <w:szCs w:val="22"/>
        </w:rPr>
      </w:pPr>
      <w:r>
        <w:rPr>
          <w:rFonts w:ascii="Arial" w:eastAsia="Arial" w:hAnsi="Arial" w:cs="Arial"/>
          <w:sz w:val="22"/>
          <w:szCs w:val="22"/>
        </w:rPr>
        <w:t>Малая Конюшенная ул., 4/2, кв. 119 (вход с Чебоксарского пер.)</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572 48 80, (812) 571 78 19</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Какими качествами нужно обладать, чтобы стать настоящим героем? Верить в чудеса, быть молодым или обладать абсолютным знанием? На эти вопросы гости ответят, собрав волшебное руководство по превращению простого человека в героя в Научно-исследовательском институте чародейства и волшебства (НИИЧАВО). Исследовательские отделы будут расположены во дворе Писательского дома, на лестнице и в Музее-квартире Михаила Зощенко.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отделе «Универсальных превращений» гостям предстоит встать на сторону Волшебника из пьесы Евгения Шварца «Обыкновенное чудо» или Октябренка из книги Алексея Кожевникова «Эй, сказка, на пионерский суд!». Октябренок не верит в волшебство, а верит в научно-технический прогресс, а Волшебник не только верит в чудеса, но и сам их создает. Соревнование поможет выявить победителя в вечном споре мечтателей и рационалистов. В отделе «Абсолютного знания» гостей ждут Умная Маша и фантазер Незнайка, которые обсудят пользу и пагубность знаний. Парадоксальный спор ждет в каждом из отделов («Вечная молодость», «Предсказания и пророчества», «Линейное счастье» и даже «Смысл жизни»). Разрешив все споры, гости получат ключи-характеристики, важные для героя, а в конце откроют ларцы с настоящим откровением.</w:t>
      </w:r>
    </w:p>
    <w:p w:rsidR="0064421E" w:rsidRDefault="00000000" w:rsidP="008D35A7">
      <w:pPr>
        <w:rPr>
          <w:rFonts w:ascii="Arial" w:eastAsia="Arial" w:hAnsi="Arial" w:cs="Arial"/>
          <w:color w:val="2C2D2E"/>
          <w:sz w:val="22"/>
          <w:szCs w:val="22"/>
        </w:rPr>
      </w:pPr>
      <w:r>
        <w:rPr>
          <w:rFonts w:ascii="Arial" w:eastAsia="Arial" w:hAnsi="Arial" w:cs="Arial"/>
          <w:color w:val="2C2D2E"/>
          <w:sz w:val="22"/>
          <w:szCs w:val="22"/>
        </w:rPr>
        <w:t xml:space="preserve">Игра-квест </w:t>
      </w:r>
      <w:r>
        <w:rPr>
          <w:rFonts w:ascii="Arial" w:eastAsia="Arial" w:hAnsi="Arial" w:cs="Arial"/>
          <w:color w:val="000000"/>
          <w:sz w:val="22"/>
          <w:szCs w:val="22"/>
        </w:rPr>
        <w:t xml:space="preserve">«НИИЧАВО» пройдет в 18:00, 19:15, 20:30 и 21:45. Продолжительность каждой игры </w:t>
      </w:r>
      <w:r>
        <w:rPr>
          <w:rFonts w:ascii="Arial" w:eastAsia="Arial" w:hAnsi="Arial" w:cs="Arial"/>
          <w:color w:val="2C2D2E"/>
          <w:sz w:val="22"/>
          <w:szCs w:val="22"/>
        </w:rPr>
        <w:t>—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Малый зал Филармонии имени Д. Д. Шостаковича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Невский пр., 30</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240 01 80, (812) 240 01 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Пять концертов посвящены героям истории культуры: персонажам оперы, романтическим образам, ставшим олицетворением искусства XIX века, выдающимся деятелям культуры, мифическим фигурам, сохранившимся с Античности до нашего времени. В программах «Ночи музеев» примут участие известные петербургские коллективы и артисты: камерный оркестр «Chamberris», пианист Павел Райкерус, скрипач Дмитрий Петров, виолончелист Дмитрий Хрычев, пианист Даниил Рабовский и коллектив «2Simple», студенты вокального факультета Петербургской консерватории.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18:00–19:00. Герои в опере. Вокальный вечер</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Михаил Глинка. Ария Ивана Сусанина из оперы «Иван Сусанин».</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Сергей Прокофьев. Ария Кутузова и ария Наташи из оперы «Война и мир».</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Николай Римский-Корсаков. Ария Марфы из оперы «Царская невеста». Ария Гвидона из оперы «Сказка о царе Салтане».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Петр Чайковский. Колыбельная Марии из оперы «Мазепа».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Гаэтано Доницетти. Романс Неморино из оперы «Сельская честь».</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Исполнители: студенты Санкт-Петербургской государственной консерватории имени Николая Римского-Корсакова.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19:00–20:00. Романтический герой. Фортепианный вечер</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Ференц Лист.</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Исполнитель: Павел Райкерус (фортепиано).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20:00–21:00. Посвящение герою. Вечер камерной музыки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Петр Чайковский. Патетическое трио «Памяти великого артиста» для скрипки, виолончели и фортепиано.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Исполнители: Дмитрий Петров (скрипка), Дмитрий Хрычёв (виолончель), Дарья Шапошникова (фортепиано).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21:00–22:00. Герои мифов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Курт Аттерберг. «Видение» из Сюиты № 3 для скрипки, альта и струнного оркестра.</w:t>
      </w:r>
      <w:r>
        <w:rPr>
          <w:rFonts w:ascii="Arial" w:eastAsia="Arial" w:hAnsi="Arial" w:cs="Arial"/>
          <w:color w:val="000000"/>
          <w:sz w:val="22"/>
          <w:szCs w:val="22"/>
        </w:rPr>
        <w:br/>
        <w:t>Ян Сибелиус. Сюита «Миньон» для двух флейт с камерным оркестром.</w:t>
      </w:r>
      <w:r>
        <w:rPr>
          <w:rFonts w:ascii="Arial" w:eastAsia="Arial" w:hAnsi="Arial" w:cs="Arial"/>
          <w:color w:val="000000"/>
          <w:sz w:val="22"/>
          <w:szCs w:val="22"/>
        </w:rPr>
        <w:br/>
        <w:t>Николай Римский-Корсаков. Вариации на тему романса Михаила Глинки «Что, красотка молодая» для гобоя (в переложении Георгия Фёдорова для гобоя и камерного оркестра).</w:t>
      </w:r>
      <w:r>
        <w:rPr>
          <w:rFonts w:ascii="Arial" w:eastAsia="Arial" w:hAnsi="Arial" w:cs="Arial"/>
          <w:color w:val="000000"/>
          <w:sz w:val="22"/>
          <w:szCs w:val="22"/>
        </w:rPr>
        <w:br/>
        <w:t>Эрик Эвейзен. «Танец» из Трио для флейты, валторны и фортепиано (в переложении Дмитрия Щукина для флейты и валторны с камерным оркестром).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Астор Пьяццолла. Танго «Забвение» (в переложении для камерного оркестра).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Мануэль де Фалья. «Ритуальный танец огня» из балета «Любовь-волшебница» (в переложении для камерного оркестра).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Камерный оркестр «Сhamberries». Художественный руководитель: Анна Башарина.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22:00–23:00. Герои времени и время героев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Даниил Рабовский. Suite Antique (Рыцарская история). Prelude. Aria-Sarabande. Ciacciliana. Ballade. Gigue. Жизнь героя. Рождение героя (Мартанго). Любовь героя (Valsique). Гибель героя (SOS). Колыбельная герою (Колыбельная). Тоска по герою (Мне не забыть тебя…). Возвращение героя (</w:t>
      </w:r>
      <w:r>
        <w:rPr>
          <w:rFonts w:ascii="Arial" w:eastAsia="Arial" w:hAnsi="Arial" w:cs="Arial"/>
          <w:sz w:val="22"/>
          <w:szCs w:val="22"/>
        </w:rPr>
        <w:t>Los Romanticos</w:t>
      </w:r>
      <w:r>
        <w:rPr>
          <w:rFonts w:ascii="Arial" w:eastAsia="Arial" w:hAnsi="Arial" w:cs="Arial"/>
          <w:color w:val="000000"/>
          <w:sz w:val="22"/>
          <w:szCs w:val="22"/>
        </w:rPr>
        <w:t>).</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Проект «Rabovsky &amp; 2Simple»: Владимир Кирасиров (гитара), Золтан Ренальди (бас-гитара), Даниил Рабовский (фортепиано), Мария Лельхова (перкуссия).</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Московские ворота. Историко-литературный музей города Пушкина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Пушкин, Софийский б-р, 5</w:t>
      </w:r>
      <w:r>
        <w:rPr>
          <w:rFonts w:ascii="Arial" w:eastAsia="Arial" w:hAnsi="Arial" w:cs="Arial"/>
          <w:sz w:val="22"/>
          <w:szCs w:val="22"/>
        </w:rPr>
        <w:t>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246 71 91</w:t>
      </w:r>
    </w:p>
    <w:p w:rsidR="0064421E" w:rsidRDefault="00000000" w:rsidP="008D35A7">
      <w:pPr>
        <w:rPr>
          <w:rFonts w:ascii="Arial" w:eastAsia="Arial" w:hAnsi="Arial" w:cs="Arial"/>
          <w:sz w:val="22"/>
          <w:szCs w:val="22"/>
        </w:rPr>
      </w:pPr>
      <w:r>
        <w:rPr>
          <w:rFonts w:ascii="Arial" w:eastAsia="Arial" w:hAnsi="Arial" w:cs="Arial"/>
          <w:sz w:val="22"/>
          <w:szCs w:val="22"/>
        </w:rPr>
        <w:t>Представьте, что на дворе XIX век, а вы господа, которые желают посетить дворцовый город Царское Село. Однако этот город не для всех: въезд сюда требует соблюдения строгих правил. У шлагбаума Московской заставы вас встречают служивые люди для надлежащего оформления. Но у всех ли в порядке подорожные документы?</w:t>
      </w:r>
    </w:p>
    <w:p w:rsidR="0064421E" w:rsidRDefault="00000000" w:rsidP="008D35A7">
      <w:pPr>
        <w:rPr>
          <w:rFonts w:ascii="Arial" w:eastAsia="Arial" w:hAnsi="Arial" w:cs="Arial"/>
          <w:sz w:val="22"/>
          <w:szCs w:val="22"/>
        </w:rPr>
      </w:pPr>
      <w:r>
        <w:rPr>
          <w:rFonts w:ascii="Arial" w:eastAsia="Arial" w:hAnsi="Arial" w:cs="Arial"/>
          <w:sz w:val="22"/>
          <w:szCs w:val="22"/>
        </w:rPr>
        <w:t>Не успеют чернила на пропусках высохнуть, как гости окажутся свидетелями неожиданного происшествия. Музей предлагает стать участником расследования, вычислить нарушителя городского спокойствия и посодействовать восстановлению общественного порядка.</w:t>
      </w:r>
    </w:p>
    <w:p w:rsidR="0064421E" w:rsidRDefault="00000000" w:rsidP="008D35A7">
      <w:pPr>
        <w:rPr>
          <w:rFonts w:ascii="Arial" w:eastAsia="Arial" w:hAnsi="Arial" w:cs="Arial"/>
          <w:sz w:val="22"/>
          <w:szCs w:val="22"/>
        </w:rPr>
      </w:pPr>
      <w:r>
        <w:rPr>
          <w:rFonts w:ascii="Arial" w:eastAsia="Arial" w:hAnsi="Arial" w:cs="Arial"/>
          <w:sz w:val="22"/>
          <w:szCs w:val="22"/>
        </w:rPr>
        <w:t>Посетители перевоплотятся в представителей трех разных сословий. Имя и место рождения проезжающие выберут сами, а их судьбу, чин и звание решит жребий.</w:t>
      </w:r>
    </w:p>
    <w:p w:rsidR="0064421E" w:rsidRDefault="00000000" w:rsidP="008D35A7">
      <w:pPr>
        <w:rPr>
          <w:rFonts w:ascii="Arial" w:eastAsia="Arial" w:hAnsi="Arial" w:cs="Arial"/>
          <w:sz w:val="22"/>
          <w:szCs w:val="22"/>
        </w:rPr>
      </w:pPr>
      <w:r>
        <w:rPr>
          <w:rFonts w:ascii="Arial" w:eastAsia="Arial" w:hAnsi="Arial" w:cs="Arial"/>
          <w:sz w:val="22"/>
          <w:szCs w:val="22"/>
        </w:rPr>
        <w:t>Гостям предстоит разделиться на две группы и выполнить задания. От смекалки и сообразительности будет зависеть, с чем посетители покинут заставу: с паспортом имперского образца или с обычной подорожной грамотой.</w:t>
      </w:r>
    </w:p>
    <w:p w:rsidR="0064421E" w:rsidRDefault="00000000" w:rsidP="008D35A7">
      <w:pPr>
        <w:rPr>
          <w:rFonts w:ascii="Arial" w:eastAsia="Arial" w:hAnsi="Arial" w:cs="Arial"/>
          <w:sz w:val="22"/>
          <w:szCs w:val="22"/>
        </w:rPr>
      </w:pPr>
      <w:r>
        <w:rPr>
          <w:rFonts w:ascii="Arial" w:eastAsia="Arial" w:hAnsi="Arial" w:cs="Arial"/>
          <w:sz w:val="22"/>
          <w:szCs w:val="22"/>
        </w:rPr>
        <w:t>Программа начинается в 18:30, 20:00 и 21:30.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«А музы не молчали»</w:t>
      </w:r>
    </w:p>
    <w:p w:rsidR="0064421E" w:rsidRDefault="00000000" w:rsidP="008D35A7">
      <w:pPr>
        <w:ind w:left="720"/>
        <w:rPr>
          <w:rFonts w:ascii="Arial" w:eastAsia="Arial" w:hAnsi="Arial" w:cs="Arial"/>
          <w:sz w:val="22"/>
          <w:szCs w:val="22"/>
        </w:rPr>
      </w:pPr>
      <w:r>
        <w:rPr>
          <w:rFonts w:ascii="Arial" w:eastAsia="Arial" w:hAnsi="Arial" w:cs="Arial"/>
          <w:sz w:val="22"/>
          <w:szCs w:val="22"/>
        </w:rPr>
        <w:t>наб. реки Пряжки, 4–6</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572 58 87</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Впервые в «Ночи музеев» участвует музей «А музы не молчали» средней школы №</w:t>
      </w:r>
      <w:r>
        <w:rPr>
          <w:rFonts w:ascii="Arial" w:eastAsia="Arial" w:hAnsi="Arial" w:cs="Arial"/>
          <w:sz w:val="22"/>
          <w:szCs w:val="22"/>
        </w:rPr>
        <w:t> </w:t>
      </w:r>
      <w:r>
        <w:rPr>
          <w:rFonts w:ascii="Arial" w:eastAsia="Arial" w:hAnsi="Arial" w:cs="Arial"/>
          <w:color w:val="000000"/>
          <w:sz w:val="22"/>
          <w:szCs w:val="22"/>
        </w:rPr>
        <w:t>235 им</w:t>
      </w:r>
      <w:r>
        <w:rPr>
          <w:rFonts w:ascii="Arial" w:eastAsia="Arial" w:hAnsi="Arial" w:cs="Arial"/>
          <w:sz w:val="22"/>
          <w:szCs w:val="22"/>
        </w:rPr>
        <w:t>ени</w:t>
      </w:r>
      <w:r>
        <w:rPr>
          <w:rFonts w:ascii="Arial" w:eastAsia="Arial" w:hAnsi="Arial" w:cs="Arial"/>
          <w:color w:val="000000"/>
          <w:sz w:val="22"/>
          <w:szCs w:val="22"/>
        </w:rPr>
        <w:t xml:space="preserve"> Д. Д. Шостаковича, посвященный культуре и искусству Ленинграда в дни Великой Отечественной войны.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рассказывает о духовной жизни осажденного города, о том, как музыканты, артисты и художники противостояли ужасам войны с помощью искусства.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коллекции музея около 20 000 исторических документов, а также подлинные предметы, в том числе инструменты, на которых впервые была исполнена 7-я «Ленинградская» симфония Дмитрия Шостаковича, личные вещи дирижера Карла Элиасберга и поэтессы Ольги Берггольц, писателя Даниила Гранина и многих других представителей ленинградской творческий интеллигенции.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был открыт в 1968 году по инициативе учителей и учеников средней школы № 235, которая сейчас носит имя Дмитрия Шостаковича. В 2005 году для музея построили отдельное здание, в котором экспозиция занимает три этажа.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Во время обзорной экскурсии «Пушки били, музы не молчали» вы узнаете о работе в дни войны театров, агитбригад, художников — графиков, живописцев и скульпторов, услышите звуки блокадного репродуктора и музыку.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экскурсий в 18:00 и 2</w:t>
      </w:r>
      <w:r>
        <w:rPr>
          <w:rFonts w:ascii="Arial" w:eastAsia="Arial" w:hAnsi="Arial" w:cs="Arial"/>
          <w:sz w:val="22"/>
          <w:szCs w:val="22"/>
        </w:rPr>
        <w:t>0</w:t>
      </w:r>
      <w:r>
        <w:rPr>
          <w:rFonts w:ascii="Arial" w:eastAsia="Arial" w:hAnsi="Arial" w:cs="Arial"/>
          <w:color w:val="000000"/>
          <w:sz w:val="22"/>
          <w:szCs w:val="22"/>
        </w:rPr>
        <w:t xml:space="preserve">:00. Продолжительность — 1 час. </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«Анна Ахматова. Серебряный век»</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Автовская ул., 14</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785 04 42, +7 921 355 99 24</w:t>
      </w:r>
    </w:p>
    <w:p w:rsidR="0064421E" w:rsidRDefault="00000000" w:rsidP="008D35A7">
      <w:pPr>
        <w:rPr>
          <w:rFonts w:ascii="Arial" w:eastAsia="Arial" w:hAnsi="Arial" w:cs="Arial"/>
          <w:sz w:val="22"/>
          <w:szCs w:val="22"/>
        </w:rPr>
      </w:pPr>
      <w:r>
        <w:rPr>
          <w:rFonts w:ascii="Arial" w:eastAsia="Arial" w:hAnsi="Arial" w:cs="Arial"/>
          <w:sz w:val="22"/>
          <w:szCs w:val="22"/>
        </w:rPr>
        <w:t xml:space="preserve">В эту ночь в музее «Анна Ахматова. Серебряный век» через судьбы деятелей культуры Отечества, ставших героями благодаря своей храбрости и самоотверженности, гости по-новому взглянут на историю нашей страны. Участники программы вспомнят поэта Серебряного века и африканиста Николая Гумилева, его сына — писателя и ученого Льва Гумилева, поэта Александра Блока и других. В ходе экскурсии посетителям будет предложено выполнить задания, например, угадать мелодию из репертуара военных </w:t>
      </w:r>
      <w:r>
        <w:rPr>
          <w:rFonts w:ascii="Arial" w:eastAsia="Arial" w:hAnsi="Arial" w:cs="Arial"/>
          <w:sz w:val="22"/>
          <w:szCs w:val="22"/>
        </w:rPr>
        <w:lastRenderedPageBreak/>
        <w:t>песен или познакомиться со способом знакового кодирования, в котором буквы алфавита представляются в виде особых символов. И конечно, не обойдется без театральных элементов в исполнении петербургских артистов.</w:t>
      </w:r>
    </w:p>
    <w:p w:rsidR="0064421E" w:rsidRDefault="00000000" w:rsidP="008D35A7">
      <w:pPr>
        <w:rPr>
          <w:rFonts w:ascii="Arial" w:eastAsia="Arial" w:hAnsi="Arial" w:cs="Arial"/>
          <w:sz w:val="22"/>
          <w:szCs w:val="22"/>
        </w:rPr>
      </w:pPr>
      <w:r>
        <w:rPr>
          <w:rFonts w:ascii="Arial" w:eastAsia="Arial" w:hAnsi="Arial" w:cs="Arial"/>
          <w:sz w:val="22"/>
          <w:szCs w:val="22"/>
        </w:rPr>
        <w:t>Программа начинается каждый час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«Болотная, 13»</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Болотная ул., 13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297 42 59, (812) 600 20 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Старинная деревянная дача на Болотной, построенная в начале XX века, была свидетелем многих исторических событий. Она помнит тишину петербургского дачного пригорода, времена Российской революции 1917–1922 годов, испытания Великой Отечественной войны. Каждая эпоха рождала своих героев. Дети равнялись на них, а порой и сами совершали героические подвиги.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Пройдя по комнатам старого дома, гости узнают об истории своего города и страны, а также познакомятся с семейными традициями прошлого. Каждая комната особняка — проводник в разные эпохи жизни дома. В изящной гостиной расскажут, кем восхищались юные особы конца XIX — начала XX века. В кабинете, где случилось одно из судьбоносных для страны событий, посетители поймут, кто стал героем новой эпохи, в воссозданной комнате времен блокады послушают истории о героях войны.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состоит из экскурсии по музею, игр и мастерских в музейном саду. Начало — каждые полчаса с 18:00 до 21:00. Продолжительность — 2 часа (45 минут — экскурсия, 1 час 15 минут — программа в саду).</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«Гороховая, 2»</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Адмиралтейский пр., 6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600 20 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эту ночь познакомимся с теми, кто сыграл решающую роль в создании, совершенствовании и реформировании системы отечественных спецслужб.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Посетители узнают, почему генерал русской армии Александр Бенкендорф в 1826 году выступил с проектом создания органа полиции, занимавшегося не только розыском, но и контролем. Почему министр внутренних дел и председатель Совета министров Российской империи Петр Столыпин, усиливший систему полиции и наделивший ее чрезвычайными полномочиями, сам стал жертвой революционного терроризма. Гостям расскажут, как революционер Феликс Дзержинский, вышедший на свободу из тюремного заключения в марте 1917 года, стал основателем спецслужб молодого советского государства.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Участников программы ждет рассказ и о героях незримого фронта Великой Отечественной войны: о внешнем разведчике Александре Феклисове, добывшем для Советского Союза информацию по атомному проекту, о зафронтовом разведчике Мелетии Малышеве, который провел двадцать месяцев на оккупированной нацистами территории и сумел внедриться в разведшколы немецкого абвера.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начинается каждые 45 минут с 18:00 до 21:45.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«Невская застава»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Ново-Александровская ул., 23</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362 18 10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эту ночь посетители музея «Невская застава» окажутся в гуще революционных событий рубежа XIX–XX веков и станут свидетелями героического прошлого рабочей окраины Санкт-Петербурга.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Гости узнают, кому и за что полагался статус героя в XX веке. В одном из залов познакомятся с жителями дома и поучаствуют в тайном собрании марксистов, на котором получат важное задание. Не выходя из музея, посетят фабрики и послушают документальные рассказы рабочих о несправедливом отношении к их труду. В витринах заводов участники программы увидят карточки с историческими персонажами: рабочими, революционерами, промышленниками, политиками от Александра Шотмана до Николая Варгунина. А после совместных обсуждений каждый посетитель соберет собственную колоду героев.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Специально для «Ночи музеев» в экспозиции будет представлен бюст Марфы, рабочей Императорской карточной фабрики, работы скульптора Вадима Трояновского, который был сохранен музеем в то время, когда памятники советским героям исчезали по всей стране.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каждые полчаса с 18:00 до 22:00. Продолжительность — 1 час 15 минут.</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«Разночинный Петербург»</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Большой Казачий пер., 7</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407 52 20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Герои доходного дома — кто они? Чтобы ответить на этот вопрос, отправимся в прошлое. Увидим улицы Семенцов, старинного Гвардейского района. По ним ходили настоящие герои, одержавшие множество побед в сражениях, и один из них — русский военачальник Александр Суворов. Познакомимся и с гражданским населением района: среди него также много известных личностей. Одни — гении науки, как Дмитрий Менделеев, другие — кумиры в мире искусства, как Анастасия Вяльцева, а третьи снискали известность на политическом поприще, как Владимир Ленин. Всех этих людей объединяет дом, где можно увидеть вещи, когда-то им принадлежавшие, и услышать истории об их жизни. Экскурсия по экспозиции музея начинается в 18:00, 19:30, 21:00 и длится полтора часа. Что же видел сам дом, самый старый среди своих соседей по переулку, гости узнают на пешеходной экскурсии вокруг музея. Маршрут пролегает по Малому и Большому Казачьим переулкам, можно будет заглянуть в Круглый дом, прогуляться по подвесному двору и разгадать задумку архитектора Дома народного здравия Егорова. Начало в 18:00, 19:00, 20:00,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«Царскосельская коллекция»</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Пушкин, Магазейная ул., 40/27</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466 04 60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Античные боги и воители часто становились предметом интереса художников, ведь именно калокагатия — этически-эстетический идеал — лежит в основе канона совершенной красоты. Эллинские и римские персонажи и станут героями этой ночи.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по музею в 20:00, 21:00 и 22:00 гостям расскажут о великом античном принципе художника, писателя и философа Сергея Романовича. Свои работы, посвященные пантеону античных героев, покажут в 18:00 на открытии выставки участники творческого объединения PARAZIT, своего рода лаборатории, где происходит взаимовыгодный обмен мастерством и опытом с неуемной молодой энергией; на открытии также состоится концерт скрипичной музыки.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музейном сквере в 18:00 театр OddDance проведет мастер-класс абстрактной живописной композиции «След танца». Здесь же, на пленэре, в 18:45 и 19:45 можно примерить на себя роль художника, копирующего с натуры греко-римские образцы.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Продолжительность всех мероприятий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А. В. Суворова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Кирочная ул., 43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579 39 14</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Экскурсия «И на суше и на море!» посвящена выдающимся русским полководцам и флотоводцам. Даже те, кто хорошо знаком с жизнью и подвигами Петра Румянцева, Петра Багратиона, Федора Ушакова, Александра Суворова, Михаила Кутузова, узнают много нового — например, о фортификации (строительстве крепостей) и инженерном деле. А заодно смогут проверить свою осведомленность и практические навыки: подобрать каждому роду войск нужное обмундирование, завязать морской узел, опознать Александра Суворова на карикатурах из европейских изданий и «наградить» генералиссимуса, используя макет мундира (хороший повод разобраться, как носились орденские знаки XVIII века).</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Начало экскурсии каждые полчаса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антропологии и этнографии имени Петра Великого (Кунсткамера)</w:t>
      </w:r>
      <w:r>
        <w:rPr>
          <w:rFonts w:ascii="Arial" w:eastAsia="Arial" w:hAnsi="Arial" w:cs="Arial"/>
          <w:sz w:val="22"/>
          <w:szCs w:val="22"/>
        </w:rPr>
        <w:t> </w:t>
      </w:r>
      <w:r>
        <w:rPr>
          <w:rFonts w:ascii="Arial" w:eastAsia="Arial" w:hAnsi="Arial" w:cs="Arial"/>
          <w:color w:val="000000"/>
          <w:sz w:val="22"/>
          <w:szCs w:val="22"/>
        </w:rPr>
        <w:t>РАН</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Университетская наб., 3</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328 01 18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центре внимания гостей Кунсткамеры — герои российской науки. Это и основатель первого русского музея император Петр Великий, и первый русский академик Михаил Ломоносов, и многие другие ученые и путешественники, легендарные сотрудники Кунсткамеры и исторические деятели, благодаря которым собирались коллекции редкостей. В «Ночь музеев» для посетителей будут доступны экспозиция «Петровская Кунсткамера, или Башня знаний», этнографические залы первого и второго этажей, а также открытый в конце 2024 года «Академический зал. Музей М. В. Ломоносова». В Имперском зале пройдут викторины и концерты: Саян Артына (тувинское горловое пение), фольклорный коллектив «Мунгэн шурэнууд» (бурятские народные песни), Вероника Беляева-Сачук (варган и бубен).</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программы каждые полчаса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Герценовского университета</w:t>
      </w:r>
    </w:p>
    <w:p w:rsidR="0064421E" w:rsidRDefault="00000000" w:rsidP="008D35A7">
      <w:pPr>
        <w:ind w:left="720"/>
        <w:rPr>
          <w:rFonts w:ascii="Arial" w:eastAsia="Arial" w:hAnsi="Arial" w:cs="Arial"/>
          <w:sz w:val="22"/>
          <w:szCs w:val="22"/>
        </w:rPr>
      </w:pPr>
      <w:r>
        <w:rPr>
          <w:rFonts w:ascii="Arial" w:eastAsia="Arial" w:hAnsi="Arial" w:cs="Arial"/>
          <w:sz w:val="22"/>
          <w:szCs w:val="22"/>
        </w:rPr>
        <w:t>Казанская ул.,1 (вход через арку)</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571 71 54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Герценовский университет приглашает вспомнить героические страницы истории и подвиги педагогов, ученых и студентов-герценовцев в годы Великой Отечественной войны. </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На экскурсии «Университет в годы Великой Отечественной войны» гости пройдут шесть станций по территории университета: увидят образцы архитектуры XVIII–XIX веков, включенные в список Всемирного наследия ЮНЕСКО, и узнают, как в годы войны выглядел университетский сад: во дворце Штегельмана располагался госпиталь, во дворце Разумовского — бомбоубежище. Начало в 18:00, 19:30 и 21:00.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Увидеть экспонаты музея: библиотечную книгу, пробитую осколком от снаряда, рукописную тетрадь стихов 1941 года, партизанскую листовку, фотоальбомы 1941–1942 годов, — а затем пройти игру «Письмо-задание» можно на экскурсии «Рубеж стойкости: Герценовская хроника». Начало в 18:30 и 21:00. Продолжительность — полтора часа.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Также посетители могут побывать на выставке-лекции о рол</w:t>
      </w:r>
      <w:r>
        <w:rPr>
          <w:rFonts w:ascii="Arial" w:eastAsia="Arial" w:hAnsi="Arial" w:cs="Arial"/>
          <w:sz w:val="22"/>
          <w:szCs w:val="22"/>
        </w:rPr>
        <w:t>и</w:t>
      </w:r>
      <w:r>
        <w:rPr>
          <w:rFonts w:ascii="Arial" w:eastAsia="Arial" w:hAnsi="Arial" w:cs="Arial"/>
          <w:color w:val="000000"/>
          <w:sz w:val="22"/>
          <w:szCs w:val="22"/>
        </w:rPr>
        <w:t xml:space="preserve"> плаката в годы войны и стать участником мастер-класса по изготовлению агитплаката. Начало в 19:30 и 21:00. Продолжительность — 1 час. Каждый участник программы создаст собственный мини-зин: авторскую книжку, которая останется сувениром на память о «Ночи музеев» в Герценовском университете.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Открытая лекция «Они помогали приблизить победу: животные на войне» пр</w:t>
      </w:r>
      <w:r>
        <w:rPr>
          <w:rFonts w:ascii="Arial" w:eastAsia="Arial" w:hAnsi="Arial" w:cs="Arial"/>
          <w:sz w:val="22"/>
          <w:szCs w:val="22"/>
        </w:rPr>
        <w:t>ойдет</w:t>
      </w:r>
      <w:r>
        <w:rPr>
          <w:rFonts w:ascii="Arial" w:eastAsia="Arial" w:hAnsi="Arial" w:cs="Arial"/>
          <w:color w:val="000000"/>
          <w:sz w:val="22"/>
          <w:szCs w:val="22"/>
        </w:rPr>
        <w:t xml:space="preserve"> в 19:00</w:t>
      </w:r>
      <w:r>
        <w:rPr>
          <w:rFonts w:ascii="Arial" w:eastAsia="Arial" w:hAnsi="Arial" w:cs="Arial"/>
          <w:sz w:val="22"/>
          <w:szCs w:val="22"/>
        </w:rPr>
        <w:t>,</w:t>
      </w:r>
      <w:r>
        <w:rPr>
          <w:rFonts w:ascii="Arial" w:eastAsia="Arial" w:hAnsi="Arial" w:cs="Arial"/>
          <w:color w:val="000000"/>
          <w:sz w:val="22"/>
          <w:szCs w:val="22"/>
        </w:rPr>
        <w:t xml:space="preserve"> музыкальная викторина — в 20:00. Продолжительность обеих программ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гигиены</w:t>
      </w:r>
    </w:p>
    <w:p w:rsidR="0064421E" w:rsidRDefault="00000000" w:rsidP="008D35A7">
      <w:pPr>
        <w:ind w:left="720"/>
        <w:rPr>
          <w:rFonts w:ascii="Arial" w:eastAsia="Arial" w:hAnsi="Arial" w:cs="Arial"/>
          <w:sz w:val="22"/>
          <w:szCs w:val="22"/>
        </w:rPr>
      </w:pPr>
      <w:r>
        <w:rPr>
          <w:rFonts w:ascii="Arial" w:eastAsia="Arial" w:hAnsi="Arial" w:cs="Arial"/>
          <w:sz w:val="22"/>
          <w:szCs w:val="22"/>
        </w:rPr>
        <w:t>Итальянская ул., 25 </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246 69 08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Если первую половину XIX века называют золотым веком русской литературы, то вторую половину можно считать золотым веком отечественной медицины. Герои тех времен — нобелевские лауреаты Иван Павлов и Илья Мечников — постигали законы физиологии, исследовали иммунитет, искали лекарства от туберкулеза и чумы.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Современные технологии и методы лечения невозможно сравнить с теми, что использовались несколько веков и даже тысячелетий назад, но именно тогда совершались открытия, большинство из которых успешно используется до сих пор. Медики готовы жертвовать собой ради пациентов и науки — они испытывают лекарства и вакцины на себе, отправляются на переговоры с террористами, рискуют ради прогресса и тех, кого спасают. Их истории лягут в основу программы «Ночи музеев».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«Герои медицины» начинается каждые полчаса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городской скульптуры. Новый выставочный зал</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sz w:val="22"/>
          <w:szCs w:val="22"/>
        </w:rPr>
        <w:t>Чернорецкий пер., 2</w:t>
      </w:r>
      <w:r>
        <w:rPr>
          <w:rFonts w:ascii="Arial" w:eastAsia="Arial" w:hAnsi="Arial" w:cs="Arial"/>
          <w:color w:val="000000"/>
          <w:sz w:val="22"/>
          <w:szCs w:val="22"/>
        </w:rPr>
        <w:t xml:space="preserve"> </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(812) 274 25 79</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Особую страницу в летописи войны занимает подвиг ленинградцев. В тяжелейшие дни блокады жители города старались сохранить от разрушений историческое наследие города. Важную роль в этом деле играл Музей городской скульптуры, сотрудники которого в первые месяцы войны укрывали памятники, а в первые мирные дни начали заниматься реставрацией монументов.</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На экскурсии «Помним. Храним», посвященной 80-летию победы в Великой Отечественной войне, гостям расскажут о том, какую грандиозную работу проделали сотрудники Музея по укрытию городских монументов и памятников некрополей, как развивался музей после войны, познакомятся с уличной скульптурой. Экскурсия пройдет во дворе Нового выставочного зала и в Некрополе мастеров искусств. Начало в 18:00, 19:00, 21:00 и 22:00.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На экскурсии «Я памятник себе воздвиг» по постоянной экспозиции «Монументальная скульптура Петербурга» посетители узнают о памятниках, посвященных выдающимся личностям, и о героях, сотворивших их. Посмотрим на памятники Петербурга в деталях, поговорим о том, какие послания и символы они скрывают, а также вспомним самые впечатляющие истории, связанные с их созданием. Начало в 18:00, 19:00, 21:00 и 22:00.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На экскурсии «Рука творца», которая пройдет в музейном дворике, участники узнают об уличной скульптуре, а на мастер-классе почувствуют себя настоящими художниками. Начало в 18:30, 19:30, 21:30.</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На экскурсии «От творения к творцу» гости побывают сразу на двух музейных площадках: в Новом выставочном зале и Некрополе мастеров искусств, где узнают о скульпторах прошлого и их творениях. Героями рассказа станут Петр Клодт, Борис Орловский, Василий Демут-Малиновский и другие. Начало в 20:00.</w:t>
      </w:r>
    </w:p>
    <w:p w:rsidR="0064421E" w:rsidRDefault="00000000" w:rsidP="008D35A7">
      <w:pPr>
        <w:rPr>
          <w:rFonts w:ascii="Arial" w:eastAsia="Arial" w:hAnsi="Arial" w:cs="Arial"/>
          <w:sz w:val="22"/>
          <w:szCs w:val="22"/>
        </w:rPr>
      </w:pPr>
      <w:r>
        <w:rPr>
          <w:rFonts w:ascii="Arial" w:eastAsia="Arial" w:hAnsi="Arial" w:cs="Arial"/>
          <w:sz w:val="22"/>
          <w:szCs w:val="22"/>
        </w:rPr>
        <w:t>Во время экскурсий «Я памятник себе воздвиг» и «Помним. Храним» участники смогут послушать поэтические выступления.</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Продолжительность всех программ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игрушки</w:t>
      </w:r>
    </w:p>
    <w:p w:rsidR="0064421E" w:rsidRDefault="00000000" w:rsidP="008D35A7">
      <w:pPr>
        <w:ind w:left="720"/>
        <w:rPr>
          <w:rFonts w:ascii="Arial" w:eastAsia="Arial" w:hAnsi="Arial" w:cs="Arial"/>
          <w:sz w:val="22"/>
          <w:szCs w:val="22"/>
        </w:rPr>
      </w:pPr>
      <w:r>
        <w:rPr>
          <w:rFonts w:ascii="Arial" w:eastAsia="Arial" w:hAnsi="Arial" w:cs="Arial"/>
          <w:sz w:val="22"/>
          <w:szCs w:val="22"/>
        </w:rPr>
        <w:t>ул. Всеволода Вишневского, 22</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+7 911 275 05 15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Главный герой и символ Музея игрушки — обезьянка Жаконя из книги Юрия Магалифа. Именно эта игрушка стала первой в коллекции. Как и герой книги, музейный Жаконя любит путешествовать. Вместе с гостями он посетит Японию, Индию, Африку и Европу, расскажет о легендах разных стран и их героях. В зале с советскими игрушками можно вместе вспомнить сказки нашего детства, услышать истории Деда Мороза и Снегурочки, Олимпийского мишки, малыша-голыша и артельной куклы, а также узнать, какие игрушки изготавливали в СССР в годы Великой Отечественной войны. А еще Жаконя познакомит посетителей с Коллекционером. Это — настоящий герой всех времен, благодаря ему создаются собрания интересных предметов и существуют музеи. Невероятно, с какими сложностями приходится сталкиваться коллекционерам и путешественникам, чтобы достичь цели: наладить контакт с мастерами и авторами игрушек и найти промыслы в самых отдаленных уголках нашей планеты. В конце путешествия художник Елена Громова проведет мастер-класс, где каждый желающий сможет сделать главный символ и героя путешествия — Жаконю.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программы «Путешествие с Жаконей» — каждый час с 18:00 до 22:00, продолжительность — 1 час. Сеансы с мастер-классом проводятся с 18:00 до 21:00. Последние два сеанса экскурсионные, гости узнают о русских народных промыслах и мастерах народной игрушки.</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истории денег</w:t>
      </w:r>
    </w:p>
    <w:p w:rsidR="0064421E" w:rsidRDefault="00000000" w:rsidP="008D35A7">
      <w:pPr>
        <w:ind w:left="720"/>
        <w:rPr>
          <w:rFonts w:ascii="Arial" w:eastAsia="Arial" w:hAnsi="Arial" w:cs="Arial"/>
          <w:sz w:val="22"/>
          <w:szCs w:val="22"/>
        </w:rPr>
      </w:pPr>
      <w:r>
        <w:rPr>
          <w:rFonts w:ascii="Arial" w:eastAsia="Arial" w:hAnsi="Arial" w:cs="Arial"/>
          <w:sz w:val="22"/>
          <w:szCs w:val="22"/>
        </w:rPr>
        <w:t>Петропавловская крепость, 3ш</w:t>
      </w:r>
    </w:p>
    <w:p w:rsidR="0064421E" w:rsidRDefault="00000000" w:rsidP="008D35A7">
      <w:pPr>
        <w:ind w:left="720"/>
        <w:rPr>
          <w:rFonts w:ascii="Arial" w:eastAsia="Arial" w:hAnsi="Arial" w:cs="Arial"/>
          <w:sz w:val="22"/>
          <w:szCs w:val="22"/>
        </w:rPr>
      </w:pPr>
      <w:r>
        <w:rPr>
          <w:rFonts w:ascii="Arial" w:eastAsia="Arial" w:hAnsi="Arial" w:cs="Arial"/>
          <w:sz w:val="22"/>
          <w:szCs w:val="22"/>
        </w:rPr>
        <w:t>(812) 324 14 68, +7 921 415 25 34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Программа «Цари, рабочие, полководцы: герои на российских деньгах» </w:t>
      </w:r>
      <w:r>
        <w:rPr>
          <w:rFonts w:ascii="Arial" w:eastAsia="Arial" w:hAnsi="Arial" w:cs="Arial"/>
          <w:color w:val="2C2D2E"/>
          <w:sz w:val="22"/>
          <w:szCs w:val="22"/>
        </w:rPr>
        <w:t>—</w:t>
      </w:r>
      <w:r>
        <w:rPr>
          <w:rFonts w:ascii="Arial" w:eastAsia="Arial" w:hAnsi="Arial" w:cs="Arial"/>
          <w:color w:val="000000"/>
          <w:sz w:val="22"/>
          <w:szCs w:val="22"/>
        </w:rPr>
        <w:t xml:space="preserve"> игра по станциям, посвященная «денежным» героям. Кого символизировал всадник на средневековых монетах? Как смогли изобразить на деньгах трехмесячного младенца? Почему императоры исчезли с монет — и при чем здесь нос Павла I? Почему на сталинских банкнотах не появилась женщина? Портреты каких деятелей культуры могли бы появиться на деньгах сегодня? Участники программы узнают много интересного из истории денег.</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начнется с мини-экскурсии по основной экспозиции. Затем участники будут перемещаться по станциям и выполнять задания: сыграют в «Монетное мемо», ответят на вопросы викторины, смогу решить логические и творческие задачи. Гости, которые успешно пройдут все станции, получат сувениры от музея.</w:t>
      </w:r>
    </w:p>
    <w:p w:rsidR="0064421E" w:rsidRDefault="00000000" w:rsidP="008D35A7">
      <w:pPr>
        <w:rPr>
          <w:rFonts w:ascii="Arial" w:eastAsia="Arial" w:hAnsi="Arial" w:cs="Arial"/>
          <w:color w:val="2C2D2E"/>
          <w:sz w:val="22"/>
          <w:szCs w:val="22"/>
        </w:rPr>
      </w:pPr>
      <w:r>
        <w:rPr>
          <w:rFonts w:ascii="Arial" w:eastAsia="Arial" w:hAnsi="Arial" w:cs="Arial"/>
          <w:sz w:val="22"/>
          <w:szCs w:val="22"/>
        </w:rPr>
        <w:t>Программа «Цари, рабочие, полководцы: герои на российских деньгах»</w:t>
      </w:r>
      <w:r>
        <w:rPr>
          <w:rFonts w:ascii="Arial" w:eastAsia="Arial" w:hAnsi="Arial" w:cs="Arial"/>
          <w:color w:val="000000"/>
          <w:sz w:val="22"/>
          <w:szCs w:val="22"/>
        </w:rPr>
        <w:t xml:space="preserve"> проходит каждые полчаса с 18:00 до 20:30. Продолжительность </w:t>
      </w:r>
      <w:r>
        <w:rPr>
          <w:rFonts w:ascii="Arial" w:eastAsia="Arial" w:hAnsi="Arial" w:cs="Arial"/>
          <w:color w:val="2C2D2E"/>
          <w:sz w:val="22"/>
          <w:szCs w:val="22"/>
        </w:rPr>
        <w:t>— 1 час 15 минут.</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истории Кронштадта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Кронштадт, Якорная пл., 2а</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246 48 73</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 xml:space="preserve">Хотите сниматься в кино? Тогда вам в Кронштадт — за время существования кинематографа город-порт стал съемочной площадкой более чем для 200 фильмов, и многие из них вы наверняка знаете и любите. Вечер открывают две экскурсии: «Место съемки Кронштадт» (по экспозиции музея) и «По следам киногероев» (пешеходная прогулка). Обе начинаются в 18:00 и в 19:00, так что желающие успеют и </w:t>
      </w:r>
      <w:r>
        <w:rPr>
          <w:rFonts w:ascii="Arial" w:eastAsia="Arial" w:hAnsi="Arial" w:cs="Arial"/>
          <w:sz w:val="22"/>
          <w:szCs w:val="22"/>
        </w:rPr>
        <w:t>посетить</w:t>
      </w:r>
      <w:r>
        <w:rPr>
          <w:rFonts w:ascii="Arial" w:eastAsia="Arial" w:hAnsi="Arial" w:cs="Arial"/>
          <w:color w:val="000000"/>
          <w:sz w:val="22"/>
          <w:szCs w:val="22"/>
        </w:rPr>
        <w:t xml:space="preserve"> экспозицию, и пройтись по самым популярным у кинематографистов локациям города. А в 19:45, 20:30, 21:15 и 22:00 добро пожаловать на игру «Зеркало для героев». Так называется квест-блокбастер, финал которого гостям «Ночи музеев» придется снимать самостоятельно. Итак, режиссер задерживается, главный герой тоже куда-то пропал, сценарий найти не могут, а съемки нужно завершить до 23:00. Готовы? Камера, мотор!</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Все мероприятия длятся 1 час.</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истории Обуховского завода</w:t>
      </w:r>
    </w:p>
    <w:p w:rsidR="0064421E" w:rsidRDefault="00000000" w:rsidP="008D35A7">
      <w:pPr>
        <w:ind w:left="720"/>
        <w:rPr>
          <w:rFonts w:ascii="Arial" w:eastAsia="Arial" w:hAnsi="Arial" w:cs="Arial"/>
          <w:sz w:val="22"/>
          <w:szCs w:val="22"/>
        </w:rPr>
      </w:pPr>
      <w:r>
        <w:rPr>
          <w:rFonts w:ascii="Arial" w:eastAsia="Arial" w:hAnsi="Arial" w:cs="Arial"/>
          <w:sz w:val="22"/>
          <w:szCs w:val="22"/>
        </w:rPr>
        <w:t>пр. Обуховской Обороны, 120кд</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363 90 78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Проследуем по маршруту дальнего перелета Москва — Пекин — Токио вместе с легендарными летчиками-испытателями! Задуманный в 1914 году еще на дирижабле «Дальневосточный перелет» был осуществлен уже на самолетах в 1925 году и проходил с захватывающими приключениями.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Герои «Ночи музеев» в Музее истории Обуховского завода — отважные люди, покорившие небеса и космос. Экскурсия в этот вечер знакомит с историей авиации и космических полетов — начиная с первых самолетов и заканчивая современными достижениями. Вы узнаете о работе и судьбе Александра Можайского, построившего и испытавшего первый в истории самолет на двадцать лет раньше братьев Райт, и о многих его коллегах и последователях.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«Герои высоты: от неба до космоса» рассказывает о разработке первых космических аппаратов и о специалистах, стоявших у истоков космической эры. Редкие материалы, собранные музеем, помогут выяснить, что нужно для запуска ракеты и как строился первый советский космодром, прикоснуться к великой эре покорения космоса и узнать о людях и событиях, сформировавших историю мировой космонавтики.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Начало программы каждый час с 18:00 до 22:00, продолжительность — 1 час. </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истории подводных сил России имени А. И. Маринеско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Кондратьевский пр., 83, корп. 1</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246 49 87</w:t>
      </w:r>
    </w:p>
    <w:p w:rsidR="0064421E" w:rsidRDefault="00000000" w:rsidP="008D35A7">
      <w:pPr>
        <w:rPr>
          <w:rFonts w:ascii="Arial" w:eastAsia="Arial" w:hAnsi="Arial" w:cs="Arial"/>
          <w:sz w:val="22"/>
          <w:szCs w:val="22"/>
        </w:rPr>
      </w:pPr>
      <w:r>
        <w:rPr>
          <w:rFonts w:ascii="Arial" w:eastAsia="Arial" w:hAnsi="Arial" w:cs="Arial"/>
          <w:sz w:val="22"/>
          <w:szCs w:val="22"/>
        </w:rPr>
        <w:t>Какие награды получают герои — и за какие заслуги? Два сюжета из истории отечественного подводного флота посвящены этому вопросу. Сперва гостям расскажут о российских и советских боевых наград и о подвигах, за которые они вручались. А затем — о судьбах трех подводников: дивизионного штурмана капитана первого ранга Михаила Солдатова, а также Героев Советского Союза Сергея Лисина и Николая Египко, принимавших участие в Великой Отечественной войне и гражданской войне в Испании под именами Серхио Леон и Дон Северино де Морено. В финале каждый сможет примерить элементы военно-морской формы и сделать фото на память.</w:t>
      </w:r>
    </w:p>
    <w:p w:rsidR="0064421E" w:rsidRDefault="00000000" w:rsidP="008D35A7">
      <w:pPr>
        <w:rPr>
          <w:rFonts w:ascii="Arial" w:eastAsia="Arial" w:hAnsi="Arial" w:cs="Arial"/>
          <w:sz w:val="22"/>
          <w:szCs w:val="22"/>
        </w:rPr>
      </w:pPr>
      <w:r>
        <w:rPr>
          <w:rFonts w:ascii="Arial" w:eastAsia="Arial" w:hAnsi="Arial" w:cs="Arial"/>
          <w:sz w:val="22"/>
          <w:szCs w:val="22"/>
        </w:rPr>
        <w:t>Программа «Герои и награды» стартует каждые полчаса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истории профессионального образования</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Синопская наб., 64а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246 08 55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Музей приглашает </w:t>
      </w:r>
      <w:r>
        <w:rPr>
          <w:rFonts w:ascii="Arial" w:eastAsia="Arial" w:hAnsi="Arial" w:cs="Arial"/>
          <w:sz w:val="22"/>
          <w:szCs w:val="22"/>
        </w:rPr>
        <w:t xml:space="preserve">узнать о малоизвестной героической странице истории блокадного Ленинграда — подвиге воспитанников системы трудовых резервов. Их имена не гремели на передовой, но именно они ковали оружие, чинили оборудование, обеспечивали город необходимым. Их истории расскажут </w:t>
      </w:r>
      <w:r>
        <w:rPr>
          <w:rFonts w:ascii="Arial" w:eastAsia="Arial" w:hAnsi="Arial" w:cs="Arial"/>
          <w:color w:val="000000"/>
          <w:sz w:val="22"/>
          <w:szCs w:val="22"/>
        </w:rPr>
        <w:t>через ремесло, повседневную работу и личные сюжеты.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18:00–19:30 — квест-спектакль «Забытые герои: тени блокадного Ленинграда». Гостям предстоит отправиться в путешествие по лабиринтам экспозиции, разгадать загадки, встретиться с персонажами ушедшей эпохи и шаг за шагом восстановить историю их подвига. Вместе с героями программы участники пройдут через трудности блокадного времени, познакомятся с их бытом и профессиями, и узнают, какой вклад внесли эти молодые люди в общую борьбу.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20:00–21:30 — мастер-класс «Шепот блокадного цеха: ночная смена». Гостям предстоит не только узнать, как работали трудовые резервы, но и попробовать свои силы в одном из ремесел: под руководством опытных мастеров изготовить небольшие сувениры в техниках, близких к тем, что применялись в годы блокады.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22:00–23:00 — экскурсия «Голоса блокадной ночи: трудовые резервы». Посетители услышат истории воспитанников трудовых резервов: как молодые люди работали на заводах и фабриках, обеспечивали город необходимым, учились и росли в условиях трудностей и лишений. На экскурсии по экспозиции расскажут о профессиях и ремеслах, которыми владели эти герои, и об их вкладе в оборону и обеспечение города.</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истории школы Карла Мая</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14-я линия В. О., 39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327 35 06</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Систему гуманной педагогики, воспитавшей не одно поколение героев, внедрил в мужскую гимназию на Васильевском острове педагог-новатор Карл Май. Главным принципом воспитания стал девиз, взятый из «Великой дидактики» чешского просветителя XVII века Яна Амоса Коменского: «Сперва любить, потом учить».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Выпускники школы Карла Мая достигли успехов в искусстве и науке: ее окончили художники Валентин Серов, Константин Сомов, Александр Бенуа, Николай Рерих, писатель Лев Успенский, культуролог Дмитрий Лихачёв, космонавт Георгий Гречко. Но в этом году в «Ночь музеев» на экскурсиях речь пойдет о выпускниках, чьи имена менее известны широкой публике, но тоже важны для истории страны. Это люди, выбравшие военное поприще.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Вы узнаете о судьбах офицеров, сражавшихся на суше и море в дни Первой мировой войны: Георгия Воеводского, Николая Епанчина, Антония фон Эссена.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 также о героях Второй мировой войны: о военном враче Вениамине Волкове, участвовавшем в освобождении узников концлагеря Маутхаузена, об артиллеристе Викторе Рожкове, вовлеченного в 1950-х годах в испытания атомной бомбы, о командире, который дал исторический приказ «Огонь по Берлину!», Игоре Маркине, ставшем в мирные дни автором 17 изобретений. </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Начало экскурсий в 18:00, 19:15, 21:45. </w:t>
      </w:r>
      <w:r>
        <w:rPr>
          <w:rFonts w:ascii="Arial" w:eastAsia="Arial" w:hAnsi="Arial" w:cs="Arial"/>
          <w:sz w:val="22"/>
          <w:szCs w:val="22"/>
        </w:rPr>
        <w:t>В 20:30 покажут фильм «Созвездие майских жуков» о школе и ее выпускниках, после можно посмотреть экспозицию самостоятельно.</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Продолжительность всех мероприятий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космонавтики и ракетной техники имени В. П. Глушко</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Петропавловская крепость, Иоанновский равелин</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230 03 32, (812) 230 64 31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«Невозможное сегодня станет возможным завтра» посвящена советским ученым, которые обеспечивали ведущую роль отечественной космической науки в мире. Они не боялись мечтать и воплощали свои мечты в жизнь, что изменило ход мировой истории. Кем были эти герои? Чем отличались от тысяч других мечтателей? Чем вдохновлялись и как шли к своим целям несмотря на препятствия, а порой и трагические обстоятельства? Во имя чего совершали свои подвиги? И почему имена многих из них долгое время были почти забыты? Музей предлагает поразмышлять об этом во время экскурсии.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Посетители увидят самые интересные и значимые экспонаты музея </w:t>
      </w:r>
      <w:r>
        <w:rPr>
          <w:rFonts w:ascii="Arial" w:eastAsia="Arial" w:hAnsi="Arial" w:cs="Arial"/>
          <w:color w:val="2C2D2E"/>
          <w:sz w:val="22"/>
          <w:szCs w:val="22"/>
        </w:rPr>
        <w:t>—</w:t>
      </w:r>
      <w:r>
        <w:rPr>
          <w:rFonts w:ascii="Arial" w:eastAsia="Arial" w:hAnsi="Arial" w:cs="Arial"/>
          <w:color w:val="000000"/>
          <w:sz w:val="22"/>
          <w:szCs w:val="22"/>
        </w:rPr>
        <w:t xml:space="preserve"> от первых советских ракетных двигателей из далеких 1930-х годов до настоящего спускаемого аппарата космического корабля «Союз-16». Также в программе вечера </w:t>
      </w:r>
      <w:r>
        <w:rPr>
          <w:rFonts w:ascii="Arial" w:eastAsia="Arial" w:hAnsi="Arial" w:cs="Arial"/>
          <w:color w:val="2C2D2E"/>
          <w:sz w:val="22"/>
          <w:szCs w:val="22"/>
        </w:rPr>
        <w:t>—</w:t>
      </w:r>
      <w:r>
        <w:rPr>
          <w:rFonts w:ascii="Arial" w:eastAsia="Arial" w:hAnsi="Arial" w:cs="Arial"/>
          <w:color w:val="000000"/>
          <w:sz w:val="22"/>
          <w:szCs w:val="22"/>
        </w:rPr>
        <w:t xml:space="preserve"> лекции популяризаторов космонавтики, посвященные героическим страницам отечественной истории.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«Невозможное сегодня станет возможным завтра» начинается каждые полчаса с 18:00 до 21:30.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2C2D2E"/>
          <w:sz w:val="22"/>
          <w:szCs w:val="22"/>
        </w:rPr>
        <w:t>Лекции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2C2D2E"/>
          <w:sz w:val="22"/>
          <w:szCs w:val="22"/>
        </w:rPr>
        <w:t xml:space="preserve">18:10 — </w:t>
      </w:r>
      <w:r>
        <w:rPr>
          <w:rFonts w:ascii="Arial" w:eastAsia="Arial" w:hAnsi="Arial" w:cs="Arial"/>
          <w:color w:val="000000"/>
          <w:sz w:val="22"/>
          <w:szCs w:val="22"/>
        </w:rPr>
        <w:t>«Героические истории первых: покорители орбиты в нештатных операциях».</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19:20 </w:t>
      </w:r>
      <w:r>
        <w:rPr>
          <w:rFonts w:ascii="Arial" w:eastAsia="Arial" w:hAnsi="Arial" w:cs="Arial"/>
          <w:color w:val="2C2D2E"/>
          <w:sz w:val="22"/>
          <w:szCs w:val="22"/>
        </w:rPr>
        <w:t xml:space="preserve">— </w:t>
      </w:r>
      <w:r>
        <w:rPr>
          <w:rFonts w:ascii="Arial" w:eastAsia="Arial" w:hAnsi="Arial" w:cs="Arial"/>
          <w:color w:val="000000"/>
          <w:sz w:val="22"/>
          <w:szCs w:val="22"/>
        </w:rPr>
        <w:t>«Мы из Ленинграда».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20:30 </w:t>
      </w:r>
      <w:r>
        <w:rPr>
          <w:rFonts w:ascii="Arial" w:eastAsia="Arial" w:hAnsi="Arial" w:cs="Arial"/>
          <w:color w:val="2C2D2E"/>
          <w:sz w:val="22"/>
          <w:szCs w:val="22"/>
        </w:rPr>
        <w:t xml:space="preserve">— </w:t>
      </w:r>
      <w:r>
        <w:rPr>
          <w:rFonts w:ascii="Arial" w:eastAsia="Arial" w:hAnsi="Arial" w:cs="Arial"/>
          <w:color w:val="000000"/>
          <w:sz w:val="22"/>
          <w:szCs w:val="22"/>
        </w:rPr>
        <w:t xml:space="preserve">«Частные астронавты </w:t>
      </w:r>
      <w:r>
        <w:rPr>
          <w:rFonts w:ascii="Arial" w:eastAsia="Arial" w:hAnsi="Arial" w:cs="Arial"/>
          <w:color w:val="2C2D2E"/>
          <w:sz w:val="22"/>
          <w:szCs w:val="22"/>
        </w:rPr>
        <w:t>—</w:t>
      </w:r>
      <w:r>
        <w:rPr>
          <w:rFonts w:ascii="Arial" w:eastAsia="Arial" w:hAnsi="Arial" w:cs="Arial"/>
          <w:color w:val="000000"/>
          <w:sz w:val="22"/>
          <w:szCs w:val="22"/>
        </w:rPr>
        <w:t xml:space="preserve"> новые герои космонавтики».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21:30 </w:t>
      </w:r>
      <w:r>
        <w:rPr>
          <w:rFonts w:ascii="Arial" w:eastAsia="Arial" w:hAnsi="Arial" w:cs="Arial"/>
          <w:color w:val="2C2D2E"/>
          <w:sz w:val="22"/>
          <w:szCs w:val="22"/>
        </w:rPr>
        <w:t xml:space="preserve">— </w:t>
      </w:r>
      <w:r>
        <w:rPr>
          <w:rFonts w:ascii="Arial" w:eastAsia="Arial" w:hAnsi="Arial" w:cs="Arial"/>
          <w:color w:val="000000"/>
          <w:sz w:val="22"/>
          <w:szCs w:val="22"/>
        </w:rPr>
        <w:t>«Звездные имена героев космоса на карте Санкт-Петербурга».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Все мероприятия длятся</w:t>
      </w:r>
      <w:r>
        <w:rPr>
          <w:rFonts w:ascii="Arial" w:eastAsia="Arial" w:hAnsi="Arial" w:cs="Arial"/>
          <w:color w:val="2C2D2E"/>
          <w:sz w:val="22"/>
          <w:szCs w:val="22"/>
        </w:rPr>
        <w:t xml:space="preserve">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Николаевской гимназии</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Пушкин, Набережная ул., 12/66</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466 25 98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«Под знаменем великой русской славы» — название программы музея и строчка из стихотворения Всеволода Рождественского, родившегося и выросшего в здании Императорской Николаевской Царскосельской гимназии.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В эту «Ночь музеев» посетители познакомятся с теми героями России, чье детство и юность прошли в этом учебном заведении. В их числе: фронтовой корреспондент Всеволод Рождественский, дважды Георгиевский кавалер и исследователь Африки, поэт Николай Гумилев; участники экспедиции Георгия Седова к Северному полюсу Владимир Визе и Михаил Павлов; строитель Мурманского </w:t>
      </w:r>
      <w:r>
        <w:rPr>
          <w:rFonts w:ascii="Arial" w:eastAsia="Arial" w:hAnsi="Arial" w:cs="Arial"/>
          <w:sz w:val="22"/>
          <w:szCs w:val="22"/>
        </w:rPr>
        <w:t>порта</w:t>
      </w:r>
      <w:r>
        <w:rPr>
          <w:rFonts w:ascii="Arial" w:eastAsia="Arial" w:hAnsi="Arial" w:cs="Arial"/>
          <w:color w:val="000000"/>
          <w:sz w:val="22"/>
          <w:szCs w:val="22"/>
        </w:rPr>
        <w:t xml:space="preserve"> Николай Случевский и другие.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программе «Под знаменем великой русской славы», помимо знакомства с выпускниками Николаевской гимназии, мастер-классы и викторина. Программа начинается каждый час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обороны и блокады Ленинграда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Соляной пер., 9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275 75 47</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Как было принято увековечивать память о героях войн? Как менялось отношение к ним с течением времени? На экскурсии по основной экспозиции порассуждаем о природе героизма, подвигах сиюминутных и ежедневных. Почитаем отрывки из воспоминаний военачальников, чьи портреты размещены на парадной лестнице музея, познакомимся с конкретными историями защитников Ленинграда и жителей города. В финале — небольшой опрос, итоги которого будут опубликованы в соцсетях музея. Начало экскурсии</w:t>
      </w:r>
      <w:r>
        <w:rPr>
          <w:rFonts w:ascii="Arial" w:eastAsia="Arial" w:hAnsi="Arial" w:cs="Arial"/>
          <w:sz w:val="22"/>
          <w:szCs w:val="22"/>
        </w:rPr>
        <w:t> </w:t>
      </w:r>
      <w:r>
        <w:rPr>
          <w:rFonts w:ascii="Arial" w:eastAsia="Arial" w:hAnsi="Arial" w:cs="Arial"/>
          <w:color w:val="000000"/>
          <w:sz w:val="22"/>
          <w:szCs w:val="22"/>
        </w:rPr>
        <w:t>каждый час с 18:00 до 21:00. Продолжительность — полтора часа.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18:00 и 19:30 — читка пьесы Всеволода Вишневского «У стен Ленинграда», написанной в осажденном городе, от коллектива «Театрон». Можно не только послушать комментарии режиссера и историка, но и самим поучаствовать в разборе.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Оранэлы</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пр. Стачек, 91а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313 21 09</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Оранэла (Стрельнинская трамвайная линия) — первая в России электрическая железная дорога, которая появилась более 100 лет назад. Несмотря на революции и войны, каждое десятилетие рельсовое сообщение вдоль Петергофской дороги становилось все более удобным и быстрым. И в первую очередь это произошло благодаря героизму, проявленному тысячами людей и в мирное, и в военное время.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самые тяжелые для молодой России 1920-е годы довести трамвайное движение до Стрельны удалось благодаря усилиям полуголодных инженеров и строителей. Во время Великой Отечественной войны мосты и насыпи Оранэлы спасли немало жизней танкистов и мотострелков, снайперов и саперов. Не меньшего героизма потребовало и возрождение полностью разрушенной Стрельнинской линии после войны.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Историческая трамвайная подстанция, Красненькое кладбище с воинскими захоронениями героев Великой Отечественной войны и СВО, памятник «Танк-Победитель» и ДОТ, памятник Блокадному трамваю станут героями экскурсии. После знакомства с музеем отправимся в небольшое путешествие вокруг подстанции, где познакомимся с историями революционера Ивана Котлякова, инженера Леонида Питкянена, «командира блокадного трамвая» Михаила Сороки, танкового конструктора Жозефа Котина, командира 124 танкового полка Ивана Лукашика. Закончится прогулка у памятника Блокадному трамваю напротив здания подстанции.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«Оранэла и ее герои» по Музею Оранэлы и его окрестностям начинается каждые полчаса с 18:00 до 22:00. Продолжительность — 1 час 15 минут.</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Первого медицинского университета имени академика И. П. Павлова,</w:t>
      </w:r>
    </w:p>
    <w:p w:rsidR="0064421E" w:rsidRDefault="00000000" w:rsidP="008D35A7">
      <w:pPr>
        <w:ind w:left="720"/>
        <w:rPr>
          <w:rFonts w:ascii="Arial" w:eastAsia="Arial" w:hAnsi="Arial" w:cs="Arial"/>
          <w:sz w:val="22"/>
          <w:szCs w:val="22"/>
        </w:rPr>
      </w:pPr>
      <w:r>
        <w:rPr>
          <w:rFonts w:ascii="Arial" w:eastAsia="Arial" w:hAnsi="Arial" w:cs="Arial"/>
          <w:sz w:val="22"/>
          <w:szCs w:val="22"/>
        </w:rPr>
        <w:t>корпус № 30</w:t>
      </w:r>
    </w:p>
    <w:p w:rsidR="0064421E" w:rsidRDefault="00000000" w:rsidP="008D35A7">
      <w:pPr>
        <w:ind w:left="720"/>
        <w:rPr>
          <w:rFonts w:ascii="Arial" w:eastAsia="Arial" w:hAnsi="Arial" w:cs="Arial"/>
          <w:sz w:val="22"/>
          <w:szCs w:val="22"/>
        </w:rPr>
      </w:pPr>
      <w:r>
        <w:rPr>
          <w:rFonts w:ascii="Arial" w:eastAsia="Arial" w:hAnsi="Arial" w:cs="Arial"/>
          <w:sz w:val="22"/>
          <w:szCs w:val="22"/>
        </w:rPr>
        <w:t>ул. Льва Толстого, 6–8</w:t>
      </w:r>
    </w:p>
    <w:p w:rsidR="0064421E" w:rsidRDefault="00000000" w:rsidP="008D35A7">
      <w:pPr>
        <w:ind w:left="720"/>
        <w:rPr>
          <w:rFonts w:ascii="Arial" w:eastAsia="Arial" w:hAnsi="Arial" w:cs="Arial"/>
          <w:sz w:val="22"/>
          <w:szCs w:val="22"/>
        </w:rPr>
      </w:pPr>
      <w:r>
        <w:rPr>
          <w:rFonts w:ascii="Arial" w:eastAsia="Arial" w:hAnsi="Arial" w:cs="Arial"/>
          <w:sz w:val="22"/>
          <w:szCs w:val="22"/>
        </w:rPr>
        <w:t>(812) 338 67 34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Первый подготовил программу, в центре внимания которой — настоящие герои, которые лечат раненых на фронте, спасают от эпидемий население планеты и ежедневно трудятся в больницах.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«Герои медицины» в Музее истории гости узнают о подвигах медиков и познакомятся с героинями современности — медицинскими сестрами, которые проведут мастер-классы по базовым медицинским манипуляциям.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кафедре оперативной хирургии пройдут мастер-классы по базовым хирургическим манипуляциям от Студенческого хирургического общества. Желающие смогут поучаствовать в удалении аппендикса, потренироваться вязать узлы, наложить швы и поработать с эндовидеохирургическим оборудованием.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«семерке» проведут зрелищные химические опыты и эксперименты, такие как «Содовая гадюка», «Беспокойный металл», «Зубная паста для слона», «Черный удав из стакана», «Египетская ночь».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учебном музее кафедры судебной медицины посетители увидят экспонаты с мест реальных преступлений, в «Анатомическом эрмитаже» смогут подержать в руках образцы тканей, выполненные методом пластинации, а в зале рентгеновских снимков убедятся в том, что наше тело — настоящее произведение искусства.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Гости 7–11 лет в «Школе медицинской магии» узнают, какими «суперспособностями» обладают доктора: что им помогает «слышать» внутренние органы, «видеть» человека насквозь и очень быстро «избавлять» от болезней.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Участники студенческого спасательного отряда «Epsilon» инсценируют оказание первой помощи</w:t>
      </w:r>
      <w:r>
        <w:rPr>
          <w:rFonts w:ascii="Arial" w:eastAsia="Arial" w:hAnsi="Arial" w:cs="Arial"/>
          <w:sz w:val="22"/>
          <w:szCs w:val="22"/>
        </w:rPr>
        <w:t xml:space="preserve">: </w:t>
      </w:r>
      <w:r>
        <w:rPr>
          <w:rFonts w:ascii="Arial" w:eastAsia="Arial" w:hAnsi="Arial" w:cs="Arial"/>
          <w:color w:val="000000"/>
          <w:sz w:val="22"/>
          <w:szCs w:val="22"/>
        </w:rPr>
        <w:t>планируется транспортировка скалолаза, упавшего с горы и получившего множественные травмы. </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Сеансы длятся 1 час, начинаются каждые 15 минут с 18:00 до 22:00, внутри формируются группы для посещения конкретных локаций.</w:t>
      </w:r>
    </w:p>
    <w:p w:rsidR="0064421E" w:rsidRDefault="0064421E" w:rsidP="008D35A7">
      <w:pPr>
        <w:rPr>
          <w:rFonts w:ascii="Arial" w:eastAsia="Arial" w:hAnsi="Arial" w:cs="Arial"/>
          <w:sz w:val="22"/>
          <w:szCs w:val="22"/>
        </w:rPr>
      </w:pPr>
    </w:p>
    <w:p w:rsidR="0064421E" w:rsidRDefault="00000000" w:rsidP="008D35A7">
      <w:pPr>
        <w:numPr>
          <w:ilvl w:val="0"/>
          <w:numId w:val="2"/>
        </w:numPr>
        <w:rPr>
          <w:sz w:val="22"/>
          <w:szCs w:val="22"/>
        </w:rPr>
      </w:pPr>
      <w:r>
        <w:rPr>
          <w:rFonts w:ascii="Arial" w:eastAsia="Arial" w:hAnsi="Arial" w:cs="Arial"/>
          <w:color w:val="000000"/>
          <w:sz w:val="22"/>
          <w:szCs w:val="22"/>
        </w:rPr>
        <w:t>Музей Первого медицинского университета имени академика И. П. Павлова,</w:t>
      </w:r>
    </w:p>
    <w:p w:rsidR="0064421E" w:rsidRDefault="00000000" w:rsidP="008D35A7">
      <w:pPr>
        <w:ind w:left="720"/>
        <w:rPr>
          <w:rFonts w:ascii="Arial" w:eastAsia="Arial" w:hAnsi="Arial" w:cs="Arial"/>
          <w:color w:val="000000"/>
          <w:sz w:val="22"/>
          <w:szCs w:val="22"/>
        </w:rPr>
      </w:pPr>
      <w:r>
        <w:rPr>
          <w:rFonts w:ascii="Arial" w:eastAsia="Arial" w:hAnsi="Arial" w:cs="Arial"/>
          <w:sz w:val="22"/>
          <w:szCs w:val="22"/>
        </w:rPr>
        <w:t>корпус № 59</w:t>
      </w:r>
    </w:p>
    <w:p w:rsidR="0064421E" w:rsidRDefault="00000000" w:rsidP="008D35A7">
      <w:pPr>
        <w:ind w:left="720"/>
        <w:rPr>
          <w:rFonts w:ascii="Arial" w:eastAsia="Arial" w:hAnsi="Arial" w:cs="Arial"/>
          <w:sz w:val="22"/>
          <w:szCs w:val="22"/>
        </w:rPr>
      </w:pPr>
      <w:r>
        <w:rPr>
          <w:rFonts w:ascii="Arial" w:eastAsia="Arial" w:hAnsi="Arial" w:cs="Arial"/>
          <w:sz w:val="22"/>
          <w:szCs w:val="22"/>
        </w:rPr>
        <w:t>Петроградская наб., 44</w:t>
      </w:r>
      <w:r>
        <w:rPr>
          <w:rFonts w:ascii="Arial" w:eastAsia="Arial" w:hAnsi="Arial" w:cs="Arial"/>
          <w:color w:val="000000"/>
          <w:sz w:val="22"/>
          <w:szCs w:val="22"/>
        </w:rPr>
        <w:t> </w:t>
      </w:r>
    </w:p>
    <w:p w:rsidR="0064421E" w:rsidRDefault="00000000" w:rsidP="008D35A7">
      <w:pPr>
        <w:ind w:left="720"/>
        <w:rPr>
          <w:rFonts w:ascii="Arial" w:eastAsia="Arial" w:hAnsi="Arial" w:cs="Arial"/>
          <w:color w:val="000000"/>
          <w:sz w:val="22"/>
          <w:szCs w:val="22"/>
        </w:rPr>
      </w:pPr>
      <w:r>
        <w:rPr>
          <w:rFonts w:ascii="Arial" w:eastAsia="Arial" w:hAnsi="Arial" w:cs="Arial"/>
          <w:sz w:val="22"/>
          <w:szCs w:val="22"/>
        </w:rPr>
        <w:t>(812) 338 67 34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Историю университета и лечебной науки расскажут с помощью сюжетов о медиках-героях, которые спасали раненых на поле боя, сражались за жизни во время эпидемий и каждый день помогают людям — в болезни и поиске пути к здоровью.</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факультете стоматологии в корпусе № 59 будут открыты две площадки: кафедра терапевтической стоматологии и симуляционный центр.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кафедре посетителям расскажут об истории здания — бывших Гренадерских казарм, о врачах-героях Великой Отечественной войны. А еще —  как и почему здесь жил поэт Александр Блок. На экскурсии по симуляционному центру и стоматологических мастер-классах гости выяснят, как учатся современные врачи.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Программы «Симуляционный центр» (симуляционный центр) и «Профессия стоматолог» (кафедра терапевтической стоматологии и пародонтологии) — в 18:00, 19:00, 20:00, 21:00.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Все программы длятся 1 час.</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 xml:space="preserve">С </w:t>
      </w:r>
      <w:hyperlink r:id="rId7">
        <w:r>
          <w:rPr>
            <w:rFonts w:ascii="Arial" w:eastAsia="Arial" w:hAnsi="Arial" w:cs="Arial"/>
            <w:color w:val="1155CC"/>
            <w:sz w:val="22"/>
            <w:szCs w:val="22"/>
            <w:u w:val="single"/>
          </w:rPr>
          <w:t>программой в корпусе № 30</w:t>
        </w:r>
      </w:hyperlink>
      <w:r>
        <w:rPr>
          <w:rFonts w:ascii="Arial" w:eastAsia="Arial" w:hAnsi="Arial" w:cs="Arial"/>
          <w:color w:val="000000"/>
          <w:sz w:val="22"/>
          <w:szCs w:val="22"/>
        </w:rPr>
        <w:t xml:space="preserve"> (Музей истории, кафедра нормальной анатомии и оперативной хирургии, аудитория № 7) можно познакомиться на отдельной странице.</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печати</w:t>
      </w:r>
    </w:p>
    <w:p w:rsidR="0064421E" w:rsidRDefault="00000000" w:rsidP="008D35A7">
      <w:pPr>
        <w:ind w:left="720"/>
        <w:rPr>
          <w:rFonts w:ascii="Arial" w:eastAsia="Arial" w:hAnsi="Arial" w:cs="Arial"/>
          <w:sz w:val="22"/>
          <w:szCs w:val="22"/>
        </w:rPr>
      </w:pPr>
      <w:r>
        <w:rPr>
          <w:rFonts w:ascii="Arial" w:eastAsia="Arial" w:hAnsi="Arial" w:cs="Arial"/>
          <w:sz w:val="22"/>
          <w:szCs w:val="22"/>
        </w:rPr>
        <w:t>наб. реки Мойки, 32 </w:t>
      </w:r>
    </w:p>
    <w:p w:rsidR="0064421E" w:rsidRDefault="00000000" w:rsidP="008D35A7">
      <w:pPr>
        <w:ind w:left="720"/>
        <w:rPr>
          <w:rFonts w:ascii="Arial" w:eastAsia="Arial" w:hAnsi="Arial" w:cs="Arial"/>
          <w:sz w:val="22"/>
          <w:szCs w:val="22"/>
        </w:rPr>
      </w:pPr>
      <w:r>
        <w:rPr>
          <w:rFonts w:ascii="Arial" w:eastAsia="Arial" w:hAnsi="Arial" w:cs="Arial"/>
          <w:sz w:val="22"/>
          <w:szCs w:val="22"/>
        </w:rPr>
        <w:t>(812) 571 02 70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Коммерсант и журналист, меценат и драматург, владелец самой успешной газеты в Российской империи и автор остроумных фельетонов. Яркая и противоречивая фигура, заслужившая неоднозначные отзывы современников. Героем «Ночи музеев» в Музее печати станет Алексей Суворин — «Наполеон книжного и издательского дела», один из самых незаурядных участников культурной жизни России конца XIX — начала XX века.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состоит из трех блоков и раскрывает основные грани личности Алексея Суворина — издателя, мецената и создателя собственного театра. Гости музея узнают, как работали издательство, типография и бумажная фабрика Суворина, побывают на званом вечере в светском салоне начала ХХ века в обществе актеров и театралов, увидят своими глазами технологию создания газетной бумаги. А во дворе музея всех ждет настоящее театральное представление!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Музейно-театрализованная экскурсия «Алексея Суворин. Издатель, меценат, театрал» — в 18:30, 19:00, 19:30, 20:30, 21:00, 21:30. Продолжительность — 1 час.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«Бумажная фабрика Алексея Суворина» — в 18:15, 20:00, 21:45.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«Водевили Антона Чехова» (театральное представление во дворе музея) </w:t>
      </w:r>
      <w:r>
        <w:rPr>
          <w:rFonts w:ascii="Arial" w:eastAsia="Arial" w:hAnsi="Arial" w:cs="Arial"/>
          <w:sz w:val="22"/>
          <w:szCs w:val="22"/>
        </w:rPr>
        <w:t>—</w:t>
      </w:r>
      <w:r>
        <w:rPr>
          <w:rFonts w:ascii="Arial" w:eastAsia="Arial" w:hAnsi="Arial" w:cs="Arial"/>
          <w:color w:val="000000"/>
          <w:sz w:val="22"/>
          <w:szCs w:val="22"/>
        </w:rPr>
        <w:t xml:space="preserve"> в 18:00, 20:00,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подводной археологии</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Кронштадт, Ленинградская ул., 2</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311 95 90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Предметы, поднятые со дна Финского залива, нередко прямо или косвенно связаны с известными деятелями российской истории. Причем иногда даже прямая связь может быть неожиданной и парадоксальной. В «Ночь музеев» предлагаем всем гостям поучаствовать в квесте: попытаться распутать хитросплетения и найти переплетения между историями артефактов из музейной коллекции и </w:t>
      </w:r>
      <w:r>
        <w:rPr>
          <w:rFonts w:ascii="Arial" w:eastAsia="Arial" w:hAnsi="Arial" w:cs="Arial"/>
          <w:sz w:val="22"/>
          <w:szCs w:val="22"/>
        </w:rPr>
        <w:t>персонами, известными во всем мире</w:t>
      </w:r>
      <w:r>
        <w:rPr>
          <w:rFonts w:ascii="Arial" w:eastAsia="Arial" w:hAnsi="Arial" w:cs="Arial"/>
          <w:color w:val="000000"/>
          <w:sz w:val="22"/>
          <w:szCs w:val="22"/>
        </w:rPr>
        <w:t>. Ищите в залах музея подсказки, чтобы расшифровать фамилии пяти личностей, которы</w:t>
      </w:r>
      <w:r>
        <w:rPr>
          <w:rFonts w:ascii="Arial" w:eastAsia="Arial" w:hAnsi="Arial" w:cs="Arial"/>
          <w:sz w:val="22"/>
          <w:szCs w:val="22"/>
        </w:rPr>
        <w:t>е</w:t>
      </w:r>
      <w:r>
        <w:rPr>
          <w:rFonts w:ascii="Arial" w:eastAsia="Arial" w:hAnsi="Arial" w:cs="Arial"/>
          <w:color w:val="000000"/>
          <w:sz w:val="22"/>
          <w:szCs w:val="22"/>
        </w:rPr>
        <w:t xml:space="preserve"> так или иначе связаны с Кронштадтом. Не забывайте о парадоксах! Тем, кто справится с этой задачей, каждый из героев передаст личное послание.</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программы «Герои разного времени» — каждые полчаса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С. М. Кирова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Каменноостровский пр., 26–28</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346 02 89</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Отправляемся в экспедицию по следам челюскинцев — советских летчиков и полярников, под руководством Отто Шмидта исследовавших Северный морской путь в 1934 году. Здесь можно заглянуть в воссозданный кусочек арктического лагеря и увидеть, как советские граждане практически в прямом эфире — в газетах и по радио — наблюдали за жизнью экипажа «Челюскина» и спасательной операцией. Во время экскурсии покажут подарок из экспедиции — шкуру белого медведя. А в воссозданном кружке авиамоделистов предложат склеить простейшие модели самолетов. Кстати, популярность авиамоделирования среди советских школьников не случайна: именно летчики, спасшие челюскинцев, стали первыми Героями Советского Союза —  и об этой профессии мечтали все дети.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в 18:00, 19:00, 20:00, 21:00, 22:00 и длится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спорта</w:t>
      </w:r>
    </w:p>
    <w:p w:rsidR="0064421E" w:rsidRDefault="00000000" w:rsidP="008D35A7">
      <w:pPr>
        <w:ind w:left="720"/>
        <w:rPr>
          <w:rFonts w:ascii="Arial" w:eastAsia="Arial" w:hAnsi="Arial" w:cs="Arial"/>
          <w:sz w:val="22"/>
          <w:szCs w:val="22"/>
        </w:rPr>
      </w:pPr>
      <w:r>
        <w:rPr>
          <w:rFonts w:ascii="Arial" w:eastAsia="Arial" w:hAnsi="Arial" w:cs="Arial"/>
          <w:sz w:val="22"/>
          <w:szCs w:val="22"/>
        </w:rPr>
        <w:t>наб. реки Мойки, 21–23</w:t>
      </w:r>
    </w:p>
    <w:p w:rsidR="0064421E" w:rsidRDefault="00000000" w:rsidP="008D35A7">
      <w:pPr>
        <w:ind w:left="720"/>
        <w:rPr>
          <w:rFonts w:ascii="Arial" w:eastAsia="Arial" w:hAnsi="Arial" w:cs="Arial"/>
          <w:sz w:val="22"/>
          <w:szCs w:val="22"/>
        </w:rPr>
      </w:pPr>
      <w:r>
        <w:rPr>
          <w:rFonts w:ascii="Arial" w:eastAsia="Arial" w:hAnsi="Arial" w:cs="Arial"/>
          <w:sz w:val="22"/>
          <w:szCs w:val="22"/>
        </w:rPr>
        <w:t>+7 931 543 57 17</w:t>
      </w:r>
    </w:p>
    <w:p w:rsidR="0064421E" w:rsidRDefault="00000000" w:rsidP="008D35A7">
      <w:pPr>
        <w:pBdr>
          <w:top w:val="nil"/>
          <w:left w:val="nil"/>
          <w:bottom w:val="nil"/>
          <w:right w:val="nil"/>
          <w:between w:val="nil"/>
        </w:pBdr>
        <w:rPr>
          <w:rFonts w:ascii="Arial" w:eastAsia="Arial" w:hAnsi="Arial" w:cs="Arial"/>
          <w:color w:val="1A1A1A"/>
          <w:sz w:val="22"/>
          <w:szCs w:val="22"/>
        </w:rPr>
      </w:pPr>
      <w:r>
        <w:rPr>
          <w:rFonts w:ascii="Arial" w:eastAsia="Arial" w:hAnsi="Arial" w:cs="Arial"/>
          <w:color w:val="1A1A1A"/>
          <w:sz w:val="22"/>
          <w:szCs w:val="22"/>
        </w:rPr>
        <w:t>В год 80-летия победы в Музее спорта расскажут о героическом подвиге советских и ленинградских спортсменов, а также простых жителей нашего города во время блокады. Некоторые из них оказались в осажденном Ленинграде еще детьми и впоследствии стали знаменитыми спортсменами. Эти люди совершали поистине невероятное на полях сражений, на спортивных площадках и мероприятиях, на улицах города и на крышах домов. Они вынесли все тяготы военного времени, и нас, потомков, поражает их стойкость и мужество. О судьбе и подвиге некоторых из них гости музея узнают в эту ночь.</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экскурсии каждый час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 Университета ветеринарной медицины</w:t>
      </w:r>
    </w:p>
    <w:p w:rsidR="0064421E" w:rsidRDefault="00000000" w:rsidP="008D35A7">
      <w:pPr>
        <w:ind w:left="720"/>
        <w:rPr>
          <w:rFonts w:ascii="Arial" w:eastAsia="Arial" w:hAnsi="Arial" w:cs="Arial"/>
          <w:sz w:val="22"/>
          <w:szCs w:val="22"/>
        </w:rPr>
      </w:pPr>
      <w:r>
        <w:rPr>
          <w:rFonts w:ascii="Arial" w:eastAsia="Arial" w:hAnsi="Arial" w:cs="Arial"/>
          <w:sz w:val="22"/>
          <w:szCs w:val="22"/>
        </w:rPr>
        <w:t>Черниговская ул., 5</w:t>
      </w:r>
    </w:p>
    <w:p w:rsidR="0064421E" w:rsidRDefault="00000000" w:rsidP="008D35A7">
      <w:pPr>
        <w:ind w:left="720"/>
        <w:rPr>
          <w:rFonts w:ascii="Arial" w:eastAsia="Arial" w:hAnsi="Arial" w:cs="Arial"/>
          <w:sz w:val="22"/>
          <w:szCs w:val="22"/>
        </w:rPr>
      </w:pPr>
      <w:r>
        <w:rPr>
          <w:rFonts w:ascii="Arial" w:eastAsia="Arial" w:hAnsi="Arial" w:cs="Arial"/>
          <w:sz w:val="22"/>
          <w:szCs w:val="22"/>
        </w:rPr>
        <w:t>(812) 388 36 31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познакомит гостей с собранием Музея анатомии животных и Музея патологической анатомии и судебной ветеринарной медицины.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Музее патологической анатомии и судебной медицины хранится самая большая в Европе коллекция по ветеринарной патологии с влажными препаратами, акварельными рисунками, чучелами и скелетами животных. Здесь можно узнать о различных болезнях, увидеть, как выглядят опухоли и тромбозы (и другие необычные экспонаты). Примечательно собрание акварельных рисунков художников Анны и Георгия Гарнак, с фотографической точностью демонстрирующих патологические процессы. Оба художника погибли в годы блокады.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Музее анатомии животных представлена коллекция скелетов экзотических животных и уникальное собрание ангио-неврологических препаратов. С началом войны часть экспозиции была эвакуирована в Пржевальск (Киргизия). Профессор Павел Янушкевич остался в блокадном Ленинграде для сохранения кафедры и оставшейся коллекции, но погиб вместе с семьей в первую блокадную зиму. Благодаря его отверженному труду удалось сохранить часть учебных и научных препаратов, которые до сих пор имеют важное значение при подготовке ветеринарных врачей.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Во время Великой Отечественной войны многие ученые и преподаватели ушли на фронт, а институт сильно пострадал от бомбежек и артобстрелов. Благодаря подвигам людей музейные коллекции удалось сохранить. Истории об университете и подвигах его сотрудников во время войны можно будет узнать на экскурсии. Гости также увидят установленный в сквере памятник студентам и ветеринарным врачам, сражавшимся в годы войны.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пройдет в 18:00 и 20:00. Продолжительность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Хлеба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Михайлова, 2а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294 50 82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Музей Хлеба подготовил сразу две экскурсии, на которых гости убедятся, что героем может быть не только тот, кто спасает жизни, но и тот, кто добросовестно, изо дня в день выполняет свою, на первый взгляд, негероическую работу.</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по первому этажу посетители познакомятся с научным подвигом ботаника и генетика Елены Барулиной — ученицы и соратницы Николая Вавилова, узнают о снабжении хлебом огромного региона на примере самарской династии купцов Неклютиных, а также о трудовом подвиге микробиологов Центральной лаборатории № 1, работавшей в годы блокады Ленинграда. Программа «Глаза боятся, руки делают» стартует каждые полчаса с 18:00 до 23:00. Продолжительность — 1 час.</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«Завтра был мир» по второму этажу музея гостям расскажут о жизни Ленинграда в последние месяцы перед победой. Участники узнают, когда начали разбирать баррикады, какую музыку ленинградцы считали символом блокадного города, где и как можно было достать мебель и кто мог отремонтировать котельную. А после экскурсии прочитаем отрывки из писем жителей города и послушаем репродуктор.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«Завтра был мир» начинается каждый час с 18:15 до 21:15. Продолжительность — 1 час. Обратите внимание: экскурсия «Завтра был мир» проходит на втором этаже музея, и люди, передвигающиеся на колясках, не смогут на нее попасть.</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 христианской культуры</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пер. Лодыгина, 5</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679 47 23</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Героев Ветхого и Нового Завета мы часто видим на иконах и знаем про их святые деяния. Однако это были прежде всего люди, и многие из них оставили след и в мировой истории, и в мировой культуре. Маршрут экскурсии «Герои библейской эпохи» пройдет по залам, посвященным ключевым библейским персонажам, а также римскому императору Константину Великому и святому Николаю Чудотворцу. Гости увидят произведения русской иконописи XVI–XIX веков, различные археологические находки, погребальные памятники христианской древности, паломнические артефакты. А еще здесь можно посмотреть на макет-реконструкцию Храма Гроба Господня IV века.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«Герои библейской эпохи» начинается в 18:00, 19:00, 20:00, 21:00 и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Музей-квартира А. А. Блока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Декабристов, 57</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713 86 31</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В «Ночь музеев» поговорим о лирическом герое Блока и героях его произведений. Самая известная из них, Незнакомка, станет нашей путеводительницей. Выбор в этот вечер огромный: можно отправиться на театрализованную экскурсию по музею или на пешеходную экскурсию по Коломне, поучаствовать в мастер-классе с фотосессией. На экскурсии вы узнаете, как нежный лирик стал для современников символом эпохи, авторитетом и ориентиром, а в годы Великой Отечественной войны его стихи помогали выстоять и сохранить достоинство. В ходе экскурсии на выставке «Незнакомка. Три видения» в исполнении коллектива театра-студии «Штрих» прозвучат стихи современников Блока, для которых встреча с поэтом стала ключевым событием жизни. Вспомним и о людях, благодаря которым был открыт первый музей Серебряного века в доме-герое, пострадавшем в блокаду Ленинграда.</w:t>
      </w:r>
      <w:r>
        <w:rPr>
          <w:rFonts w:ascii="Arial" w:eastAsia="Arial" w:hAnsi="Arial" w:cs="Arial"/>
          <w:sz w:val="22"/>
          <w:szCs w:val="22"/>
        </w:rPr>
        <w:br/>
        <w:t>Экскурсии начинаются в 18:00, 19:00, 19:15, 19:30, 20:00, 20:30, 21:00, 21:30, 22:00. Продолжительность — 1 час.</w:t>
      </w:r>
      <w:r>
        <w:rPr>
          <w:rFonts w:ascii="Arial" w:eastAsia="Arial" w:hAnsi="Arial" w:cs="Arial"/>
          <w:sz w:val="22"/>
          <w:szCs w:val="22"/>
        </w:rPr>
        <w:br/>
        <w:t>В 18:30 можно создать свой образ загадочной Незнакомки на мастер-классе «Маска для Незнакомки» и побывать на фотосессии на выставке «Незнакомка. Три видения». Продолжительность — 1 час.</w:t>
      </w:r>
      <w:r>
        <w:rPr>
          <w:rFonts w:ascii="Arial" w:eastAsia="Arial" w:hAnsi="Arial" w:cs="Arial"/>
          <w:sz w:val="22"/>
          <w:szCs w:val="22"/>
        </w:rPr>
        <w:br/>
        <w:t>В 20:15 и в 21:15 — мастер-класс по изготовлению коллажа по мотивам произведений Блока «Незнакомка в Петербурге». Продолжительность — 1 час.</w:t>
      </w:r>
    </w:p>
    <w:p w:rsidR="0064421E" w:rsidRDefault="00000000" w:rsidP="008D35A7">
      <w:pPr>
        <w:rPr>
          <w:rFonts w:ascii="Arial" w:eastAsia="Arial" w:hAnsi="Arial" w:cs="Arial"/>
          <w:sz w:val="22"/>
          <w:szCs w:val="22"/>
        </w:rPr>
      </w:pPr>
      <w:r>
        <w:rPr>
          <w:rFonts w:ascii="Arial" w:eastAsia="Arial" w:hAnsi="Arial" w:cs="Arial"/>
          <w:sz w:val="22"/>
          <w:szCs w:val="22"/>
        </w:rPr>
        <w:t>В 18:15 и 19:45 стартуют экскурсии по Коломне «Ночь, улица, фонарь, аптека». Во время пешеходной прогулки можно узнать, как выглядел дом поэта во время войны и где находится «та самая аптека». Продолжительность — 1 час.</w:t>
      </w:r>
    </w:p>
    <w:p w:rsidR="0064421E" w:rsidRDefault="0064421E" w:rsidP="008D35A7">
      <w:pPr>
        <w:pBdr>
          <w:top w:val="nil"/>
          <w:left w:val="nil"/>
          <w:bottom w:val="nil"/>
          <w:right w:val="nil"/>
          <w:between w:val="nil"/>
        </w:pBdr>
        <w:ind w:left="720"/>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Музей-квартира Аллилуевых</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10-я Советская ул., 17, кв. 20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271 25 79</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Программа «Баловни судьбы или герои?» — о сыновьях Иосифа Сталина и их участии в Великой Отечественной войне. Речь пойдет о родных сыновьях — Василии Сталине и Якове Джугашвили, приемном сыне — Артеме Сергееве, и двух незаконнорожденных — Константине Кузакове и Александре Давыдове.</w:t>
      </w:r>
      <w:r>
        <w:rPr>
          <w:rFonts w:ascii="Arial" w:eastAsia="Arial" w:hAnsi="Arial" w:cs="Arial"/>
          <w:color w:val="000000"/>
          <w:sz w:val="22"/>
          <w:szCs w:val="22"/>
        </w:rPr>
        <w:t xml:space="preserve"> Как и почему сыновья главы советского государства стали участниками боевых действий? Как воевали? Относились к «золотой молодежи» или были настоящими героями? Как сложились их судьбы после войны? Опираясь на факты, документы и фотографии, а также воспоминания очевидцев и однополчан, музей раскроет тайны и развенчает мифы, связанные с жизнью детей «Отца народов».</w:t>
      </w:r>
    </w:p>
    <w:p w:rsidR="0064421E" w:rsidRDefault="00000000" w:rsidP="008D35A7">
      <w:pPr>
        <w:rPr>
          <w:rFonts w:ascii="Arial" w:eastAsia="Arial" w:hAnsi="Arial" w:cs="Arial"/>
          <w:color w:val="2C2D2E"/>
          <w:sz w:val="22"/>
          <w:szCs w:val="22"/>
        </w:rPr>
      </w:pPr>
      <w:r>
        <w:rPr>
          <w:rFonts w:ascii="Arial" w:eastAsia="Arial" w:hAnsi="Arial" w:cs="Arial"/>
          <w:color w:val="000000"/>
          <w:sz w:val="22"/>
          <w:szCs w:val="22"/>
        </w:rPr>
        <w:t xml:space="preserve">Программа начинается каждый час с 18:00 до 22:00. Продолжительность </w:t>
      </w:r>
      <w:r>
        <w:rPr>
          <w:rFonts w:ascii="Arial" w:eastAsia="Arial" w:hAnsi="Arial" w:cs="Arial"/>
          <w:color w:val="2C2D2E"/>
          <w:sz w:val="22"/>
          <w:szCs w:val="22"/>
        </w:rPr>
        <w:t>—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Музей-квартира Елизаровых</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ул. Ленина, 52, кв. 24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235 37 78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эту «Ночь музеев» главным героем Музея-квартиры Елизаровых станет не просто сама квартира, а пять ее воплощений, которые сопровождали историю нашей страны.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Посетители узнают, как выглядела квартира в дорогом доходном доме в начале XX века; как из нее сделали первый музей Владимира Ленина и почему в ней жил смотритель с семьей. В гостиной участники программы окажутся в 1941 году и попадут в блокадную школу, открытую здесь, а затем, вернувшись в настоящее, увидят отрывки современных фильмов, снятых в этой квартире.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завершение программы посетители послушают фортепианную музыку, а желающие примут участие в викторине.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начинается каждый час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Музей-квартира Исаака Бродского</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пл. Искусств, 3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+7 921 591 05 54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истории Академии художеств было немало драматических страниц. В 1920-е годы, когда место классики занял эксперимент, она стала одной из главных площадок для идейной борьбы, охватившей художественные круги России. Однако поиски нового языка искусства привели почти к полному прекращению деятельности Академии. Тогда на пост директора назначили художника Исаака Бродского, перед которым была поставлена труднейшая задача — и который с ней героически справился.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Как Исааку Бродскому удалось возродить Академию и вернуть ее к истокам классического образования? Как он сформировал новую художественную систему обучения, которая отвечала запросам советского государства, и как создал завод художественных красок? Как художник возвращал больших мастеров и талантливых преподавателей в Академию? Посетители узнают на экскурсии в Музее-квартире Исаака Бродского.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стартует каждые полчаса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Музей-квартира Н. А. Римского-Корсакова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Загородный пр., 28</w:t>
      </w:r>
      <w:r>
        <w:rPr>
          <w:rFonts w:ascii="Arial" w:eastAsia="Arial" w:hAnsi="Arial" w:cs="Arial"/>
          <w:sz w:val="22"/>
          <w:szCs w:val="22"/>
        </w:rPr>
        <w:t>б</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713 32 08</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Главным героем вечера станет, конечно же, сам Николай Римский-Корсаков. Каким он был человеком — романтиком или реалистом, идеалистом или мятущимся скептиком? Какие образы и герои вдохновляли его? Многочисленные персонажи, населяющие оперные и симфонические произведения, — это отражение внутреннего мира композитора, свидетельство его симпатий и антипатий. Но он не делит их на положительных и отрицательных: Кащеевна, Лель, Садко, Снегурочка — все они близки и дороги автору. Его антигерои претерпевают трансформации, а сказка в трактовке Римского-Корсакова усложняется, приближается к реальной жизни. На экскурсии «Герои» (18:00, 19:00, 20:00, 21:00, 22:00, длится 1 час) «рассудим» персонажей опер, сложив противоречивые «за» и «против», а в конце — поиграем с фольклорным ансамблем. На первом этаже в 19:30 и 21:00 (продолжительность — 1 час) гостей ждет концертно-театральная программа «История одного рояля, рассказанная им самим» (и зафиксированная сыном композитора Владимиром Римским-Корсаковым).</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Музей-квартира семьи актеров Самойловых</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Стремянная ул., 8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764 11 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Они были звездами, о них писали газеты, их жизнь интересовала публику. Герои музея актеров Самойловых были сверхпопулярны в XIX и XX столетиях. Это драматические артисты и оперные певцы Императорских театров, а также великие танцовщики, творившие историю петербургского балета, — от Мариуса Петипа до Анны Павловой.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экскурсиях посмотрим на этих людей с разных ракурсов — как на героев времени, романтических, трагических и комических. А к историческим размышлениям добавим музыкальные впечатления: после экскурсий гостей ждут тематические концерты с участием солистов Мариинского театра Кристины и Александра Гонца, солист</w:t>
      </w:r>
      <w:r>
        <w:rPr>
          <w:rFonts w:ascii="Arial" w:eastAsia="Arial" w:hAnsi="Arial" w:cs="Arial"/>
          <w:sz w:val="22"/>
          <w:szCs w:val="22"/>
        </w:rPr>
        <w:t>ок</w:t>
      </w:r>
      <w:r>
        <w:rPr>
          <w:rFonts w:ascii="Arial" w:eastAsia="Arial" w:hAnsi="Arial" w:cs="Arial"/>
          <w:color w:val="000000"/>
          <w:sz w:val="22"/>
          <w:szCs w:val="22"/>
        </w:rPr>
        <w:t xml:space="preserve"> Санкт-Петербургского Дома музыки Галины Перевязкиной, </w:t>
      </w:r>
      <w:r>
        <w:rPr>
          <w:rFonts w:ascii="Arial" w:eastAsia="Arial" w:hAnsi="Arial" w:cs="Arial"/>
          <w:sz w:val="22"/>
          <w:szCs w:val="22"/>
        </w:rPr>
        <w:t>Анны Кузнецовой</w:t>
      </w:r>
      <w:r>
        <w:rPr>
          <w:rFonts w:ascii="Arial" w:eastAsia="Arial" w:hAnsi="Arial" w:cs="Arial"/>
          <w:color w:val="000000"/>
          <w:sz w:val="22"/>
          <w:szCs w:val="22"/>
        </w:rPr>
        <w:t xml:space="preserve"> и концертмейстера Алексея Шпакова (фортепиано).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Экскурсия «Артисты-триумфаторы. Драма и балет», концерт «Воспоминания о династии» — в 18:00. Экскурсия «Отцы и дети в музее Самойловых», концерт «В детской» — в 19:00. Экскурсия «Романтический герой в театре и балете», концерт «Одинокий романтик» — в 20:00. Экскурсия «Трагический герой в театре и балете», театральный квиз — в 21:00. Экскурсия «Комический герой в театре и балете», театральный квиз — в 22:00</w:t>
      </w:r>
      <w:r>
        <w:rPr>
          <w:rFonts w:ascii="Arial" w:eastAsia="Arial" w:hAnsi="Arial" w:cs="Arial"/>
          <w:color w:val="000000"/>
          <w:sz w:val="22"/>
          <w:szCs w:val="22"/>
        </w:rPr>
        <w:t xml:space="preserve">. Продолжительность — 1 час. </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Музей-усадьба Г. Р. Державина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наб. реки Фонтанки, 118</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713 07 17</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Архитектор и инженер, поэт и прозаик, переводчик и драматург, композитор и музыкант, историк и археолог — Николай Львов был одним из тех, кто в XVIII веке созидал на благо России, воспевая героические образы и обращаясь к фольклору. Эта «Ночь музеев» подсветит с особой яркостью все грани характера, биографии и творческого наследия Николая Львова.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Большом зале гостям расскажут об архитектурных шедеврах, созданных Львовым, в Музыкальной гостиной — о его музыкальных увлечениях, в Домашней столовой — о семейных связях с домом Гаврилы Державина. В помещении кухни гости изучат паровую печь, воссозданную по проекту архитектора.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по музею начинается каждые 15 минут с 18:00 до 22:00. Продолжительность — 1 час. Экскурсия по саду стартует в 19:00, 19:30, 20:00 и 20:30.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Музейный комплекс «Вселенная Воды»</w:t>
      </w:r>
    </w:p>
    <w:p w:rsidR="0064421E" w:rsidRDefault="00000000" w:rsidP="008D35A7">
      <w:pPr>
        <w:ind w:left="720"/>
        <w:rPr>
          <w:rFonts w:ascii="Arial" w:eastAsia="Arial" w:hAnsi="Arial" w:cs="Arial"/>
        </w:rPr>
      </w:pPr>
      <w:r>
        <w:rPr>
          <w:rFonts w:ascii="Arial" w:eastAsia="Arial" w:hAnsi="Arial" w:cs="Arial"/>
          <w:sz w:val="22"/>
          <w:szCs w:val="22"/>
        </w:rPr>
        <w:t>Шпалерная ул., 56 (вход с Таврической ул.,10)</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275 43 25, (812) 438 43 01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Благодаря кому в Петербурге появился водопровод? Почему горожане перестали болеть холерой? Как ретирадник стал главным героем городской квартиры? Как сотрудники Ленводоканала обеспечивали подачу воды в годы блокады Ленинграда? Ответы на эти и другие вопросы узнаете на экскурсии «Герои водопроводного дела» по старинной водонапорной башне (начало каждые полчаса с 18:00 до 22:00). Красивым завершением путешествия станет выход на смотровую площадку башни. А в музее «Вселенная Воды» каждый час с 18:00 до 22:00 стартует программа «Вода в лицах». Это прекрасный шанс посмотреть на главную героиню — воду — глазами ученых, мифологических персонажей и жителей Петербурга разных эпох. </w:t>
      </w:r>
      <w:r>
        <w:rPr>
          <w:rFonts w:ascii="Arial" w:eastAsia="Arial" w:hAnsi="Arial" w:cs="Arial"/>
          <w:sz w:val="22"/>
          <w:szCs w:val="22"/>
        </w:rPr>
        <w:t>И</w:t>
      </w:r>
      <w:r>
        <w:rPr>
          <w:rFonts w:ascii="Arial" w:eastAsia="Arial" w:hAnsi="Arial" w:cs="Arial"/>
          <w:color w:val="000000"/>
          <w:sz w:val="22"/>
          <w:szCs w:val="22"/>
        </w:rPr>
        <w:t>нсталляции и эксперименты</w:t>
      </w:r>
      <w:r>
        <w:rPr>
          <w:rFonts w:ascii="Arial" w:eastAsia="Arial" w:hAnsi="Arial" w:cs="Arial"/>
          <w:sz w:val="22"/>
          <w:szCs w:val="22"/>
        </w:rPr>
        <w:t xml:space="preserve"> </w:t>
      </w:r>
      <w:r>
        <w:rPr>
          <w:rFonts w:ascii="Arial" w:eastAsia="Arial" w:hAnsi="Arial" w:cs="Arial"/>
          <w:color w:val="000000"/>
          <w:sz w:val="22"/>
          <w:szCs w:val="22"/>
        </w:rPr>
        <w:t>откроют лица главных героев водной истории планеты Земля и Санкт-Петербурга.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Продолжительность всех мероприятий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Музейный комплекс в Разливе </w:t>
      </w:r>
      <w:r>
        <w:rPr>
          <w:rFonts w:ascii="Arial" w:eastAsia="Arial" w:hAnsi="Arial" w:cs="Arial"/>
          <w:sz w:val="22"/>
          <w:szCs w:val="22"/>
        </w:rPr>
        <w:t>—</w:t>
      </w:r>
      <w:r>
        <w:rPr>
          <w:rFonts w:ascii="Arial" w:eastAsia="Arial" w:hAnsi="Arial" w:cs="Arial"/>
          <w:color w:val="000000"/>
          <w:sz w:val="22"/>
          <w:szCs w:val="22"/>
        </w:rPr>
        <w:t xml:space="preserve"> выставочный зал «Арт</w:t>
      </w:r>
      <w:r>
        <w:rPr>
          <w:rFonts w:ascii="Arial" w:eastAsia="Arial" w:hAnsi="Arial" w:cs="Arial"/>
          <w:sz w:val="22"/>
          <w:szCs w:val="22"/>
        </w:rPr>
        <w:t>-</w:t>
      </w:r>
      <w:r>
        <w:rPr>
          <w:rFonts w:ascii="Arial" w:eastAsia="Arial" w:hAnsi="Arial" w:cs="Arial"/>
          <w:color w:val="000000"/>
          <w:sz w:val="22"/>
          <w:szCs w:val="22"/>
        </w:rPr>
        <w:t>Курорт»</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Сестрорецк, пл. Свободы, 1</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+7 931 281 08 09</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эту ночь посетители познакомятся с историей Сестрорецка в годы Великой Отечественной войны, послушают мелодии военных лет, поучаствуют в танцевальном мастер-классе под классические композиции 1930–1940-х годов и увидят военные находки из частной коллекции краеведа и музыканта Григория Ярошенко.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по выставке «Братья и сестры» гостям расскажут о героях-воинах, защищавших приграничные территории, и героях-тружениках, ковавших победу в тылу, в частности, на Сестрорецком заводе. Здесь же можно послушать рассказы детей блокады, сохранивших свои воспоминания для будущих поколений.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Музейный вечер пройдет в три сеанса:</w:t>
      </w:r>
    </w:p>
    <w:p w:rsidR="0064421E" w:rsidRDefault="00000000" w:rsidP="008D35A7">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Музыкальный концерт учащихся и педагогов Детской музыкальной школы № 20 города Сестрорецка и экскурсия по выставке «Братья и сестры». Сеанс в 18:00. </w:t>
      </w:r>
    </w:p>
    <w:p w:rsidR="0064421E" w:rsidRDefault="00000000" w:rsidP="008D35A7">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Танцевальный мастер-класс и экскурсия по выставке «Братья и сестры». Сеанс в 19:45.</w:t>
      </w:r>
    </w:p>
    <w:p w:rsidR="0064421E" w:rsidRDefault="00000000" w:rsidP="008D35A7">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Музыкальный концерт «Дороги песни фронтовой», демонстрация фронтовых находок из личной коллекции Григория Ярошенко и экскурсия по выставке «Братья и сестры». Сеанс в 21:30.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Продолжительность всех программ — полтора часа. </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Музейный комплекс в Разливе — музей «Келломяки — Комарово»</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пос. Комарово, Цветочная ул., 22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434 57 55, (812) 433 70 78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Легендарный поселок — место отдыха и вдохновения многих известных людей науки и культуры. Во время программы «Комарово и комаровские герои» гости узнают о персонажах литературных произведений, созданных здесь, о великих ученых, здесь работавших, и о современных героях — жителях поселка. Также вспомнят героев Великой Отечественной войны, чьи подвиги связаны с Комарово. Сам поселок, его улочки, дома и уголки становились героями кинофильмов, стихов и романов — об этом также расскажут в программе.</w:t>
      </w:r>
      <w:r>
        <w:rPr>
          <w:rFonts w:ascii="Arial" w:eastAsia="Arial" w:hAnsi="Arial" w:cs="Arial"/>
          <w:sz w:val="22"/>
          <w:szCs w:val="22"/>
        </w:rPr>
        <w:t xml:space="preserve"> </w:t>
      </w:r>
      <w:r>
        <w:rPr>
          <w:rFonts w:ascii="Arial" w:eastAsia="Arial" w:hAnsi="Arial" w:cs="Arial"/>
          <w:color w:val="000000"/>
          <w:sz w:val="22"/>
          <w:szCs w:val="22"/>
        </w:rPr>
        <w:t>Во время пешеходной экскурсии гости увидят дачи творческой интеллигенции и старые деревянные постройки в стиле северного модерна, послушают рассказ об истории поселка.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в формате музыкального квеста-викторины пройдет в 18:00, 19:45 и 21:15. Продолжительность — 1 час 15 минут.</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Пешеходная экскурсия состоится в 19:30 (начинается от музея), ее продолжительность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Музейный комплекс в Разливе — </w:t>
      </w:r>
      <w:r>
        <w:rPr>
          <w:rFonts w:ascii="Arial" w:eastAsia="Arial" w:hAnsi="Arial" w:cs="Arial"/>
          <w:sz w:val="22"/>
          <w:szCs w:val="22"/>
        </w:rPr>
        <w:t>музей «Сарай Н. А. Емельянова»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Сестрорецк, пос. Разлив, ул. Емельянова, 3</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434 57 55, (812) 434 61 45</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Хроника Разлива — это не только советская легенда о последнем подполье Владимира Ульянова. Помимо всем известных героев — например, Петра I и Николая Емельянова, — в истории этих мест сыграли свою роль герои неявные: корова Николая Емельянова, которой, вероятно, и вовсе не было; легендарный дуб, по-видимому, посаженный не Лениным; загадочный контрабандист-революционер. Рассказы об этих реальных-нереальных персонажах и лягут в основу экскурсии.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медиации посетители займутся поисками героев Разлива, чтобы выяснить, кто жил здесь в разное время и какие истории об этих людях хранит музей.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ходе пешеходной экскурсии можно узнать о древних героях, открытых археологами, — жителях неолитических стоянок, селившихся по берегам сестрорецкого Разлива.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мастер-классе каждый зафиксирует понравившегося героя на ткани с помощью специальной техники.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Экскурсия-квест в музее, медиация «Герои Разлива» и мастер-класс — в 18:00 и 20:00. Продолжительность — полтора часа. Экскурсия-квест в музее и мастер-класс — в 21:50 (длится 1 час). Пешеходная прогулка по неолитическим стоянкам Разлива (2 км), экскурсия-квест в музее и мастер-класс — в 19:00 и 21:00. Продолжительность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Музейный комплекс в Разливе — </w:t>
      </w:r>
      <w:r>
        <w:rPr>
          <w:rFonts w:ascii="Arial" w:eastAsia="Arial" w:hAnsi="Arial" w:cs="Arial"/>
          <w:sz w:val="22"/>
          <w:szCs w:val="22"/>
        </w:rPr>
        <w:t>музей «Шалаш В. И. Ленина»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Сестрорецк, пос. Тарховка, дорога к Шалашу Ленина, 3а</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434 57 55, (812) 437 30 98</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1917 год стал переломным для России и ее населения в целом. Однако на биографиях исторических героев вихрь революционных потрясений отразился по-разному: для кого-то стал попутным и устремил новым высотам, другие же оказались сметены с исторической сцены. На экскурсии по выставке «Петроград — 1917: пульс революции» речь пойдет о семи героях 1917 года и о том, как на их судьбу повлияли события, захлестнувшие российскую столицу. На временной выставке «Революция и граница</w:t>
      </w:r>
      <w:r>
        <w:rPr>
          <w:rFonts w:ascii="Arial" w:eastAsia="Arial" w:hAnsi="Arial" w:cs="Arial"/>
          <w:sz w:val="22"/>
          <w:szCs w:val="22"/>
        </w:rPr>
        <w:t>.</w:t>
      </w:r>
      <w:r>
        <w:rPr>
          <w:rFonts w:ascii="Arial" w:eastAsia="Arial" w:hAnsi="Arial" w:cs="Arial"/>
          <w:color w:val="000000"/>
          <w:sz w:val="22"/>
          <w:szCs w:val="22"/>
        </w:rPr>
        <w:t xml:space="preserve"> 1905</w:t>
      </w:r>
      <w:r>
        <w:rPr>
          <w:rFonts w:ascii="Arial" w:eastAsia="Arial" w:hAnsi="Arial" w:cs="Arial"/>
          <w:sz w:val="22"/>
          <w:szCs w:val="22"/>
        </w:rPr>
        <w:t>–1907 гг.</w:t>
      </w:r>
      <w:r>
        <w:rPr>
          <w:rFonts w:ascii="Arial" w:eastAsia="Arial" w:hAnsi="Arial" w:cs="Arial"/>
          <w:color w:val="000000"/>
          <w:sz w:val="22"/>
          <w:szCs w:val="22"/>
        </w:rPr>
        <w:t>» гости узнают о трех деятелях эпохи первой русской революции: Леониде Красине, Михаиле Герценштейне и Николае Емельянове. Эрудиты поучаствуют в викторине «Герои революционного Петрограда», дети составят коллаж «Герои нашего леса», для подростков и взрослых пройдет мастер-класс «Герои ленинского шалаша».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программы — каждый час с 18:00 по 22:00 (в последнем сеансе не будет викторины). Песни под гитару у шалаша — с 20:00 до 23:00.</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Нарвские Триумфальные ворота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пл. Стачек</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786 97 82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Нарвские Триумфальные ворота </w:t>
      </w:r>
      <w:r>
        <w:rPr>
          <w:rFonts w:ascii="Arial" w:eastAsia="Arial" w:hAnsi="Arial" w:cs="Arial"/>
          <w:color w:val="2C2D2E"/>
          <w:sz w:val="22"/>
          <w:szCs w:val="22"/>
        </w:rPr>
        <w:t>—</w:t>
      </w:r>
      <w:r>
        <w:rPr>
          <w:rFonts w:ascii="Arial" w:eastAsia="Arial" w:hAnsi="Arial" w:cs="Arial"/>
          <w:color w:val="000000"/>
          <w:sz w:val="22"/>
          <w:szCs w:val="22"/>
        </w:rPr>
        <w:t xml:space="preserve"> экспонат Музея городской скульптуры и главный герой: памятник, монументальная скульптура и музей одновременно. Сооружению недавно исполнилось 190 лет: для памятника это не так много, но он может многое рассказать о своей жизни. Что он видел, слышал и чувствовал? Каких героев встречал и провожал? Музей предлагает «очеловечить» Нарвские ворота: представить, о чем они думают и чем хотят поделиться.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Гостей программы «Герой № 42» ждет история Нарвских ворот начиная с торжественной встречи победителей в войне с Наполеоном в 1814 году до наших дней, а также рассказы о людях, благодаря которым был возведен монумент, и о героях, в честь которых он появился. Посетители узнают, сколько имен увековечено на Нарвских воротах, почему там нет имени Кутузова, но есть имя другого героя. В дни блокады Нарвские ворота стали одним из символов непокоренного Ленинграда, а 8 июля 1945 года вновь встречали победителей. Памятник получил несколько настоящих боевых ранений; зарубцевавшиеся «шрамы» на его гранитном цоколе можно увидеть и сегодня.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Архитектор Василий Стасов продумал малейшие детали и создал особый ритм внутреннего пространства. Чтобы его ощутить, гости пройдут специальным маршрутом по периметру Нарвских ворот и посетят выставку «Экспонат №… Нарвские Триумфальные ворота». </w:t>
      </w:r>
    </w:p>
    <w:p w:rsidR="0064421E" w:rsidRDefault="00000000" w:rsidP="008D35A7">
      <w:pPr>
        <w:rPr>
          <w:rFonts w:ascii="Arial" w:eastAsia="Arial" w:hAnsi="Arial" w:cs="Arial"/>
          <w:color w:val="2C2D2E"/>
          <w:sz w:val="22"/>
          <w:szCs w:val="22"/>
        </w:rPr>
      </w:pPr>
      <w:r>
        <w:rPr>
          <w:rFonts w:ascii="Arial" w:eastAsia="Arial" w:hAnsi="Arial" w:cs="Arial"/>
          <w:color w:val="000000"/>
          <w:sz w:val="22"/>
          <w:szCs w:val="22"/>
        </w:rPr>
        <w:t xml:space="preserve">Экскурсия «Герой № 42» проходит каждые полчаса с 18:00 до 22:30. Продолжительность программы </w:t>
      </w:r>
      <w:r>
        <w:rPr>
          <w:rFonts w:ascii="Arial" w:eastAsia="Arial" w:hAnsi="Arial" w:cs="Arial"/>
          <w:color w:val="2C2D2E"/>
          <w:sz w:val="22"/>
          <w:szCs w:val="22"/>
        </w:rPr>
        <w:t xml:space="preserve">— 1 час. </w:t>
      </w:r>
      <w:r>
        <w:rPr>
          <w:rFonts w:ascii="Arial" w:eastAsia="Arial" w:hAnsi="Arial" w:cs="Arial"/>
          <w:sz w:val="22"/>
          <w:szCs w:val="22"/>
        </w:rPr>
        <w:t>Обратите внимание: подъем в музей возможен только по винтовой лестнице, лифта нет.</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Научная библиотека РАНХиГС СПб</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8-я линия В. О., 61</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335 94 94 (доб. 1530)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A1A1A"/>
          <w:sz w:val="22"/>
          <w:szCs w:val="22"/>
        </w:rPr>
        <w:t>Простые ленинградцы героически переносили тяготы и лишения блокадного города, и в этом заключался их ежедневный подвиг. О силе духа и воле людей к победе говорило и то, что в осажденном городе работали библиотеки и театр, а также издавались книги, востребованные на переднем крае обороны города.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A1A1A"/>
          <w:sz w:val="22"/>
          <w:szCs w:val="22"/>
        </w:rPr>
        <w:t>Програм</w:t>
      </w:r>
      <w:r>
        <w:rPr>
          <w:rFonts w:ascii="Arial" w:eastAsia="Arial" w:hAnsi="Arial" w:cs="Arial"/>
          <w:color w:val="000000"/>
          <w:sz w:val="22"/>
          <w:szCs w:val="22"/>
        </w:rPr>
        <w:t>ма «Книги блокадного города» состоит из экскурсии и театрализованной лекции. Во время экскурсии гости узнают историю здания библиотеки, у</w:t>
      </w:r>
      <w:r>
        <w:rPr>
          <w:rFonts w:ascii="Arial" w:eastAsia="Arial" w:hAnsi="Arial" w:cs="Arial"/>
          <w:color w:val="1A1A1A"/>
          <w:sz w:val="22"/>
          <w:szCs w:val="22"/>
        </w:rPr>
        <w:t>видят сохранившиеся интерьеры бывшей домовой церкви, узнают о судьбах жителей, проживавших здесь в годы блокады. В основу театрализованной лекции легла уникальная коллекция изданий блокадного Ленинграда, сохранившаяся в фонде библиотеки.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A1A1A"/>
          <w:sz w:val="22"/>
          <w:szCs w:val="22"/>
        </w:rPr>
        <w:t xml:space="preserve">Программа начинается каждый час с 18:00 до 22:00, продолжительность </w:t>
      </w:r>
      <w:r>
        <w:rPr>
          <w:rFonts w:ascii="Arial" w:eastAsia="Arial" w:hAnsi="Arial" w:cs="Arial"/>
          <w:color w:val="000000"/>
          <w:sz w:val="22"/>
          <w:szCs w:val="22"/>
        </w:rPr>
        <w:t>—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Особняк Румянцева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Английская наб., 44</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571 75 44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«Герои Ленинграда» пройдет по одной из самых крупных экспозиций Петербурга, посвященных истории нашего города в годы блокады. Здесь прозвучат имена тех, кто защищал Ленинград на земле и в небе, в партизанских отрядах «Дороги жизни» — и в самом городе: у станков предприятий, в музеях, на радио, в госпиталях. Гостям расскажут 12 личных историй не только военных, героев Советского Союза, но и тружеников тыла, жителей блокадного Ленинграда, продолжавших работать в немыслимых условиях. После экскурсии во дворе особняка можно заняться сборкой-разборкой оружия.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Экскурсии начинаются в 18:00, 19:00, 20:00, 21:00, 22:00 и длятся 1 час.</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rPr>
          <w:rFonts w:ascii="Arial" w:eastAsia="Arial" w:hAnsi="Arial" w:cs="Arial"/>
          <w:color w:val="000000"/>
          <w:sz w:val="22"/>
          <w:szCs w:val="22"/>
        </w:rPr>
      </w:pPr>
      <w:r>
        <w:rPr>
          <w:rFonts w:ascii="Arial" w:eastAsia="Arial" w:hAnsi="Arial" w:cs="Arial"/>
          <w:color w:val="000000"/>
          <w:sz w:val="22"/>
          <w:szCs w:val="22"/>
        </w:rPr>
        <w:t>Петербург-концерт</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наб. кан. Грибоедова, 88–90</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779 10 92</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Во время войны артисты «Ленконцерта» в составе фронтовых бригад организовывали выступления на военных аэродромах, кораблях, в лесу и на линии фронта. Об этом, опираясь на архивы и воспоминания ветеранов, расскажут на проекте «Когда песня стала героем». А начнется рассказ с истоков: с былинных времен, когда под звон мечей и струнный перебор гуслей на ратное поле выходили богатыри. Зрители услышат былины, казачьи и боевые песни, а кульминацией станет XX век с его трагическими и великими событиями.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В программе — восемь эпизодов: «Русь богатырская», «Вихри враждебные», «Вставай, страна огромная!», «900 дней мужества», «Победа! Одна на всех!», «Космос наш!», «Герои спорта», «Герои наших дней». Знаковые для страны песни исполнит </w:t>
      </w:r>
      <w:r>
        <w:rPr>
          <w:rFonts w:ascii="Arial" w:eastAsia="Arial" w:hAnsi="Arial" w:cs="Arial"/>
          <w:sz w:val="22"/>
          <w:szCs w:val="22"/>
        </w:rPr>
        <w:t>к</w:t>
      </w:r>
      <w:r>
        <w:rPr>
          <w:rFonts w:ascii="Arial" w:eastAsia="Arial" w:hAnsi="Arial" w:cs="Arial"/>
          <w:color w:val="000000"/>
          <w:sz w:val="22"/>
          <w:szCs w:val="22"/>
        </w:rPr>
        <w:t xml:space="preserve">азачий ансамбль «Атаман». </w:t>
      </w:r>
      <w:r>
        <w:rPr>
          <w:rFonts w:ascii="Arial" w:eastAsia="Arial" w:hAnsi="Arial" w:cs="Arial"/>
          <w:sz w:val="22"/>
          <w:szCs w:val="22"/>
        </w:rPr>
        <w:t>Также прозвучат стихи, выдержки из документальных источников и драматические эпизоды в исполнении артистов «Петербург-концерта». Кроме концерта зрители смогут попасть на выставку живописи, посвященную героическому прошлому нашей родины и 80-летию Победы в Великой Отечественной войне.</w:t>
      </w:r>
      <w:r>
        <w:rPr>
          <w:rFonts w:ascii="Arial" w:eastAsia="Arial" w:hAnsi="Arial" w:cs="Arial"/>
          <w:color w:val="000000"/>
          <w:sz w:val="22"/>
          <w:szCs w:val="22"/>
        </w:rPr>
        <w:t>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начинается каждый час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Петрикирхе</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Невский пр., 22</w:t>
      </w:r>
      <w:r>
        <w:rPr>
          <w:rFonts w:ascii="Arial" w:eastAsia="Arial" w:hAnsi="Arial" w:cs="Arial"/>
          <w:sz w:val="22"/>
          <w:szCs w:val="22"/>
        </w:rPr>
        <w:t>–</w:t>
      </w:r>
      <w:r>
        <w:rPr>
          <w:rFonts w:ascii="Arial" w:eastAsia="Arial" w:hAnsi="Arial" w:cs="Arial"/>
          <w:color w:val="000000"/>
          <w:sz w:val="22"/>
          <w:szCs w:val="22"/>
        </w:rPr>
        <w:t>24</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color w:val="000000"/>
          <w:sz w:val="22"/>
          <w:szCs w:val="22"/>
        </w:rPr>
        <w:t>+7 952 211 97 93</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В центре внимания программы — героические поступки деятелей культуры в период блокады Ленинграда. И один из них — Дмитрий Шостакович, музыка которого помогала сохранить дух жителям города. В 19:00 состоится концерт органной музыки. Гостей ждет особая программа: произведения Дмитрия Шостаковича исполнит Сергей Силоевский, музыкальный директор Петрикирхе. Сотрудники церкви расскажут, почему Шостакович так важен для истории нашего города, в видеоряд войдут редкие фото с концертов в блокадном Ленинграде. Концерт идет 1 час. На экскурсиях речь пойдет о том, как трудились ленинградцы разных профессий в период блокады. Например, на восточной башне, откуда открывается прекрасный вид, посетители узнают о воздушной обороне Ленинграда — и о героях, спасающих крыши города от зажигательных боеприпасов. В каждой из шести локаций подготовлена фотогалерея — на снимках запечатлены люди, которые стали настоящими героями эпохи. Начало в 18:00, 20:00, 21:00, 22:00, продолжительность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Пожарно-техническая выставка имени Б. И. Кончаева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Большой пр. В. О., 73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570 67 80</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Ни страницы книг, ни кадры фильмов, ни даже кинохроника не могут дать полного представления о том, насколько трудно пришлось ленинградским пожарным в годы Великой Отечественной войны. «Бойцы огненного фронта» внесли неоценимый вклад в героическую борьбу за жизнь великого города-победителя. Их мужество и мастерство являются примером для современных пожарных и спасателей Санкт-Петербурга. Во дворе старинной пожарной части в этот вечер встретятся два поколения огнеборцев. Специально для «Ночи музеев» подготовлена историческая реконструкция одного из вражеских налетов на блокадный Ленинград. Жизнь осажденного города станет ближе, когда зазвучат воспоминания бойцов МПВО и Комсомольского противопожарного полка о том, как трудно и как важно было отстоять у огня, спасти, сохранить прекрасный город на Неве. А герои современности — пожарные и спасатели, которые каждый день оберегают покой жителей Санкт-Петербурга, — откроют секреты «огненной профессии». Во время экскурсии по гаражам гости познакомятся с уникальными образцами пожарной техники и узнают о крупнейших пожарах ушедшего столетия. Также в программе: тематическая фотозона, мастер-классы, площадка аквагрима и традиционный «пожарный» кинотеатр.</w:t>
      </w:r>
    </w:p>
    <w:p w:rsidR="0064421E" w:rsidRDefault="00000000" w:rsidP="008D35A7">
      <w:pPr>
        <w:rPr>
          <w:rFonts w:ascii="Arial" w:eastAsia="Arial" w:hAnsi="Arial" w:cs="Arial"/>
          <w:color w:val="000000"/>
          <w:sz w:val="22"/>
          <w:szCs w:val="22"/>
        </w:rPr>
      </w:pPr>
      <w:r>
        <w:rPr>
          <w:rFonts w:ascii="Arial" w:eastAsia="Arial" w:hAnsi="Arial" w:cs="Arial"/>
          <w:sz w:val="22"/>
          <w:szCs w:val="22"/>
        </w:rPr>
        <w:t>Программа «Я в полку пожарном» стартует каждый час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Республика котов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Литейный пр., 60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906 53 43</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Легко быть героем с плащом и шпагой. А если ты всего лишь скромный комочек меха с усами и хвостом, а из оружия у тебя — только когти? Но настоящие коты не умеют сдаваться: они смело преодолевают сложнейшие препятствия в поисках собственного дома, и у них это успешно получается. В «Ночь музеев» поговорим о храбрости и красоте, вдохновляющей художников и поэтов, почувствуем на себе силу кошачьего обаяния и сами станем немного котами.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Программа «Не все герои носят плащи» начинается каждый час с 18:00 до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Российская национальная библиотека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пл. Островского,1</w:t>
      </w:r>
      <w:r>
        <w:rPr>
          <w:rFonts w:ascii="Arial" w:eastAsia="Arial" w:hAnsi="Arial" w:cs="Arial"/>
          <w:sz w:val="22"/>
          <w:szCs w:val="22"/>
        </w:rPr>
        <w:t>–</w:t>
      </w:r>
      <w:r>
        <w:rPr>
          <w:rFonts w:ascii="Arial" w:eastAsia="Arial" w:hAnsi="Arial" w:cs="Arial"/>
          <w:color w:val="000000"/>
          <w:sz w:val="22"/>
          <w:szCs w:val="22"/>
        </w:rPr>
        <w:t>3</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318 90 27</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Несмотря на тяжелую жизнь ленинградцев в военный период, РНБ не закрывала свои двери для читателей благодаря ежедневным стараниям ее сотрудников. Экскурсия «Герои тишины: блокадные будни Публичной библиотеки» посвящена истории борьбы жителей Ленинграда в годы блокады.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Гостям расскажут о нелегких буднях библиотекарей, их полных забот рабочих днях, покажут книги, сохраненные в годы блокады. Посетители узнают, как выглядели залы исторического здания РНБ во время войны, сколько усилий было приложено для их защиты и последующей реставрации, познакомятся с архивными материалами, в том числе блокадными записями самих сотрудников Публичной библиотеки.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«Герои тишины: блокадные будни Публичной библиотеки» начинается в 18:00, 19:30, 21:00 и 21:30. Продолжительность — полтора часа.</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Российский государственный исторический архив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Заневский пр., 36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438 55 20, (812) 438 55 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200 лет назад произошло событие, разделившее историю Российской империи на «до» и «после» — восстание декабристов. Среди тех, кто вышел на Сенатскую площадь, были герои Отечественной войны 1812 года, мечтавшие видеть Россию свободной, сильной страной.</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выставке «На площади полки…» покажут документы, связанные с историей возникновения тайных обществ, деятельность которых привела к трагедии на Сенатской площади. Во время экскурсии вы увидите сохранившиеся документальные свидетельства судебного процесса, казни и ссылки восставших.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Российский государственный исторический архив включил в маршрут экскурсии фондохранилища и Центр по обеспечению сохранности архивных документов. Здесь можно узнать, как архивисты сохраняют ценное документальное наследие, ознакомиться с процессом микрофильмирования и реставрации. Это действительно редкая возможность, ведь обычно посетители архива попадают только в читальные залы, зал Каталога и Научно-справочную библиотеку.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Самостоятельно в этот вечер можно посмотреть выставки, посвященные 160-летию со дня рождения художника Валентина Серова и истории учреждения Императорского фарфорового завода.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Экскурсии по выставке «На площади полки…», фондохранилищу и Центру по обеспечению сохранности архивных документов начинаются каждые 10 минут с 18:00 до 22:00. Продолжительность программы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Российский университет традиционных художественных промыслов</w:t>
      </w:r>
    </w:p>
    <w:p w:rsidR="0064421E" w:rsidRDefault="00000000" w:rsidP="008D35A7">
      <w:pPr>
        <w:ind w:left="720"/>
        <w:rPr>
          <w:rFonts w:ascii="Arial" w:eastAsia="Arial" w:hAnsi="Arial" w:cs="Arial"/>
          <w:sz w:val="22"/>
          <w:szCs w:val="22"/>
        </w:rPr>
      </w:pPr>
      <w:r>
        <w:rPr>
          <w:rFonts w:ascii="Arial" w:eastAsia="Arial" w:hAnsi="Arial" w:cs="Arial"/>
          <w:sz w:val="22"/>
          <w:szCs w:val="22"/>
        </w:rPr>
        <w:t>наб. кан. Грибоедова, 2а</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 xml:space="preserve">(812) 710 48 21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выставочном зале обычно представлены лаковая миниатюра, богородская деревянная игрушка, иконопись, изделия художественного кружевоплетения и вышивки, ювелирные украшения, художественная резьба по дереву и кости, роспись по ткани и металлу и многое другое. И только в «Ночь музеев» посетителям покажут студенческие работы, посвященные победе в Великой Отечественной войне, и предложат поразмышлять о ценностях русской культуры, которые так важно сохранять и передавать новым поколениям.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экскурсии каждый час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Российский этнографический музей</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Инженерная ул., 4/1</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570 54 21, +7 911 238 44 10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Кто такой герой в народном сознании? Это сильный и крепкий богатырь — опора для обиженных и слабых, защитник родной земли и ее возделыватель-землепашец. Это и благородный Иван-царевич — смелый и отважный, он проходит через испытания и всегда достигает цели. И еще это Иван-дурак — да, он простачок, но почему-то побеждает непобедимых антагонистов. Он любопытен, находчив, обладает невероятной интуицией, сострадателен и бескорыстен. Ему достаются трон и царевна, а сам Иван, получив общественное признание, преображается и становится добрым молодцем.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Какие качества важны для героя и формируют его образ? Будем искать ответы вместе. А подсказка — в сказке…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На посиделках в русской избе (музыкальной гостиной) можно послушать профессиональную сказительницу. В саду пройдут народные состязания и забавы «Сила богатырская». Также в </w:t>
      </w:r>
      <w:r>
        <w:rPr>
          <w:rFonts w:ascii="Arial" w:eastAsia="Arial" w:hAnsi="Arial" w:cs="Arial"/>
          <w:sz w:val="22"/>
          <w:szCs w:val="22"/>
        </w:rPr>
        <w:t>этот вечер</w:t>
      </w:r>
      <w:r>
        <w:rPr>
          <w:rFonts w:ascii="Arial" w:eastAsia="Arial" w:hAnsi="Arial" w:cs="Arial"/>
          <w:color w:val="000000"/>
          <w:sz w:val="22"/>
          <w:szCs w:val="22"/>
        </w:rPr>
        <w:t xml:space="preserve">: мастер-класс «Атрибут победителя» (изготовление сувенира в традиционной технике), </w:t>
      </w:r>
      <w:r>
        <w:rPr>
          <w:rFonts w:ascii="Arial" w:eastAsia="Arial" w:hAnsi="Arial" w:cs="Arial"/>
          <w:sz w:val="22"/>
          <w:szCs w:val="22"/>
        </w:rPr>
        <w:t>квест</w:t>
      </w:r>
      <w:r>
        <w:rPr>
          <w:rFonts w:ascii="Arial" w:eastAsia="Arial" w:hAnsi="Arial" w:cs="Arial"/>
          <w:color w:val="000000"/>
          <w:sz w:val="22"/>
          <w:szCs w:val="22"/>
        </w:rPr>
        <w:t xml:space="preserve"> «Разбуди в себе героя» (путешествие с маршрутным листом для смелых и сообразительных) и живая музыка: народные инструменты создадут особую атмосферу для встречи с героями сказок и былин.</w:t>
      </w:r>
    </w:p>
    <w:p w:rsidR="0064421E" w:rsidRDefault="00000000" w:rsidP="008D35A7">
      <w:pPr>
        <w:rPr>
          <w:rFonts w:ascii="Arial" w:eastAsia="Arial" w:hAnsi="Arial" w:cs="Arial"/>
          <w:sz w:val="22"/>
          <w:szCs w:val="22"/>
        </w:rPr>
      </w:pPr>
      <w:r>
        <w:rPr>
          <w:rFonts w:ascii="Arial" w:eastAsia="Arial" w:hAnsi="Arial" w:cs="Arial"/>
          <w:sz w:val="22"/>
          <w:szCs w:val="22"/>
        </w:rPr>
        <w:t>Программа с квестом «Разбуди в себе героя» — каждые 15 минут с 18:00 до 21:30. Программа с мастер-классом «Атрибут победителя» и концертом живой музыки — каждые полчаса с 18:00 до 21:30. Посиделки в русской избе с профессиональной сказительницей — в 18:15, 19:30, 21:00.</w:t>
      </w:r>
    </w:p>
    <w:p w:rsidR="0064421E" w:rsidRDefault="00000000" w:rsidP="008D35A7">
      <w:pPr>
        <w:rPr>
          <w:rFonts w:ascii="Arial" w:eastAsia="Arial" w:hAnsi="Arial" w:cs="Arial"/>
          <w:sz w:val="22"/>
          <w:szCs w:val="22"/>
        </w:rPr>
      </w:pPr>
      <w:r>
        <w:rPr>
          <w:rFonts w:ascii="Arial" w:eastAsia="Arial" w:hAnsi="Arial" w:cs="Arial"/>
          <w:sz w:val="22"/>
          <w:szCs w:val="22"/>
        </w:rPr>
        <w:t>Посетители каждой программы могут поучаствовать в народных состязаниях и забавах «Сила богатырская» на музейном дворе (с 18:00 до 23:00).</w:t>
      </w:r>
    </w:p>
    <w:p w:rsidR="0064421E" w:rsidRDefault="00000000" w:rsidP="008D35A7">
      <w:pPr>
        <w:rPr>
          <w:rFonts w:ascii="Arial" w:eastAsia="Arial" w:hAnsi="Arial" w:cs="Arial"/>
          <w:sz w:val="20"/>
          <w:szCs w:val="20"/>
        </w:rPr>
      </w:pPr>
      <w:r>
        <w:rPr>
          <w:rFonts w:ascii="Arial" w:eastAsia="Arial" w:hAnsi="Arial" w:cs="Arial"/>
          <w:sz w:val="22"/>
          <w:szCs w:val="22"/>
        </w:rPr>
        <w:t>Продолжительность всех программ — полтора часа.</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РОСФОТО</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Большая Морская ул., 35</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500 70 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РОСФОТО посвящает свою программу фотокорреспондентам </w:t>
      </w:r>
      <w:r>
        <w:rPr>
          <w:rFonts w:ascii="Arial" w:eastAsia="Arial" w:hAnsi="Arial" w:cs="Arial"/>
          <w:color w:val="2C2D2E"/>
          <w:sz w:val="22"/>
          <w:szCs w:val="22"/>
        </w:rPr>
        <w:t>—</w:t>
      </w:r>
      <w:r>
        <w:rPr>
          <w:rFonts w:ascii="Arial" w:eastAsia="Arial" w:hAnsi="Arial" w:cs="Arial"/>
          <w:color w:val="000000"/>
          <w:sz w:val="22"/>
          <w:szCs w:val="22"/>
        </w:rPr>
        <w:t xml:space="preserve"> героям Великой Отечественной войны, прошедшим ее бок о бок вместе с бойцами Красной армии. Они работали в тылу и на фронтах, показывая беспощадную правду войны.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Работы Эммануила Евзерихина, Якова Рюмкина, Василия Малышева, Александра Смирнова, Георгия Липскерова, Евгения Халдея, Аркадия Шайхета, Александра Фридляндского и Бориса Вдовенко представлены на выставках «Память победы» и «Война и мир. Эммануил Евзерихин». В залах прозвучат отрывки из дневников, воспоминаний и архивных документов фотокорреспондентов.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Выставки можно посетить каждые полчаса с 18:00 до 22:30. Также музей проведет три экскурсии: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18:15 </w:t>
      </w:r>
      <w:r>
        <w:rPr>
          <w:rFonts w:ascii="Arial" w:eastAsia="Arial" w:hAnsi="Arial" w:cs="Arial"/>
          <w:color w:val="2C2D2E"/>
          <w:sz w:val="22"/>
          <w:szCs w:val="22"/>
        </w:rPr>
        <w:t xml:space="preserve">— </w:t>
      </w:r>
      <w:r>
        <w:rPr>
          <w:rFonts w:ascii="Arial" w:eastAsia="Arial" w:hAnsi="Arial" w:cs="Arial"/>
          <w:color w:val="000000"/>
          <w:sz w:val="22"/>
          <w:szCs w:val="22"/>
        </w:rPr>
        <w:t>«Великая Отечественная война глазами фотокорреспондентов».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19:15 </w:t>
      </w:r>
      <w:r>
        <w:rPr>
          <w:rFonts w:ascii="Arial" w:eastAsia="Arial" w:hAnsi="Arial" w:cs="Arial"/>
          <w:color w:val="2C2D2E"/>
          <w:sz w:val="22"/>
          <w:szCs w:val="22"/>
        </w:rPr>
        <w:t xml:space="preserve">— </w:t>
      </w:r>
      <w:r>
        <w:rPr>
          <w:rFonts w:ascii="Arial" w:eastAsia="Arial" w:hAnsi="Arial" w:cs="Arial"/>
          <w:color w:val="000000"/>
          <w:sz w:val="22"/>
          <w:szCs w:val="22"/>
        </w:rPr>
        <w:t>«Героини неба» о женщинах-летчицах Великой Отечественной войны.</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 xml:space="preserve">20:00 </w:t>
      </w:r>
      <w:r>
        <w:rPr>
          <w:rFonts w:ascii="Arial" w:eastAsia="Arial" w:hAnsi="Arial" w:cs="Arial"/>
          <w:color w:val="2C2D2E"/>
          <w:sz w:val="22"/>
          <w:szCs w:val="22"/>
        </w:rPr>
        <w:t>—</w:t>
      </w:r>
      <w:r>
        <w:rPr>
          <w:rFonts w:ascii="Arial" w:eastAsia="Arial" w:hAnsi="Arial" w:cs="Arial"/>
          <w:color w:val="000000"/>
          <w:sz w:val="22"/>
          <w:szCs w:val="22"/>
        </w:rPr>
        <w:t xml:space="preserve"> «Фотолетопись Эммануила Евзерихина».</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Рыбацкая библиотека № 6</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ул. Дмитрия Устинова, 3</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246 73 94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18:00–19:00 — «Гостиная для друзей» с участием деятелей культуры и искусств Петербурга. Будет работать свободный микрофон, каждый сможет поделиться своим творчеством.</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19:00–20:00 — лекция «Имена героев в истории Рыбацкого» о том, как взрослые и дети городской окраины военного времени участвовали в обороне Ленинграда. Мероприятие пройдет в историко-краеведческом зале — Музее истории Рыбацкого.</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19:00–20:00 — «Переполох в Тридесятом царстве» для детей. Герои русских сказок объединятся, чтобы спасти царство, а гости помогут сказочным персонажам, выполняя задания.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20:00–21:30 — настольная реконструкция «И битвы поле роковое гремит, пылает здесь и там». На карте гости воссоздадут ход событий Русско-шведской войны 1788–1790 годов и попробуют себя в роли генерала, флотоводца или простого солдата. </w:t>
      </w:r>
    </w:p>
    <w:p w:rsidR="0064421E" w:rsidRDefault="00000000" w:rsidP="008D35A7">
      <w:pPr>
        <w:widowControl w:val="0"/>
        <w:tabs>
          <w:tab w:val="left" w:pos="0"/>
        </w:tabs>
        <w:rPr>
          <w:rFonts w:ascii="Arial" w:eastAsia="Arial" w:hAnsi="Arial" w:cs="Arial"/>
          <w:color w:val="000000"/>
          <w:sz w:val="22"/>
          <w:szCs w:val="22"/>
        </w:rPr>
      </w:pPr>
      <w:r>
        <w:rPr>
          <w:rFonts w:ascii="Arial" w:eastAsia="Arial" w:hAnsi="Arial" w:cs="Arial"/>
          <w:color w:val="000000"/>
          <w:sz w:val="22"/>
          <w:szCs w:val="22"/>
        </w:rPr>
        <w:t>21:30–23:00 — квиз  «Хороший, плохой, злой», посвященный героям и злодеям в литературе, кинематографе, мультипликации и в реальной жизни. После четырех раундов будет определена команда победителей.</w:t>
      </w:r>
    </w:p>
    <w:p w:rsidR="0064421E" w:rsidRDefault="0064421E" w:rsidP="008D35A7">
      <w:pPr>
        <w:widowControl w:val="0"/>
        <w:tabs>
          <w:tab w:val="left" w:pos="0"/>
        </w:tabs>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Стрит-арт хранение</w:t>
      </w:r>
    </w:p>
    <w:p w:rsidR="0064421E" w:rsidRDefault="00000000" w:rsidP="008D35A7">
      <w:pPr>
        <w:ind w:left="708"/>
        <w:rPr>
          <w:rFonts w:ascii="Arial" w:eastAsia="Arial" w:hAnsi="Arial" w:cs="Arial"/>
          <w:sz w:val="22"/>
          <w:szCs w:val="22"/>
        </w:rPr>
      </w:pPr>
      <w:r>
        <w:rPr>
          <w:rFonts w:ascii="Arial" w:eastAsia="Arial" w:hAnsi="Arial" w:cs="Arial"/>
          <w:sz w:val="22"/>
          <w:szCs w:val="22"/>
        </w:rPr>
        <w:t>Кожевенная линия, 40е, пом. 19, 2 этаж</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+7 921 433 35 93</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Героями «Ночи музеев» станут коллекционеры, собиратели и все те, кто сохраняет в своих коллекциях редкие артефакты и произведения уличных художников. Анонимное и временное городское творчество сложно застать: работы регулярно закрашивают, некоторые локации труднодоступны, только что созданное ускользает быстрее, чем мы успеваем его увидеть. Именно поэтому в личных собраниях оказываются уникальные предметы, которые могут пролить свет на историю отечественного уличного искусства.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Посетители увидят архивы известных паблик-арт фестивалей и произведения уличных художников из частных коллекций, которые ранее не были доступны широкой аудитории. На экскурсии поговорят о вкладе этих людей в изучение уличного искусства и обсудят, как коллекционеры и собиратели прошлого повлияли на историю искусства — а иногда даже меняли ход его развития.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экскурсии «Сохраняя мгновение» — каждый час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rPr>
          <w:rFonts w:ascii="Arial" w:eastAsia="Arial" w:hAnsi="Arial" w:cs="Arial"/>
          <w:sz w:val="22"/>
          <w:szCs w:val="22"/>
        </w:rPr>
      </w:pPr>
      <w:r>
        <w:rPr>
          <w:rFonts w:ascii="Arial" w:eastAsia="Arial" w:hAnsi="Arial" w:cs="Arial"/>
          <w:sz w:val="22"/>
          <w:szCs w:val="22"/>
        </w:rPr>
        <w:t>Театр «На Литейном»</w:t>
      </w:r>
    </w:p>
    <w:p w:rsidR="0064421E" w:rsidRDefault="00000000" w:rsidP="008D35A7">
      <w:pPr>
        <w:ind w:left="720"/>
        <w:rPr>
          <w:rFonts w:ascii="Arial" w:eastAsia="Arial" w:hAnsi="Arial" w:cs="Arial"/>
          <w:sz w:val="22"/>
          <w:szCs w:val="22"/>
        </w:rPr>
      </w:pPr>
      <w:r>
        <w:rPr>
          <w:rFonts w:ascii="Arial" w:eastAsia="Arial" w:hAnsi="Arial" w:cs="Arial"/>
          <w:sz w:val="22"/>
          <w:szCs w:val="22"/>
        </w:rPr>
        <w:t>Литейный пр., 51</w:t>
      </w:r>
    </w:p>
    <w:p w:rsidR="0064421E" w:rsidRDefault="00000000" w:rsidP="008D35A7">
      <w:pPr>
        <w:ind w:left="720"/>
        <w:rPr>
          <w:rFonts w:ascii="Arial" w:eastAsia="Arial" w:hAnsi="Arial" w:cs="Arial"/>
          <w:sz w:val="22"/>
          <w:szCs w:val="22"/>
        </w:rPr>
      </w:pPr>
      <w:r>
        <w:rPr>
          <w:rFonts w:ascii="Arial" w:eastAsia="Arial" w:hAnsi="Arial" w:cs="Arial"/>
          <w:sz w:val="22"/>
          <w:szCs w:val="22"/>
        </w:rPr>
        <w:t>(812) 273 53 35, (812) 273 61 52</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В годы блокады Ленинграда артисты добирались до импровизированных сценических площадок «на перекладных», чтобы выступить перед бойцами в полевых условиях фронтовой жизни. Эти выступления, как и редкие минуты затишья, в любой момент могли быть прерваны.</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Театр «На Литейном» предлагает гостям вспомнить артистов — героев Великой Отечественной войны. В «Ночь музеев» посетители увидят отрывки документальной хроники Великой Отечественной войны, а также спектакль-концерт «Театр блокадного Ленинграда», в котором прозвучат военные и лирические вокальные произведения советских композиторов, ставшие частью петербургской и ленинградской культуры, современные песни, стихи и проза о городе на Неве. Затем гости программы смогут принять участие в викторине и посетить выставку тематического реквизита.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Спектакль-концерт «Театр блокадного Ленинграда» стартует в 18:00, 20:00 и 22:00.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Т</w:t>
      </w:r>
      <w:r>
        <w:rPr>
          <w:rFonts w:ascii="Arial" w:eastAsia="Arial" w:hAnsi="Arial" w:cs="Arial"/>
          <w:color w:val="000000"/>
          <w:sz w:val="22"/>
          <w:szCs w:val="22"/>
        </w:rPr>
        <w:t>еатральная библиотека</w:t>
      </w:r>
    </w:p>
    <w:p w:rsidR="0064421E" w:rsidRDefault="00000000" w:rsidP="008D35A7">
      <w:pPr>
        <w:ind w:left="720"/>
        <w:rPr>
          <w:rFonts w:ascii="Arial" w:eastAsia="Arial" w:hAnsi="Arial" w:cs="Arial"/>
          <w:sz w:val="22"/>
          <w:szCs w:val="22"/>
        </w:rPr>
      </w:pPr>
      <w:r>
        <w:rPr>
          <w:rFonts w:ascii="Arial" w:eastAsia="Arial" w:hAnsi="Arial" w:cs="Arial"/>
          <w:sz w:val="22"/>
          <w:szCs w:val="22"/>
        </w:rPr>
        <w:t>ул. Зодчего Росси, 2а (вход с пл. Островского)</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571 77 11</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центре внимания в этот вечер — герои Отечества.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Лекция военного историка Бориса Кипниса «Взгляд историка на роман Льва Толстого “Война и мир”. Герои Отечественной войны 1812 года» — 18:00–19:40.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Мастер-класс по бумажному коллажу на тему «Герои мифов живут в Петербурге» (и не только украшают наш город, но и сохраняют память об истории Отечества и его защитниках) — 18:00–20:00.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Экскурсия по выставке «Звучал оваций гром, был людям страх неведом…»: рассказ о самоотверженной работе в годы войны театральных артистов, режиссеров, художников — 18:30–19:30.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Игра по произведениям Антона Чехова, в которой каждый примерит на себя роль одного из персонажей, повторит его судьбу или изменит ее «Сюжет для небольшого рассказа» — 20:00–21:40.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Литературный вечер, посвященный Великой Отечественной войне: фронтовая поэзия (читает артист театра «На Литейном» Роман Агеев) — 22:00–23:00.</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Феодоровский собор</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Миргородская ул., 1в</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910 43 50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Две тысячи лет христианства, от древних времен до наших дней, наполнены подвигами героев веры. Простые люди и общественные деятели, священнослужители и монахи, воины и полководцы, политические деятели и одинокие аскеты, поэты и художники, мужчины и женщины в разные времена и в разных странах становились апостолами, мучениками, пророками, преподобными и праведными. Каждый православный храм и каждое богослужение в нем — зримое очами и слышимое ушами свидетельство о вере героев-христиан, начиная с Иисуса Христа.</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Интерьеры двух храмов Феодоровского собора — нижнего и верхнего — с их фресками и иконами наглядно иллюстрируют историю христианства как историю героев разных веков и тысячелетий. Волонтеры проведут экскурсии: в нижнем храме — «Герои начала» (о первоначальных веках христианства), в верхнем — «Иконостас героев» (о святых разных исторических эпох). Экскурсии будут начинаться каждые 20 минут с 18:40 до 22:00 (продолжительность — 1 час).</w:t>
      </w:r>
    </w:p>
    <w:p w:rsidR="0064421E" w:rsidRDefault="00000000" w:rsidP="008D35A7">
      <w:pPr>
        <w:rPr>
          <w:rFonts w:ascii="Arial" w:eastAsia="Arial" w:hAnsi="Arial" w:cs="Arial"/>
          <w:color w:val="000000"/>
          <w:sz w:val="22"/>
          <w:szCs w:val="22"/>
        </w:rPr>
      </w:pPr>
      <w:r>
        <w:rPr>
          <w:rFonts w:ascii="Arial" w:eastAsia="Arial" w:hAnsi="Arial" w:cs="Arial"/>
          <w:color w:val="000000"/>
          <w:sz w:val="22"/>
          <w:szCs w:val="22"/>
        </w:rPr>
        <w:t>В 18:00 в верхнем храме пройдет концерт духовной музыки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ЦВЗ «Манеж»</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Исаакиевская пл., 1</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611 11 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В «Ночь музеев» для гостей будет открыта выставка «Великая страна — великая победа. 1941–1945». Историко-документальный проект исследует вызовы, которые встали перед Советским Союзом во время войны, повествует о жизни в условиях тягот военного времени и показывает весомый вклад тружеников тыла в победу. Гостям расскажут о героях тыла, их судьбах, полных лишений и преодолений, трудовом подвиге миллионов, усилия и жертвы которых неотделимы от достижений армии. Семь разделов выставки посвящены глобальной трансформации и переходе «на военные рельсы» транспортной системы, промышленности, экономике, науке, медицине, сельскому хозяйству и культуре. Архитектурное решение и художественные инсталляции в сочетании с подлинными предметами помогут найти ответ на вопросы: как люди преодолевали трудности, как принимались непростые решения, расставлялись приоритеты и совершались жизненно важные открытия в военное время.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Начало экскурсий каждый час с 18:00 до 22:00. Продолжительность —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Центр истории автотранспорта Ленинграда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Днепропетровская ул., </w:t>
      </w:r>
      <w:r>
        <w:rPr>
          <w:rFonts w:ascii="Arial" w:eastAsia="Arial" w:hAnsi="Arial" w:cs="Arial"/>
          <w:sz w:val="22"/>
          <w:szCs w:val="22"/>
        </w:rPr>
        <w:t>18</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+7 931 970 17 00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С экрана — в жизнь! Выставка «Мотор! Автомобили-киногерои» посвящена машинам, сыгравшим роли в советском кино. Во время экскурсии можно посмотреть на железных артистов, узнать их биографии и технические особенности.</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Гости увидят знакомых персонажей из фильмов «Место встречи изменить нельзя», «Берегись автомобиля», «Покровские ворота» и послушают рассказ о звездах в мире транспорта. На одну ночь территория настоящего автобусного парка станет сценой, на которой разыграют эпизоды культовых отечественных кинолент. А автобус-передвижка покажет ностальгические кинокартины, которые когда-то собирали полные залы в кинотеатрах всей страны.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Экскурсии «Мотор! Автомобили-киногерои» начинаются каждые полчаса с 18:00 до 22:00 и длятся 1 час.</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Центр ликвидации последствий радиационных аварий и катастроф Отечества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Кондратьевский пр., 32 (вход с Минеральн</w:t>
      </w:r>
      <w:r>
        <w:rPr>
          <w:rFonts w:ascii="Arial" w:eastAsia="Arial" w:hAnsi="Arial" w:cs="Arial"/>
          <w:sz w:val="22"/>
          <w:szCs w:val="22"/>
        </w:rPr>
        <w:t>ой</w:t>
      </w:r>
      <w:r>
        <w:rPr>
          <w:rFonts w:ascii="Arial" w:eastAsia="Arial" w:hAnsi="Arial" w:cs="Arial"/>
          <w:color w:val="000000"/>
          <w:sz w:val="22"/>
          <w:szCs w:val="22"/>
        </w:rPr>
        <w:t xml:space="preserve"> ул.)</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246 43 91</w:t>
      </w:r>
      <w:r>
        <w:rPr>
          <w:rFonts w:ascii="Arial" w:eastAsia="Arial" w:hAnsi="Arial" w:cs="Arial"/>
          <w:sz w:val="22"/>
          <w:szCs w:val="22"/>
        </w:rPr>
        <w:t xml:space="preserve">, </w:t>
      </w:r>
      <w:r>
        <w:rPr>
          <w:rFonts w:ascii="Arial" w:eastAsia="Arial" w:hAnsi="Arial" w:cs="Arial"/>
          <w:color w:val="000000"/>
          <w:sz w:val="22"/>
          <w:szCs w:val="22"/>
        </w:rPr>
        <w:t>(812) 246 44 15</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Программа «Герои битв с невидимым врагом» посвящена мужеству, самоотверженности и преданности долгу создателей атомной энергетики СССР. Сотрудники музея расскажут о развитии атомной энергетики, аварии на Чернобыльской АЭС и ликвидации ее последствий. Гости узнают историю создания первой советской атомной бомбы РДС-1 и ее испытании в августе 1949-го, а также первой водородной бомбы РДС-6с, испытанной спустя четыре года. Важная часть экспозиции — мультимедийная реконструкция аварии на ЧАЭС. На большом экране процесс показан поминутно, звуковые и визуальные эффекты погружают в драматическую атмосферу событий, соблюдены все важнейшие исторические и технические детали происшествия. Вторая часть экскурсии знакомит с отечественным атомным подводным флотом. Главная тема — радиационные аварии на субмаринах и героизм моряков-подводников, не раз спасавших мир от экологической катастрофы.</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Начало каждый час с 18:00 до 22:00, продолжительность 1 час.</w:t>
      </w:r>
    </w:p>
    <w:p w:rsidR="0064421E" w:rsidRDefault="0064421E" w:rsidP="008D35A7">
      <w:pP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Центр Михаила Шемякина</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Садовая ул., 11</w:t>
      </w:r>
    </w:p>
    <w:p w:rsidR="0064421E" w:rsidRDefault="00000000" w:rsidP="008D35A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(812) 310 02 75</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Центр подготовил проект «Посвящение героям» об истории семьи художника Михаила Шемякина. Через работы из серии «Тротуары Парижа» и воспоминания из книги «Моя жизнь: до изгнания» посетители узнают об отце художника, Михаиле Шемякине-Карданове (1908–1977) — полковнике и командире 8-й мотострелковой Бобруйской Краснознаменной бригады, кавалере многих орденов.</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О матери, Юлии Предтеченской-Шемякиной (1916–1999), советской актрисе кино и театра, в годы войны служившей санинструктором в кавалерии мужа, можно узнать из фотографий и писем из семейного архива.</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На выставке «Посвящение героям» представлены жанровые фотографии фотографа Валентина Барановского. Его глазами зритель увидит лица людей-участников Дня победы разных лет: как вспоминают в разных семьях этот день на фоне исторических видов Ленинграда — Санкт-Петербурга. Эта экспозиция входит в большой выставочный проект «Михаил Шемякин. Книга в руках художника», где тема героев раскроется с литературной стороны: зритель увидит рисунки Михаила Шемякина к произведениям классиков (Александра Пушкина, Федора Достоевского, Эрнста Гофмана) и современников (Валентина Гафта и других).</w:t>
      </w:r>
    </w:p>
    <w:p w:rsidR="0064421E" w:rsidRDefault="00000000" w:rsidP="008D35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Экскурсии по выставке начинаются в 18:00, 19:45 и 21:30. Продолжительность — полтора часа.</w:t>
      </w:r>
    </w:p>
    <w:p w:rsidR="0064421E" w:rsidRDefault="0064421E" w:rsidP="008D35A7">
      <w:pPr>
        <w:pBdr>
          <w:top w:val="nil"/>
          <w:left w:val="nil"/>
          <w:bottom w:val="nil"/>
          <w:right w:val="nil"/>
          <w:between w:val="nil"/>
        </w:pBdr>
        <w:rPr>
          <w:rFonts w:ascii="Arial" w:eastAsia="Arial" w:hAnsi="Arial" w:cs="Arial"/>
          <w:color w:val="000000"/>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Центр современного искусства имени Сергея Курёхина</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Лиговский пр., 73, 4 этаж</w:t>
      </w:r>
    </w:p>
    <w:p w:rsidR="0064421E" w:rsidRDefault="00000000" w:rsidP="008D35A7">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(812) 322 42 23</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Главным героем этого вечера станет здание Центра на Васильевском острове, которое скоро откроется после длительной реконструкции. Из 3d-макета здания создали полноценную игровую платформу, где сейчас в виртуальной реальности проходят масштабные события: выставки, концерты, перформансы, паблик-токи. Центр на Васильевском — уже не просто архитектурное сооружение, а полноценное действующее лицо на культурной карте города (и это задолго до реального открытия!). Зрителям «Ночи музеев» предстоит стать виртуальным героем цифровых пространств: экскурсии в смешанной реальности по выставкам Цифрового Центра Курёхина пройдут в 18:00, 19:00, 20:00 и 21:00. В 22:00 — диджей-сет с музыкой Сергея Курёхина. Все мероприятия длятся 1 час.</w:t>
      </w:r>
    </w:p>
    <w:p w:rsidR="0064421E" w:rsidRDefault="0064421E" w:rsidP="008D35A7">
      <w:pPr>
        <w:pBdr>
          <w:top w:val="nil"/>
          <w:left w:val="nil"/>
          <w:bottom w:val="nil"/>
          <w:right w:val="nil"/>
          <w:between w:val="nil"/>
        </w:pBd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Центральный музей связи имени А. С. Попова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Почтамтский пер., 4 </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571 00 60</w:t>
      </w:r>
    </w:p>
    <w:p w:rsidR="0064421E" w:rsidRDefault="00000000" w:rsidP="008D35A7">
      <w:pPr>
        <w:rPr>
          <w:rFonts w:ascii="Arial" w:eastAsia="Arial" w:hAnsi="Arial" w:cs="Arial"/>
          <w:sz w:val="22"/>
          <w:szCs w:val="22"/>
        </w:rPr>
      </w:pPr>
      <w:r>
        <w:rPr>
          <w:rFonts w:ascii="Arial" w:eastAsia="Arial" w:hAnsi="Arial" w:cs="Arial"/>
          <w:sz w:val="22"/>
          <w:szCs w:val="22"/>
        </w:rPr>
        <w:t>Программа «Настоящие герои не носят плащей» (экспозиция музея)</w:t>
      </w:r>
    </w:p>
    <w:p w:rsidR="0064421E" w:rsidRDefault="00000000" w:rsidP="008D35A7">
      <w:pPr>
        <w:rPr>
          <w:rFonts w:ascii="Arial" w:eastAsia="Arial" w:hAnsi="Arial" w:cs="Arial"/>
          <w:sz w:val="22"/>
          <w:szCs w:val="22"/>
        </w:rPr>
      </w:pPr>
      <w:r>
        <w:rPr>
          <w:rFonts w:ascii="Arial" w:eastAsia="Arial" w:hAnsi="Arial" w:cs="Arial"/>
          <w:sz w:val="22"/>
          <w:szCs w:val="22"/>
        </w:rPr>
        <w:t>Известно, что супергероев в развевающихся плащах не существует. А настоящие герои — это храбрые гонцы, доставлявшие важные поручения в опасных условиях; ученые, ставившие на карту прорывного открытия всё, что имели; герои войны, герои труда, покорители неизведанных территорий. Программа покажет развитие средств связи через истории таких героев — военных и гражданских, знаменитых и малоизвестных.</w:t>
      </w:r>
    </w:p>
    <w:p w:rsidR="0064421E" w:rsidRDefault="00000000" w:rsidP="008D35A7">
      <w:pPr>
        <w:rPr>
          <w:rFonts w:ascii="Arial" w:eastAsia="Arial" w:hAnsi="Arial" w:cs="Arial"/>
          <w:sz w:val="22"/>
          <w:szCs w:val="22"/>
        </w:rPr>
      </w:pPr>
      <w:r>
        <w:rPr>
          <w:rFonts w:ascii="Arial" w:eastAsia="Arial" w:hAnsi="Arial" w:cs="Arial"/>
          <w:sz w:val="22"/>
          <w:szCs w:val="22"/>
        </w:rPr>
        <w:t>Посетители узнают, как Никола Тесла выиграл войну, в чем заключался план «Б» в космической миссии Юрия Гагарина, почему День Победы стал большим испытанием для отечественной почты и многое другое, а также смогут увидеть в работе интерактивные экспонаты.</w:t>
      </w:r>
    </w:p>
    <w:p w:rsidR="0064421E" w:rsidRDefault="00000000" w:rsidP="008D35A7">
      <w:pPr>
        <w:rPr>
          <w:rFonts w:ascii="Arial" w:eastAsia="Arial" w:hAnsi="Arial" w:cs="Arial"/>
          <w:sz w:val="22"/>
          <w:szCs w:val="22"/>
        </w:rPr>
      </w:pPr>
      <w:r>
        <w:rPr>
          <w:rFonts w:ascii="Arial" w:eastAsia="Arial" w:hAnsi="Arial" w:cs="Arial"/>
          <w:sz w:val="22"/>
          <w:szCs w:val="22"/>
        </w:rPr>
        <w:t>Программа проходит каждые 20 минут с 18:00 до 22:00 (включительно). Продолжительность — 1 час.</w:t>
      </w:r>
    </w:p>
    <w:p w:rsidR="0064421E" w:rsidRDefault="00000000" w:rsidP="008D35A7">
      <w:pPr>
        <w:rPr>
          <w:rFonts w:ascii="Arial" w:eastAsia="Arial" w:hAnsi="Arial" w:cs="Arial"/>
          <w:sz w:val="22"/>
          <w:szCs w:val="22"/>
        </w:rPr>
      </w:pPr>
      <w:r>
        <w:rPr>
          <w:rFonts w:ascii="Arial" w:eastAsia="Arial" w:hAnsi="Arial" w:cs="Arial"/>
          <w:sz w:val="22"/>
          <w:szCs w:val="22"/>
        </w:rPr>
        <w:t>Сокровищница Знаков почтовой оплаты России</w:t>
      </w:r>
    </w:p>
    <w:p w:rsidR="0064421E" w:rsidRDefault="00000000" w:rsidP="008D35A7">
      <w:pPr>
        <w:rPr>
          <w:rFonts w:ascii="Arial" w:eastAsia="Arial" w:hAnsi="Arial" w:cs="Arial"/>
          <w:sz w:val="22"/>
          <w:szCs w:val="22"/>
        </w:rPr>
      </w:pPr>
      <w:r>
        <w:rPr>
          <w:rFonts w:ascii="Arial" w:eastAsia="Arial" w:hAnsi="Arial" w:cs="Arial"/>
          <w:sz w:val="22"/>
          <w:szCs w:val="22"/>
        </w:rPr>
        <w:t>В «Сокровищнице» проведут обзорную экскурсию и покажут небольшую выставку оригинал-макетов к изданию первых военных почтовых марок, вышедших в обращение в 1942–1966 годах. Макеты, выполненные профессиональными художниками, — произведения искусства графики, которые экспонируются редко, один раз в два-три года.</w:t>
      </w:r>
    </w:p>
    <w:p w:rsidR="0064421E" w:rsidRDefault="00000000" w:rsidP="008D35A7">
      <w:pPr>
        <w:rPr>
          <w:rFonts w:ascii="Arial" w:eastAsia="Arial" w:hAnsi="Arial" w:cs="Arial"/>
          <w:sz w:val="22"/>
          <w:szCs w:val="22"/>
        </w:rPr>
      </w:pPr>
      <w:r>
        <w:rPr>
          <w:rFonts w:ascii="Arial" w:eastAsia="Arial" w:hAnsi="Arial" w:cs="Arial"/>
          <w:sz w:val="22"/>
          <w:szCs w:val="22"/>
        </w:rPr>
        <w:t xml:space="preserve">Посетить программу можно в 18:00, 19:00, 20:00 и 21:00. Продолжительность — 1 час.  </w:t>
      </w:r>
    </w:p>
    <w:p w:rsidR="0064421E" w:rsidRDefault="00000000" w:rsidP="008D35A7">
      <w:pPr>
        <w:rPr>
          <w:rFonts w:ascii="Arial" w:eastAsia="Arial" w:hAnsi="Arial" w:cs="Arial"/>
          <w:sz w:val="22"/>
          <w:szCs w:val="22"/>
        </w:rPr>
      </w:pPr>
      <w:r>
        <w:rPr>
          <w:rFonts w:ascii="Arial" w:eastAsia="Arial" w:hAnsi="Arial" w:cs="Arial"/>
          <w:sz w:val="22"/>
          <w:szCs w:val="22"/>
        </w:rPr>
        <w:t>Программа «Вместе с солдатами были на фронте» (Атриум № 1)</w:t>
      </w:r>
    </w:p>
    <w:p w:rsidR="0064421E" w:rsidRDefault="00000000" w:rsidP="008D35A7">
      <w:pPr>
        <w:rPr>
          <w:rFonts w:ascii="Arial" w:eastAsia="Arial" w:hAnsi="Arial" w:cs="Arial"/>
          <w:sz w:val="22"/>
          <w:szCs w:val="22"/>
        </w:rPr>
      </w:pPr>
      <w:r>
        <w:rPr>
          <w:rFonts w:ascii="Arial" w:eastAsia="Arial" w:hAnsi="Arial" w:cs="Arial"/>
          <w:sz w:val="22"/>
          <w:szCs w:val="22"/>
        </w:rPr>
        <w:t>В рамках программы, посвященной 34-му отдельному инженерному батальону собак-миноискателей блокадного Ленинграда, пройдут показательные выступления кинологов с их питомцами. Специалисты поделятся секретами дрессировки служебных собак.</w:t>
      </w:r>
    </w:p>
    <w:p w:rsidR="0064421E" w:rsidRDefault="00000000" w:rsidP="008D35A7">
      <w:pPr>
        <w:rPr>
          <w:rFonts w:ascii="Arial" w:eastAsia="Arial" w:hAnsi="Arial" w:cs="Arial"/>
          <w:sz w:val="22"/>
          <w:szCs w:val="22"/>
        </w:rPr>
      </w:pPr>
      <w:r>
        <w:rPr>
          <w:rFonts w:ascii="Arial" w:eastAsia="Arial" w:hAnsi="Arial" w:cs="Arial"/>
          <w:sz w:val="22"/>
          <w:szCs w:val="22"/>
        </w:rPr>
        <w:t>Программа начнется в 18:30 и в 20:00. Продолжительность — 1 час.</w:t>
      </w:r>
    </w:p>
    <w:p w:rsidR="0064421E" w:rsidRDefault="00000000" w:rsidP="008D35A7">
      <w:pPr>
        <w:rPr>
          <w:rFonts w:ascii="Arial" w:eastAsia="Arial" w:hAnsi="Arial" w:cs="Arial"/>
          <w:sz w:val="22"/>
          <w:szCs w:val="22"/>
        </w:rPr>
      </w:pPr>
      <w:r>
        <w:rPr>
          <w:rFonts w:ascii="Arial" w:eastAsia="Arial" w:hAnsi="Arial" w:cs="Arial"/>
          <w:sz w:val="22"/>
          <w:szCs w:val="22"/>
        </w:rPr>
        <w:t>Программа «Я жив — значит, бой не окончен» (Большой парадный зал)</w:t>
      </w:r>
    </w:p>
    <w:p w:rsidR="0064421E" w:rsidRDefault="00000000" w:rsidP="008D35A7">
      <w:pPr>
        <w:rPr>
          <w:rFonts w:ascii="Arial" w:eastAsia="Arial" w:hAnsi="Arial" w:cs="Arial"/>
          <w:sz w:val="22"/>
          <w:szCs w:val="22"/>
        </w:rPr>
      </w:pPr>
      <w:r>
        <w:rPr>
          <w:rFonts w:ascii="Arial" w:eastAsia="Arial" w:hAnsi="Arial" w:cs="Arial"/>
          <w:sz w:val="22"/>
          <w:szCs w:val="22"/>
        </w:rPr>
        <w:t>Реконструкторы военно-исторического клуба «Связист» воссоздадут обстановку фронтовых будней. Гости познакомятся с устройством военного узла связи, работой сигнальной и флажковой азбук.</w:t>
      </w:r>
    </w:p>
    <w:p w:rsidR="0064421E" w:rsidRDefault="00000000" w:rsidP="008D35A7">
      <w:pPr>
        <w:rPr>
          <w:rFonts w:ascii="Arial" w:eastAsia="Arial" w:hAnsi="Arial" w:cs="Arial"/>
          <w:sz w:val="22"/>
          <w:szCs w:val="22"/>
        </w:rPr>
      </w:pPr>
      <w:r>
        <w:rPr>
          <w:rFonts w:ascii="Arial" w:eastAsia="Arial" w:hAnsi="Arial" w:cs="Arial"/>
          <w:sz w:val="22"/>
          <w:szCs w:val="22"/>
        </w:rPr>
        <w:t>Важную часть солдатской жизни составляли письма родным и близким. Зрители увидят, как работала полевая почта, узнают, как доставлялись письма в блокадном Ленинграде, и смогут самостоятельно оформить фронтовое письмо-треугольник.</w:t>
      </w:r>
    </w:p>
    <w:p w:rsidR="0064421E" w:rsidRDefault="00000000" w:rsidP="008D35A7">
      <w:pPr>
        <w:rPr>
          <w:rFonts w:ascii="Arial" w:eastAsia="Arial" w:hAnsi="Arial" w:cs="Arial"/>
          <w:sz w:val="22"/>
          <w:szCs w:val="22"/>
        </w:rPr>
      </w:pPr>
      <w:r>
        <w:rPr>
          <w:rFonts w:ascii="Arial" w:eastAsia="Arial" w:hAnsi="Arial" w:cs="Arial"/>
          <w:sz w:val="22"/>
          <w:szCs w:val="22"/>
        </w:rPr>
        <w:t>В течение вечера в пространстве Большого парадного будут звучать музыкальные произведения, которые поддерживали боевой дух солдат и приближали победу.</w:t>
      </w:r>
    </w:p>
    <w:p w:rsidR="0064421E" w:rsidRDefault="00000000" w:rsidP="008D35A7">
      <w:pPr>
        <w:rPr>
          <w:rFonts w:ascii="Arial" w:eastAsia="Arial" w:hAnsi="Arial" w:cs="Arial"/>
          <w:sz w:val="22"/>
          <w:szCs w:val="22"/>
        </w:rPr>
      </w:pPr>
      <w:r>
        <w:rPr>
          <w:rFonts w:ascii="Arial" w:eastAsia="Arial" w:hAnsi="Arial" w:cs="Arial"/>
          <w:sz w:val="22"/>
          <w:szCs w:val="22"/>
        </w:rPr>
        <w:t>Программа начнется в 18:00, 19:30 и 21:00. Продолжительность — 1 час.</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ЦПКиО имени С. М. Кирова</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Елагин остров, 4</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(812) 430 00 41</w:t>
      </w:r>
    </w:p>
    <w:p w:rsidR="0064421E" w:rsidRDefault="00000000" w:rsidP="008D35A7">
      <w:pPr>
        <w:pBdr>
          <w:top w:val="nil"/>
          <w:left w:val="nil"/>
          <w:bottom w:val="nil"/>
          <w:right w:val="nil"/>
          <w:between w:val="nil"/>
        </w:pBdr>
        <w:rPr>
          <w:rFonts w:ascii="Arial" w:eastAsia="Arial" w:hAnsi="Arial" w:cs="Arial"/>
          <w:color w:val="000000"/>
          <w:sz w:val="22"/>
          <w:szCs w:val="22"/>
        </w:rPr>
      </w:pPr>
      <w:bookmarkStart w:id="1" w:name="_heading=h.30j0zll" w:colFirst="0" w:colLast="0"/>
      <w:bookmarkEnd w:id="1"/>
      <w:r>
        <w:rPr>
          <w:rFonts w:ascii="Arial" w:eastAsia="Arial" w:hAnsi="Arial" w:cs="Arial"/>
          <w:color w:val="000000"/>
          <w:sz w:val="22"/>
          <w:szCs w:val="22"/>
        </w:rPr>
        <w:t>В «Ночь музеев» посетители узнают о самоотверженном труде и безусловном подвиге работников парка и реставраторов, которые в 1944–1945 годах восстанавливали Елагиноостровский дворец после суровых лет Великой Отечественной войны.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экскурсии по залам анфилады первого этажа гостям расскажут об истории создания дворцово-паркового ансамбля, его жизни в годы войны и о реставрационных работах. На втором этаже гости самостоятельно полюбуются интерьерами и выставкой декоративно-прикладного искусства XIX века, а позже пройдут по исторической чугунной лестнице в зал бывшей церкви на выставку «Опаленный огнем», посвященную военному периоду ЦПКиО.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Начало экскурсий каждые 10 минут с 18:00 до 21:50. Продолжительность — 1 час. </w:t>
      </w:r>
    </w:p>
    <w:p w:rsidR="0064421E" w:rsidRDefault="0064421E" w:rsidP="008D35A7">
      <w:pPr>
        <w:rPr>
          <w:rFonts w:ascii="Arial" w:eastAsia="Arial" w:hAnsi="Arial" w:cs="Arial"/>
          <w:sz w:val="22"/>
          <w:szCs w:val="22"/>
        </w:rPr>
      </w:pPr>
    </w:p>
    <w:p w:rsidR="0064421E" w:rsidRDefault="00000000" w:rsidP="008D35A7">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Шереметевский дворец</w:t>
      </w:r>
    </w:p>
    <w:p w:rsidR="0064421E" w:rsidRDefault="00000000" w:rsidP="008D35A7">
      <w:pPr>
        <w:ind w:left="720"/>
        <w:rPr>
          <w:rFonts w:ascii="Arial" w:eastAsia="Arial" w:hAnsi="Arial" w:cs="Arial"/>
          <w:sz w:val="22"/>
          <w:szCs w:val="22"/>
        </w:rPr>
      </w:pPr>
      <w:r>
        <w:rPr>
          <w:rFonts w:ascii="Arial" w:eastAsia="Arial" w:hAnsi="Arial" w:cs="Arial"/>
          <w:color w:val="000000"/>
          <w:sz w:val="22"/>
          <w:szCs w:val="22"/>
        </w:rPr>
        <w:t>наб. реки Фонтанки, 34 </w:t>
      </w:r>
    </w:p>
    <w:p w:rsidR="0064421E" w:rsidRDefault="00000000" w:rsidP="008D35A7">
      <w:pPr>
        <w:ind w:left="720"/>
        <w:rPr>
          <w:rFonts w:ascii="Arial" w:eastAsia="Arial" w:hAnsi="Arial" w:cs="Arial"/>
          <w:color w:val="000000"/>
          <w:sz w:val="22"/>
          <w:szCs w:val="22"/>
        </w:rPr>
      </w:pPr>
      <w:r>
        <w:rPr>
          <w:rFonts w:ascii="Arial" w:eastAsia="Arial" w:hAnsi="Arial" w:cs="Arial"/>
          <w:color w:val="000000"/>
          <w:sz w:val="22"/>
          <w:szCs w:val="22"/>
        </w:rPr>
        <w:t>(812) 272 44 41, (812) 272 32 73, (812) 272 45 24</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Фонтанный Дом в «Ночь музеев» подготовил пять маршрутов, каждый из которых затрагивает тему героизма и знакомит с замечательными людьми, дела которых останутся в истории. </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Маршрут 1 «Шереметевы в судьбе России» расскажет о героях Полтавской битвы и эпохе царя-миротворца Александра III, о музыкальных традициях семьи и судьбах пяти поколений ее представителей. Программа пройдет на парадной анфиладе дворца при участии Романтического театра Юрия Томошевского. Начало каждые полчаса с 18:00 до 22:00.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Маршрут 2 «От мифа до подвига» познакомит с музыкальными мифологическими героями и с героем реальным — Василием Андреевым, создателем школы игры на балалайке в русской армии и первого оркестра русских народных инструментов. Музыканты молодежного пространства «Палата ремесел» исполнят рекрутские частушки под аккомпанемент балалайки, цимбал, духовых инструментов. Начало каждый час с 18:00 до 22:00.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Маршрут 3 «Музыка побед» начнется в</w:t>
      </w:r>
      <w:r>
        <w:rPr>
          <w:rFonts w:ascii="Arial" w:eastAsia="Arial" w:hAnsi="Arial" w:cs="Arial"/>
          <w:i/>
          <w:color w:val="000000"/>
          <w:sz w:val="22"/>
          <w:szCs w:val="22"/>
        </w:rPr>
        <w:t xml:space="preserve"> </w:t>
      </w:r>
      <w:r>
        <w:rPr>
          <w:rFonts w:ascii="Arial" w:eastAsia="Arial" w:hAnsi="Arial" w:cs="Arial"/>
          <w:color w:val="000000"/>
          <w:sz w:val="22"/>
          <w:szCs w:val="22"/>
        </w:rPr>
        <w:t>18:15, 19:15, 20:15, 21:15 и 21:45 от портрета фельдмаршала графа Бориса Шереметева на парадной лестнице и продолжится в Оружейном зале на одноименной выставке, посвященной победам России от петровской эпохи до битвы за Берлин. Посетители познакомятся с музыкальными инструментами XVIII–XX веков и узнают о их роли и значении в военное и мирное время.</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Маршрут 4 посвящен истории формирования коллекции музыкальных инструментов музея. В Белом зале пройдут три концерта: «Царский почин» (19:00, классическая и джазовая музыка), «La vita barocca» (20:30, ансамбль «Una Volta») и «Музыки мира» (22:00, этнические инструменты, исполнитель Александр Николаев).</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Маршрут 5 — моноспектакль «Мы со смертью стояли рядом». Он</w:t>
      </w:r>
      <w:r>
        <w:rPr>
          <w:rFonts w:ascii="Arial" w:eastAsia="Arial" w:hAnsi="Arial" w:cs="Arial"/>
          <w:i/>
          <w:color w:val="000000"/>
          <w:sz w:val="22"/>
          <w:szCs w:val="22"/>
        </w:rPr>
        <w:t xml:space="preserve"> </w:t>
      </w:r>
      <w:r>
        <w:rPr>
          <w:rFonts w:ascii="Arial" w:eastAsia="Arial" w:hAnsi="Arial" w:cs="Arial"/>
          <w:color w:val="000000"/>
          <w:sz w:val="22"/>
          <w:szCs w:val="22"/>
        </w:rPr>
        <w:t>построен на документах, стихах, прозе, письмах военного времени ветерана ВОВ, сотрудницы Ленинградского радиокомитета в блокаду Нины Токуновой — поэта, редактора фронтовой газеты, актрисы. В постановке использованы фото- и видеоматериалы из семейного архива, мелодии военных песен. Исполняет актриса Марианна Семенова, внучка героини спектакля. Начало в 21:00.</w:t>
      </w:r>
    </w:p>
    <w:p w:rsidR="0064421E" w:rsidRDefault="00000000" w:rsidP="008D35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Продолжительность всех мероприятий — 1 час.</w:t>
      </w:r>
    </w:p>
    <w:sectPr w:rsidR="0064421E">
      <w:pgSz w:w="11906" w:h="16838"/>
      <w:pgMar w:top="1134" w:right="850" w:bottom="56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37DD5F9F-2368-C84E-9D7B-68E8DDAC8649}"/>
  </w:font>
  <w:font w:name="Courier New">
    <w:panose1 w:val="02070309020205020404"/>
    <w:charset w:val="00"/>
    <w:family w:val="auto"/>
    <w:pitch w:val="default"/>
    <w:embedRegular r:id="rId2" w:fontKey="{DE656B62-F82A-9545-88DF-6FDB4975D8F4}"/>
  </w:font>
  <w:font w:name="Times New Roman">
    <w:panose1 w:val="02020603050405020304"/>
    <w:charset w:val="00"/>
    <w:family w:val="roman"/>
    <w:pitch w:val="variable"/>
    <w:sig w:usb0="E0002EFF" w:usb1="C000785B" w:usb2="00000009" w:usb3="00000000" w:csb0="000001FF" w:csb1="00000000"/>
    <w:embedRegular r:id="rId3" w:fontKey="{EA0DAF3E-2FEE-1940-8704-D0F2E0B41163}"/>
    <w:embedBold r:id="rId4" w:fontKey="{2CB450B6-E32B-AA46-BD6B-BF4BA2E96C40}"/>
  </w:font>
  <w:font w:name="Arial">
    <w:panose1 w:val="020B0604020202020204"/>
    <w:charset w:val="00"/>
    <w:family w:val="swiss"/>
    <w:pitch w:val="variable"/>
    <w:sig w:usb0="E0002EFF" w:usb1="C000785B" w:usb2="00000009" w:usb3="00000000" w:csb0="000001FF" w:csb1="00000000"/>
    <w:embedRegular r:id="rId5" w:fontKey="{AEA75FBF-317D-354A-8DE1-9770BA4D66FA}"/>
    <w:embedBold r:id="rId6" w:fontKey="{C20E5785-2606-9748-BC74-4DE2B17BE803}"/>
    <w:embedItalic r:id="rId7" w:fontKey="{0CB198E2-36AD-4744-984C-3FEFA45AE7B0}"/>
  </w:font>
  <w:font w:name="Georgia">
    <w:panose1 w:val="02040502050405020303"/>
    <w:charset w:val="00"/>
    <w:family w:val="roman"/>
    <w:pitch w:val="variable"/>
    <w:sig w:usb0="00000287" w:usb1="00000000" w:usb2="00000000" w:usb3="00000000" w:csb0="0000009F" w:csb1="00000000"/>
    <w:embedRegular r:id="rId8" w:fontKey="{6FC76F19-535C-4B47-92C1-64B5F20A98BF}"/>
    <w:embedItalic r:id="rId9" w:fontKey="{F2298711-9DCC-5642-B3AD-6B13FEC8634C}"/>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0" w:fontKey="{DD373CB9-C328-E944-BC71-6B417918B41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0002AFF" w:usb1="C000ACFF" w:usb2="00000009" w:usb3="00000000" w:csb0="000001FF" w:csb1="00000000"/>
    <w:embedRegular r:id="rId11" w:fontKey="{ACC8F351-5030-FD45-AE89-575AB34893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9C1FA8"/>
    <w:multiLevelType w:val="multilevel"/>
    <w:tmpl w:val="6156BCE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28C2518B"/>
    <w:multiLevelType w:val="multilevel"/>
    <w:tmpl w:val="1A4E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E514CD"/>
    <w:multiLevelType w:val="multilevel"/>
    <w:tmpl w:val="4C245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132A24"/>
    <w:multiLevelType w:val="multilevel"/>
    <w:tmpl w:val="E5663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88719F"/>
    <w:multiLevelType w:val="multilevel"/>
    <w:tmpl w:val="771CE7B2"/>
    <w:lvl w:ilvl="0">
      <w:start w:val="31"/>
      <w:numFmt w:val="decimal"/>
      <w:lvlText w:val="%1."/>
      <w:lvlJc w:val="left"/>
      <w:pPr>
        <w:ind w:left="720" w:hanging="436"/>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C20BAA"/>
    <w:multiLevelType w:val="multilevel"/>
    <w:tmpl w:val="468E28F4"/>
    <w:lvl w:ilvl="0">
      <w:start w:val="1"/>
      <w:numFmt w:val="decimal"/>
      <w:lvlText w:val="%1."/>
      <w:lvlJc w:val="left"/>
      <w:pPr>
        <w:ind w:left="720" w:hanging="43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8186543">
    <w:abstractNumId w:val="2"/>
  </w:num>
  <w:num w:numId="2" w16cid:durableId="1126705044">
    <w:abstractNumId w:val="4"/>
  </w:num>
  <w:num w:numId="3" w16cid:durableId="67726652">
    <w:abstractNumId w:val="5"/>
  </w:num>
  <w:num w:numId="4" w16cid:durableId="1937209150">
    <w:abstractNumId w:val="0"/>
  </w:num>
  <w:num w:numId="5" w16cid:durableId="1215897521">
    <w:abstractNumId w:val="1"/>
  </w:num>
  <w:num w:numId="6" w16cid:durableId="196747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21E"/>
    <w:rsid w:val="0064421E"/>
    <w:rsid w:val="006B35E6"/>
    <w:rsid w:val="008D35A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F7401893-C5EC-314A-B6AB-69755976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5A3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basedOn w:val="a"/>
    <w:uiPriority w:val="34"/>
    <w:qFormat/>
    <w:rsid w:val="003556E7"/>
    <w:pPr>
      <w:ind w:left="720"/>
      <w:contextualSpacing/>
    </w:pPr>
  </w:style>
  <w:style w:type="paragraph" w:styleId="a5">
    <w:name w:val="Normal (Web)"/>
    <w:basedOn w:val="a"/>
    <w:uiPriority w:val="99"/>
    <w:unhideWhenUsed/>
    <w:rsid w:val="00DD6D36"/>
    <w:pPr>
      <w:spacing w:before="100" w:beforeAutospacing="1" w:after="100" w:afterAutospacing="1"/>
    </w:pPr>
  </w:style>
  <w:style w:type="paragraph" w:styleId="a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pple-tab-span">
    <w:name w:val="apple-tab-span"/>
    <w:basedOn w:val="a0"/>
    <w:rsid w:val="009A19EC"/>
  </w:style>
  <w:style w:type="character" w:styleId="a7">
    <w:name w:val="Hyperlink"/>
    <w:basedOn w:val="a0"/>
    <w:uiPriority w:val="99"/>
    <w:semiHidden/>
    <w:unhideWhenUsed/>
    <w:rsid w:val="007950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artnight.ru/museum/muzej_pervogo_meditcinskogo_universiteta_im_akademika_i_p_pavlova_30_kor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s2B/ANkBfu7PwqyjoW/AcZIyRQ==">CgMxLjAyCGguZ2pkZ3hzMgloLjMwajB6bGw4AHIhMVJtcTNXckh3SWFsRFJGaGVZalBvQ080elJDNHdUczd0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28117</Words>
  <Characters>160269</Characters>
  <Application>Microsoft Office Word</Application>
  <DocSecurity>0</DocSecurity>
  <Lines>1335</Lines>
  <Paragraphs>376</Paragraphs>
  <ScaleCrop>false</ScaleCrop>
  <Company/>
  <LinksUpToDate>false</LinksUpToDate>
  <CharactersWithSpaces>188010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Varvara</dc:creator>
  <cp:lastModifiedBy>Maria Troshchilo</cp:lastModifiedBy>
  <cp:revision>2</cp:revision>
  <dcterms:created xsi:type="dcterms:W3CDTF">2025-03-09T18:29:00Z</dcterms:created>
  <dcterms:modified xsi:type="dcterms:W3CDTF">2025-04-21T14:13:00Z</dcterms:modified>
</cp:coreProperties>
</file>