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02" w14:textId="77777777" w:rsidR="003863B1" w:rsidRDefault="006A41A4">
      <w:pPr>
        <w:pStyle w:val="normal"/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участников проекта «Ночь музеев – 2022»</w:t>
      </w:r>
    </w:p>
    <w:p w14:paraId="00000003" w14:textId="77777777" w:rsidR="003863B1" w:rsidRDefault="003863B1">
      <w:pPr>
        <w:pStyle w:val="normal"/>
        <w:spacing w:line="240" w:lineRule="auto"/>
        <w:ind w:firstLine="709"/>
        <w:jc w:val="both"/>
        <w:rPr>
          <w:b/>
          <w:sz w:val="24"/>
          <w:szCs w:val="24"/>
        </w:rPr>
      </w:pPr>
    </w:p>
    <w:p w14:paraId="00000004" w14:textId="77777777" w:rsidR="003863B1" w:rsidRDefault="006A41A4">
      <w:pPr>
        <w:pStyle w:val="normal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Ночная программа: 18:00–06:00 </w:t>
      </w:r>
    </w:p>
    <w:p w14:paraId="00000005" w14:textId="77777777" w:rsidR="003863B1" w:rsidRDefault="003863B1">
      <w:pPr>
        <w:pStyle w:val="normal"/>
        <w:spacing w:line="240" w:lineRule="auto"/>
        <w:rPr>
          <w:sz w:val="24"/>
          <w:szCs w:val="24"/>
          <w:highlight w:val="red"/>
        </w:rPr>
      </w:pPr>
    </w:p>
    <w:p w14:paraId="00000006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007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Академическая Капелла Санкт-Петербурга</w:t>
      </w:r>
    </w:p>
    <w:p w14:paraId="0000000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наб. реки Мойки, 20 </w:t>
      </w:r>
    </w:p>
    <w:p w14:paraId="00000009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314 10 58</w:t>
      </w:r>
    </w:p>
    <w:p w14:paraId="0000000A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00B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Артиллерийский музей </w:t>
      </w:r>
    </w:p>
    <w:p w14:paraId="0000000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Александровский парк, 7 </w:t>
      </w:r>
    </w:p>
    <w:p w14:paraId="0000000D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 232 02 96</w:t>
      </w:r>
    </w:p>
    <w:p w14:paraId="0000000E" w14:textId="77777777" w:rsidR="003863B1" w:rsidRDefault="003863B1">
      <w:pPr>
        <w:pStyle w:val="normal"/>
        <w:spacing w:line="240" w:lineRule="auto"/>
        <w:rPr>
          <w:sz w:val="24"/>
          <w:szCs w:val="24"/>
        </w:rPr>
      </w:pPr>
    </w:p>
    <w:p w14:paraId="0000000F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Библиотека книжной графики и Библиотека комиксов </w:t>
      </w:r>
    </w:p>
    <w:p w14:paraId="0000001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7-я Красноармейская ул., 30 (вход со двора) </w:t>
      </w:r>
    </w:p>
    <w:p w14:paraId="00000011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575 16 34</w:t>
      </w:r>
    </w:p>
    <w:p w14:paraId="00000012" w14:textId="77777777" w:rsidR="003863B1" w:rsidRDefault="003863B1">
      <w:pPr>
        <w:pStyle w:val="normal"/>
        <w:widowControl w:val="0"/>
        <w:spacing w:line="240" w:lineRule="auto"/>
        <w:ind w:left="720"/>
        <w:jc w:val="both"/>
        <w:rPr>
          <w:sz w:val="24"/>
          <w:szCs w:val="24"/>
        </w:rPr>
      </w:pPr>
    </w:p>
    <w:p w14:paraId="00000013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Большой зал Филармонии имени Д. Д. Шостаковича</w:t>
      </w:r>
    </w:p>
    <w:p w14:paraId="0000001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Михайловская ул., 2 </w:t>
      </w:r>
    </w:p>
    <w:p w14:paraId="00000015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240 01 00, (812) 240 01 80</w:t>
      </w:r>
    </w:p>
    <w:p w14:paraId="00000016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017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Военно-медицинский музей</w:t>
      </w:r>
    </w:p>
    <w:p w14:paraId="00000018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Лазаретный пер., 2, ул. Введенского канала, 6</w:t>
      </w:r>
    </w:p>
    <w:p w14:paraId="00000019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952 55 43, +7 921 952 55 43</w:t>
      </w:r>
    </w:p>
    <w:p w14:paraId="0000001A" w14:textId="77777777" w:rsidR="003863B1" w:rsidRDefault="003863B1">
      <w:pPr>
        <w:pStyle w:val="normal"/>
        <w:tabs>
          <w:tab w:val="left" w:pos="5295"/>
        </w:tabs>
        <w:spacing w:line="240" w:lineRule="auto"/>
        <w:ind w:left="720"/>
        <w:rPr>
          <w:sz w:val="24"/>
          <w:szCs w:val="24"/>
        </w:rPr>
      </w:pPr>
    </w:p>
    <w:p w14:paraId="0000001B" w14:textId="77777777" w:rsidR="003863B1" w:rsidRDefault="006A41A4">
      <w:pPr>
        <w:pStyle w:val="normal"/>
        <w:numPr>
          <w:ilvl w:val="0"/>
          <w:numId w:val="1"/>
        </w:num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Военно-морской музей</w:t>
      </w:r>
    </w:p>
    <w:p w14:paraId="0000001C" w14:textId="77777777" w:rsidR="003863B1" w:rsidRDefault="006A41A4">
      <w:pPr>
        <w:pStyle w:val="normal"/>
        <w:tabs>
          <w:tab w:val="left" w:pos="5295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пл. Труда, 5 (вход с Крюкова канала) </w:t>
      </w:r>
    </w:p>
    <w:p w14:paraId="0000001D" w14:textId="77777777" w:rsidR="003863B1" w:rsidRDefault="006A41A4">
      <w:pPr>
        <w:pStyle w:val="normal"/>
        <w:tabs>
          <w:tab w:val="left" w:pos="5295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303-85-13</w:t>
      </w:r>
    </w:p>
    <w:p w14:paraId="0000001E" w14:textId="77777777" w:rsidR="003863B1" w:rsidRDefault="003863B1">
      <w:pPr>
        <w:pStyle w:val="normal"/>
        <w:spacing w:line="240" w:lineRule="auto"/>
        <w:rPr>
          <w:color w:val="FFFFFF"/>
          <w:sz w:val="24"/>
          <w:szCs w:val="24"/>
        </w:rPr>
      </w:pPr>
    </w:p>
    <w:p w14:paraId="0000001F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ГМЗ «Гатчина». Гатчинский дворец</w:t>
      </w:r>
    </w:p>
    <w:p w14:paraId="00000020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Гатчина, Красноармейский пр., 1 </w:t>
      </w:r>
    </w:p>
    <w:p w14:paraId="00000021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+7 921 958 03 66</w:t>
      </w:r>
    </w:p>
    <w:p w14:paraId="00000022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023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ГМЗ «Гатчина». </w:t>
      </w:r>
      <w:r>
        <w:rPr>
          <w:sz w:val="24"/>
          <w:szCs w:val="24"/>
        </w:rPr>
        <w:t>Приоратский дворец</w:t>
      </w:r>
    </w:p>
    <w:p w14:paraId="0000002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Гатчина, ул. Чкалова, 22а</w:t>
      </w:r>
    </w:p>
    <w:p w14:paraId="00000025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+7 921 958 03 66</w:t>
      </w:r>
    </w:p>
    <w:p w14:paraId="00000026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027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Мастерская Аникушина</w:t>
      </w:r>
    </w:p>
    <w:p w14:paraId="00000028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Вяземский пер., 8 </w:t>
      </w:r>
    </w:p>
    <w:p w14:paraId="00000029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347 49 30</w:t>
      </w:r>
    </w:p>
    <w:p w14:paraId="0000002A" w14:textId="77777777" w:rsidR="003863B1" w:rsidRDefault="003863B1">
      <w:pPr>
        <w:pStyle w:val="normal"/>
        <w:spacing w:line="240" w:lineRule="auto"/>
        <w:rPr>
          <w:sz w:val="24"/>
          <w:szCs w:val="24"/>
        </w:rPr>
      </w:pPr>
    </w:p>
    <w:p w14:paraId="0000002B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«Нарвская застава»</w:t>
      </w:r>
    </w:p>
    <w:p w14:paraId="0000002C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Ивана Черных, 23</w:t>
      </w:r>
    </w:p>
    <w:p w14:paraId="0000002D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300 83 29, +7 981 829 90 95</w:t>
      </w:r>
    </w:p>
    <w:p w14:paraId="0000002E" w14:textId="77777777" w:rsidR="003863B1" w:rsidRDefault="003863B1">
      <w:pPr>
        <w:pStyle w:val="normal"/>
        <w:spacing w:line="240" w:lineRule="auto"/>
        <w:rPr>
          <w:sz w:val="21"/>
          <w:szCs w:val="21"/>
        </w:rPr>
      </w:pPr>
    </w:p>
    <w:p w14:paraId="0000002F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Академии художеств</w:t>
      </w:r>
    </w:p>
    <w:p w14:paraId="00000030" w14:textId="77777777" w:rsidR="003863B1" w:rsidRDefault="006A41A4">
      <w:pPr>
        <w:pStyle w:val="normal"/>
        <w:widowControl w:val="0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Университетская наб., 17 </w:t>
      </w:r>
    </w:p>
    <w:p w14:paraId="00000031" w14:textId="77777777" w:rsidR="003863B1" w:rsidRDefault="006A41A4">
      <w:pPr>
        <w:pStyle w:val="normal"/>
        <w:widowControl w:val="0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+7 999 034 45 53</w:t>
      </w:r>
    </w:p>
    <w:p w14:paraId="00000032" w14:textId="77777777" w:rsidR="003863B1" w:rsidRDefault="003863B1">
      <w:pPr>
        <w:pStyle w:val="normal"/>
        <w:widowControl w:val="0"/>
        <w:spacing w:line="240" w:lineRule="auto"/>
        <w:ind w:left="720"/>
        <w:jc w:val="both"/>
        <w:rPr>
          <w:sz w:val="24"/>
          <w:szCs w:val="24"/>
          <w:shd w:val="clear" w:color="auto" w:fill="D9D2E9"/>
        </w:rPr>
      </w:pPr>
    </w:p>
    <w:p w14:paraId="00000033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Музей Арктики и Антарктики</w:t>
      </w:r>
    </w:p>
    <w:p w14:paraId="0000003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Марата, 24а</w:t>
      </w:r>
    </w:p>
    <w:p w14:paraId="00000035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571 25 49</w:t>
      </w:r>
    </w:p>
    <w:p w14:paraId="00000036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037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городской скульптуры. Некрополь мастеров искусств</w:t>
      </w:r>
    </w:p>
    <w:p w14:paraId="00000038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пл. Ал. Невского, 1 </w:t>
      </w:r>
    </w:p>
    <w:p w14:paraId="00000039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274 26 55</w:t>
      </w:r>
    </w:p>
    <w:p w14:paraId="0000003A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03B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городской скульптуры. Новый выставочный зал</w:t>
      </w:r>
    </w:p>
    <w:p w14:paraId="0000003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Невский пр., 179 </w:t>
      </w:r>
    </w:p>
    <w:p w14:paraId="0000003D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274 25 79</w:t>
      </w:r>
    </w:p>
    <w:p w14:paraId="0000003E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03F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железных дорог России</w:t>
      </w:r>
    </w:p>
    <w:p w14:paraId="00000040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Библиотечный пер., 4, корп. 2, стр. 1 </w:t>
      </w:r>
    </w:p>
    <w:p w14:paraId="00000041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457 23 16</w:t>
      </w:r>
    </w:p>
    <w:p w14:paraId="00000042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043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Музей искусства Санкт-Петербурга XX–XXI веков </w:t>
      </w:r>
    </w:p>
    <w:p w14:paraId="0000004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наб. кан. Грибоедова, 103 </w:t>
      </w:r>
    </w:p>
    <w:p w14:paraId="00000045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+7 981 983 84 21, (812) 314 98 94   </w:t>
      </w:r>
    </w:p>
    <w:p w14:paraId="00000046" w14:textId="77777777" w:rsidR="003863B1" w:rsidRDefault="003863B1">
      <w:pPr>
        <w:pStyle w:val="normal"/>
        <w:spacing w:line="240" w:lineRule="auto"/>
        <w:rPr>
          <w:sz w:val="24"/>
          <w:szCs w:val="24"/>
        </w:rPr>
      </w:pPr>
    </w:p>
    <w:p w14:paraId="00000047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мостов</w:t>
      </w:r>
    </w:p>
    <w:p w14:paraId="00000048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Мучной пер., 2 </w:t>
      </w:r>
    </w:p>
    <w:p w14:paraId="00000049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310 22 18, (812) 570 22 51</w:t>
      </w:r>
    </w:p>
    <w:p w14:paraId="0000004A" w14:textId="77777777" w:rsidR="003863B1" w:rsidRDefault="003863B1">
      <w:pPr>
        <w:pStyle w:val="normal"/>
        <w:spacing w:line="240" w:lineRule="auto"/>
        <w:rPr>
          <w:sz w:val="24"/>
          <w:szCs w:val="24"/>
        </w:rPr>
      </w:pPr>
    </w:p>
    <w:p w14:paraId="0000004B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обороны и блокады Ленинграда</w:t>
      </w:r>
    </w:p>
    <w:p w14:paraId="0000004C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Соляной пер., 9 </w:t>
      </w:r>
    </w:p>
    <w:p w14:paraId="0000004D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275 75 47</w:t>
      </w:r>
    </w:p>
    <w:p w14:paraId="0000004E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4F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петербургского авангарда</w:t>
      </w:r>
    </w:p>
    <w:p w14:paraId="00000050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Профессора Попова, 10</w:t>
      </w:r>
    </w:p>
    <w:p w14:paraId="00000051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347 68 98</w:t>
      </w:r>
    </w:p>
    <w:p w14:paraId="00000052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053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почвоведения им. В.В. Докучаева</w:t>
      </w:r>
    </w:p>
    <w:p w14:paraId="0000005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Биржевой проезд, 6</w:t>
      </w:r>
    </w:p>
    <w:p w14:paraId="00000055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328 54 02</w:t>
      </w:r>
    </w:p>
    <w:p w14:paraId="00000056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057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</w:t>
      </w:r>
      <w:r>
        <w:rPr>
          <w:sz w:val="24"/>
          <w:szCs w:val="24"/>
        </w:rPr>
        <w:t xml:space="preserve"> советских игровых автоматов</w:t>
      </w:r>
    </w:p>
    <w:p w14:paraId="00000058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Конюшенная пл., 2в</w:t>
      </w:r>
    </w:p>
    <w:p w14:paraId="00000059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740 02 40</w:t>
      </w:r>
    </w:p>
    <w:p w14:paraId="0000005A" w14:textId="77777777" w:rsidR="003863B1" w:rsidRDefault="003863B1">
      <w:pPr>
        <w:pStyle w:val="normal"/>
        <w:spacing w:line="240" w:lineRule="auto"/>
        <w:rPr>
          <w:sz w:val="24"/>
          <w:szCs w:val="24"/>
        </w:rPr>
      </w:pPr>
    </w:p>
    <w:p w14:paraId="0000005B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Музей-институт семьи Рерихов</w:t>
      </w:r>
    </w:p>
    <w:p w14:paraId="0000005C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18-я линия В. О., 1 </w:t>
      </w:r>
    </w:p>
    <w:p w14:paraId="0000005D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327 35 06</w:t>
      </w:r>
    </w:p>
    <w:p w14:paraId="0000005E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05F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Музейно-выставочный центр «Петербургский художник»</w:t>
      </w:r>
    </w:p>
    <w:p w14:paraId="00000060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наб. реки Мойки, 100 </w:t>
      </w:r>
    </w:p>
    <w:p w14:paraId="00000061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314 06 09</w:t>
      </w:r>
    </w:p>
    <w:p w14:paraId="00000062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63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64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65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Музейный комплекс «Вселенная Воды»</w:t>
      </w:r>
    </w:p>
    <w:p w14:paraId="00000066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Шпалерная ул., 56 </w:t>
      </w:r>
    </w:p>
    <w:p w14:paraId="0000006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438 43 75, (812) 275 43 25, (812) 438 43 01</w:t>
      </w:r>
    </w:p>
    <w:p w14:paraId="00000068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069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Нарвские Триумфальные ворота</w:t>
      </w:r>
    </w:p>
    <w:p w14:paraId="0000006A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пл. Стачек</w:t>
      </w:r>
    </w:p>
    <w:p w14:paraId="0000006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786 97 82</w:t>
      </w:r>
    </w:p>
    <w:p w14:paraId="0000006C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06D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Планетарий</w:t>
      </w:r>
    </w:p>
    <w:p w14:paraId="0000006E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Александровский парк, 4 </w:t>
      </w:r>
    </w:p>
    <w:p w14:paraId="0000006F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233 26 53, (812) 233 49 56</w:t>
      </w:r>
    </w:p>
    <w:p w14:paraId="00000070" w14:textId="77777777" w:rsidR="003863B1" w:rsidRDefault="003863B1">
      <w:pPr>
        <w:pStyle w:val="normal"/>
        <w:spacing w:line="240" w:lineRule="auto"/>
        <w:rPr>
          <w:sz w:val="24"/>
          <w:szCs w:val="24"/>
          <w:highlight w:val="red"/>
        </w:rPr>
      </w:pPr>
    </w:p>
    <w:p w14:paraId="00000071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Республика кошек</w:t>
      </w:r>
    </w:p>
    <w:p w14:paraId="00000072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ул. Якубовича, 10 </w:t>
      </w:r>
    </w:p>
    <w:p w14:paraId="00000073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312 04 87, (812) 945 19 51</w:t>
      </w:r>
    </w:p>
    <w:p w14:paraId="00000074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075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Усадьба княгини Дашковой</w:t>
      </w:r>
    </w:p>
    <w:p w14:paraId="00000076" w14:textId="77777777" w:rsidR="003863B1" w:rsidRDefault="006A41A4">
      <w:pPr>
        <w:pStyle w:val="normal"/>
        <w:tabs>
          <w:tab w:val="left" w:pos="2155"/>
        </w:tabs>
        <w:spacing w:line="240" w:lineRule="auto"/>
        <w:ind w:left="720"/>
        <w:rPr>
          <w:sz w:val="20"/>
          <w:szCs w:val="20"/>
        </w:rPr>
      </w:pPr>
      <w:r>
        <w:rPr>
          <w:sz w:val="24"/>
          <w:szCs w:val="24"/>
        </w:rPr>
        <w:t xml:space="preserve">пр. Стачек, 45 </w:t>
      </w:r>
    </w:p>
    <w:p w14:paraId="00000077" w14:textId="77777777" w:rsidR="003863B1" w:rsidRDefault="006A41A4">
      <w:pPr>
        <w:pStyle w:val="normal"/>
        <w:tabs>
          <w:tab w:val="left" w:pos="2155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300 83 29, +7 981 829 90 95</w:t>
      </w:r>
      <w:r>
        <w:rPr>
          <w:sz w:val="24"/>
          <w:szCs w:val="24"/>
        </w:rPr>
        <w:tab/>
      </w:r>
    </w:p>
    <w:p w14:paraId="00000078" w14:textId="77777777" w:rsidR="003863B1" w:rsidRDefault="003863B1">
      <w:pPr>
        <w:pStyle w:val="normal"/>
        <w:spacing w:line="240" w:lineRule="auto"/>
        <w:rPr>
          <w:sz w:val="24"/>
          <w:szCs w:val="24"/>
        </w:rPr>
      </w:pPr>
    </w:p>
    <w:p w14:paraId="00000079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Центр Михаила Шемякина</w:t>
      </w:r>
    </w:p>
    <w:p w14:paraId="0000007A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Садовая ул., 11</w:t>
      </w:r>
    </w:p>
    <w:p w14:paraId="0000007B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310 25 14</w:t>
      </w:r>
    </w:p>
    <w:p w14:paraId="0000007C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07D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Arts Square Gallery</w:t>
      </w:r>
    </w:p>
    <w:p w14:paraId="0000007E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Итальянская ул., 5 </w:t>
      </w:r>
    </w:p>
    <w:p w14:paraId="0000007F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740 46 35</w:t>
      </w:r>
    </w:p>
    <w:p w14:paraId="00000080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81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82" w14:textId="77777777" w:rsidR="003863B1" w:rsidRDefault="006A41A4">
      <w:pPr>
        <w:pStyle w:val="normal"/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Вечерняя программа: 18:00–23:00</w:t>
      </w:r>
    </w:p>
    <w:p w14:paraId="00000083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  <w:highlight w:val="red"/>
        </w:rPr>
      </w:pPr>
    </w:p>
    <w:p w14:paraId="00000084" w14:textId="77777777" w:rsidR="003863B1" w:rsidRDefault="006A41A4">
      <w:pPr>
        <w:pStyle w:val="normal"/>
        <w:numPr>
          <w:ilvl w:val="0"/>
          <w:numId w:val="1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Библиотека «Детская» </w:t>
      </w:r>
    </w:p>
    <w:p w14:paraId="00000085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4-я Красноармейская ул., 13 </w:t>
      </w:r>
    </w:p>
    <w:p w14:paraId="00000086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316 68 77</w:t>
      </w:r>
    </w:p>
    <w:p w14:paraId="00000087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088" w14:textId="77777777" w:rsidR="003863B1" w:rsidRDefault="006A41A4">
      <w:pPr>
        <w:pStyle w:val="normal"/>
        <w:numPr>
          <w:ilvl w:val="0"/>
          <w:numId w:val="1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Библиотека «На Стремянной»</w:t>
      </w:r>
    </w:p>
    <w:p w14:paraId="00000089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Стремянная ул., 20 </w:t>
      </w:r>
    </w:p>
    <w:p w14:paraId="0000008A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572 30 65</w:t>
      </w:r>
    </w:p>
    <w:p w14:paraId="0000008B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08C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Библиотека «Семеновская»</w:t>
      </w:r>
    </w:p>
    <w:p w14:paraId="0000008D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Московский пр., 50/42 </w:t>
      </w:r>
    </w:p>
    <w:p w14:paraId="0000008E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316 47 27</w:t>
      </w:r>
    </w:p>
    <w:p w14:paraId="0000008F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90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для слепых и слабовидящих</w:t>
      </w:r>
    </w:p>
    <w:p w14:paraId="00000091" w14:textId="77777777" w:rsidR="003863B1" w:rsidRDefault="006A41A4">
      <w:pPr>
        <w:pStyle w:val="normal"/>
        <w:spacing w:line="25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Стрельнинская ул., 11 </w:t>
      </w:r>
    </w:p>
    <w:p w14:paraId="00000092" w14:textId="77777777" w:rsidR="003863B1" w:rsidRDefault="006A41A4">
      <w:pPr>
        <w:pStyle w:val="normal"/>
        <w:spacing w:line="252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417 52 42</w:t>
      </w:r>
    </w:p>
    <w:p w14:paraId="00000093" w14:textId="77777777" w:rsidR="003863B1" w:rsidRDefault="003863B1">
      <w:pPr>
        <w:pStyle w:val="normal"/>
        <w:spacing w:line="252" w:lineRule="auto"/>
        <w:ind w:left="720"/>
        <w:rPr>
          <w:sz w:val="21"/>
          <w:szCs w:val="21"/>
        </w:rPr>
      </w:pPr>
    </w:p>
    <w:p w14:paraId="00000094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Библиотека имени А. П. Чехова</w:t>
      </w:r>
    </w:p>
    <w:p w14:paraId="00000095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Турку, 11, корп. 1 </w:t>
      </w:r>
    </w:p>
    <w:p w14:paraId="00000096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774 53 08</w:t>
      </w:r>
    </w:p>
    <w:p w14:paraId="00000097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Библиотека имени В. В. Маяковского на Московском</w:t>
      </w:r>
    </w:p>
    <w:p w14:paraId="00000098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Московский пр., 86 </w:t>
      </w:r>
    </w:p>
    <w:p w14:paraId="00000099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246 64 66</w:t>
      </w:r>
    </w:p>
    <w:p w14:paraId="0000009A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9B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Библиотека имени В. В. </w:t>
      </w:r>
      <w:r>
        <w:rPr>
          <w:sz w:val="24"/>
          <w:szCs w:val="24"/>
        </w:rPr>
        <w:t>Маяковского на Невском</w:t>
      </w:r>
    </w:p>
    <w:p w14:paraId="0000009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Невский пр., 20</w:t>
      </w:r>
    </w:p>
    <w:p w14:paraId="0000009D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246 64 51</w:t>
      </w:r>
    </w:p>
    <w:p w14:paraId="0000009E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9F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Библиотека имени В. И. Ленина</w:t>
      </w:r>
    </w:p>
    <w:p w14:paraId="000000A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Воскова, 2 </w:t>
      </w:r>
    </w:p>
    <w:p w14:paraId="000000A1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232 40 62</w:t>
      </w:r>
    </w:p>
    <w:p w14:paraId="000000A2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A3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Библиотека имени М. Ю. Лермонтова</w:t>
      </w:r>
    </w:p>
    <w:p w14:paraId="000000A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Литейный пр., 17–19 </w:t>
      </w:r>
    </w:p>
    <w:p w14:paraId="000000A5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(812) 272 75 95 </w:t>
      </w:r>
    </w:p>
    <w:p w14:paraId="000000A6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A7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Библиотека Гоголя</w:t>
      </w:r>
    </w:p>
    <w:p w14:paraId="000000A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Среднеохтинский пр., 8 </w:t>
      </w:r>
    </w:p>
    <w:p w14:paraId="000000A9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224 29 06</w:t>
      </w:r>
    </w:p>
    <w:p w14:paraId="000000AA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AB" w14:textId="77777777" w:rsidR="003863B1" w:rsidRPr="006A41A4" w:rsidRDefault="006A41A4">
      <w:pPr>
        <w:pStyle w:val="normal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6A41A4">
        <w:rPr>
          <w:sz w:val="24"/>
          <w:szCs w:val="24"/>
        </w:rPr>
        <w:t xml:space="preserve">Библиотека книжных героев </w:t>
      </w:r>
    </w:p>
    <w:p w14:paraId="000000AC" w14:textId="77777777" w:rsidR="003863B1" w:rsidRPr="006A41A4" w:rsidRDefault="006A41A4">
      <w:pPr>
        <w:pStyle w:val="normal"/>
        <w:spacing w:line="240" w:lineRule="auto"/>
        <w:ind w:left="720"/>
        <w:rPr>
          <w:sz w:val="20"/>
          <w:szCs w:val="20"/>
        </w:rPr>
      </w:pPr>
      <w:r w:rsidRPr="006A41A4">
        <w:rPr>
          <w:sz w:val="24"/>
          <w:szCs w:val="24"/>
        </w:rPr>
        <w:t xml:space="preserve">ул. Ленина, 20 </w:t>
      </w:r>
    </w:p>
    <w:p w14:paraId="000000AD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>(812) 246 77 78</w:t>
      </w:r>
    </w:p>
    <w:p w14:paraId="000000AE" w14:textId="77777777" w:rsidR="003863B1" w:rsidRPr="006A41A4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0AF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41A4">
        <w:rPr>
          <w:sz w:val="24"/>
          <w:szCs w:val="24"/>
        </w:rPr>
        <w:t>Выставочный зал «Смольный»</w:t>
      </w:r>
    </w:p>
    <w:p w14:paraId="000000B0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 xml:space="preserve">ул. Смольного, 3а </w:t>
      </w:r>
    </w:p>
    <w:p w14:paraId="000000B1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 xml:space="preserve">(812) 579 57 22 </w:t>
      </w:r>
    </w:p>
    <w:p w14:paraId="000000B2" w14:textId="77777777" w:rsidR="003863B1" w:rsidRPr="006A41A4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0B3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A41A4">
        <w:rPr>
          <w:sz w:val="24"/>
          <w:szCs w:val="24"/>
        </w:rPr>
        <w:t>ГМЗ «Царское Село». Александровский дворец</w:t>
      </w:r>
    </w:p>
    <w:p w14:paraId="000000B4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>Пушкин, Дворцовая ул., 2</w:t>
      </w:r>
    </w:p>
    <w:p w14:paraId="000000B5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>(812) 466 66 66, (812) 415 76 66, (812) 415 76 67</w:t>
      </w:r>
    </w:p>
    <w:p w14:paraId="000000B6" w14:textId="77777777" w:rsidR="003863B1" w:rsidRPr="006A41A4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0B7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41A4">
        <w:rPr>
          <w:sz w:val="24"/>
          <w:szCs w:val="24"/>
        </w:rPr>
        <w:t xml:space="preserve">Дворец Петра </w:t>
      </w:r>
      <w:r w:rsidRPr="006A41A4">
        <w:rPr>
          <w:sz w:val="24"/>
          <w:szCs w:val="24"/>
        </w:rPr>
        <w:t>I в Стрельне</w:t>
      </w:r>
    </w:p>
    <w:p w14:paraId="000000B8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 xml:space="preserve">пос. Стрельна, территория Больничная Горка, 2 </w:t>
      </w:r>
    </w:p>
    <w:p w14:paraId="000000B9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  <w:highlight w:val="green"/>
        </w:rPr>
      </w:pPr>
      <w:r>
        <w:rPr>
          <w:sz w:val="24"/>
          <w:szCs w:val="24"/>
        </w:rPr>
        <w:t>+7 931 002 43 22, (812) 313 23 14</w:t>
      </w:r>
    </w:p>
    <w:p w14:paraId="000000BA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0BB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Детская библиотека имени А. С. Пушкина</w:t>
      </w:r>
    </w:p>
    <w:p w14:paraId="000000B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Большая Морская ул., 33а</w:t>
      </w:r>
    </w:p>
    <w:p w14:paraId="000000BD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325 00 62, (812) 314 47 15</w:t>
      </w:r>
    </w:p>
    <w:p w14:paraId="000000BE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BF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Дом Бажанова </w:t>
      </w:r>
    </w:p>
    <w:p w14:paraId="000000C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ул. Марата, 72а</w:t>
      </w:r>
    </w:p>
    <w:p w14:paraId="000000C1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315 42 62</w:t>
      </w:r>
    </w:p>
    <w:p w14:paraId="000000C2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0C3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Дом-музей П. П. Чистякова</w:t>
      </w:r>
    </w:p>
    <w:p w14:paraId="000000C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Пушкин, Московское шоссе, 23 </w:t>
      </w:r>
    </w:p>
    <w:p w14:paraId="000000C5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+7 999 034 45 53</w:t>
      </w:r>
    </w:p>
    <w:p w14:paraId="000000C6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  <w:highlight w:val="red"/>
        </w:rPr>
      </w:pPr>
    </w:p>
    <w:p w14:paraId="000000C7" w14:textId="77777777" w:rsidR="003863B1" w:rsidRDefault="006A41A4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Интерактивный центр истории метрополитена</w:t>
      </w:r>
    </w:p>
    <w:p w14:paraId="000000C8" w14:textId="77777777" w:rsidR="003863B1" w:rsidRDefault="006A41A4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85"/>
        <w:rPr>
          <w:sz w:val="24"/>
          <w:szCs w:val="24"/>
        </w:rPr>
      </w:pPr>
      <w:r>
        <w:rPr>
          <w:sz w:val="24"/>
          <w:szCs w:val="24"/>
        </w:rPr>
        <w:t>ул. Одоевского, 29</w:t>
      </w:r>
    </w:p>
    <w:p w14:paraId="000000C9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C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Историко-литературный музей города Пушкина</w:t>
      </w:r>
    </w:p>
    <w:p w14:paraId="000000C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Пушкин, Леонтьевская ул., 28а</w:t>
      </w:r>
    </w:p>
    <w:p w14:paraId="000000C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246 71 91</w:t>
      </w:r>
    </w:p>
    <w:p w14:paraId="000000CD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C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Исторический парк «Россия – моя история»</w:t>
      </w:r>
    </w:p>
    <w:p w14:paraId="000000C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Бассейная ул., 32, стр.1</w:t>
      </w:r>
    </w:p>
    <w:p w14:paraId="000000D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617 00 90</w:t>
      </w:r>
    </w:p>
    <w:p w14:paraId="000000D1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D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Краеведческий музей города Ломоносова</w:t>
      </w:r>
    </w:p>
    <w:p w14:paraId="000000D3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Ломоносов, Еленинская ул., 25 </w:t>
      </w:r>
    </w:p>
    <w:p w14:paraId="000000D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422 78 14</w:t>
      </w:r>
    </w:p>
    <w:p w14:paraId="000000D5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0D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Летний сад. Русский музей</w:t>
      </w:r>
    </w:p>
    <w:p w14:paraId="000000D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Летний сад (вход с наб. реки Невы)</w:t>
      </w:r>
    </w:p>
    <w:p w14:paraId="000000D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595 42 48</w:t>
      </w:r>
    </w:p>
    <w:p w14:paraId="000000D9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0000D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Литературный музей «ХХ век»</w:t>
      </w:r>
    </w:p>
    <w:p w14:paraId="000000DB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Малая Конюшенная ул., 4/2, кв. 119 (вход с Чебоксарского пер.)</w:t>
      </w:r>
    </w:p>
    <w:p w14:paraId="000000D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572 48 80, (812) 571 78 19</w:t>
      </w:r>
    </w:p>
    <w:p w14:paraId="000000DD" w14:textId="77777777" w:rsidR="003863B1" w:rsidRDefault="003863B1">
      <w:pPr>
        <w:pStyle w:val="normal"/>
        <w:spacing w:line="240" w:lineRule="auto"/>
        <w:ind w:left="720"/>
        <w:rPr>
          <w:color w:val="202124"/>
          <w:sz w:val="20"/>
          <w:szCs w:val="20"/>
          <w:highlight w:val="white"/>
        </w:rPr>
      </w:pPr>
    </w:p>
    <w:p w14:paraId="000000D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«Болотная, 13»</w:t>
      </w:r>
    </w:p>
    <w:p w14:paraId="000000D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Болотная ул., 13 </w:t>
      </w:r>
    </w:p>
    <w:p w14:paraId="000000E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297 42 59</w:t>
      </w:r>
    </w:p>
    <w:p w14:paraId="000000E1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0E2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41A4">
        <w:rPr>
          <w:sz w:val="24"/>
          <w:szCs w:val="24"/>
        </w:rPr>
        <w:t>Музей «Гороховая, 2»</w:t>
      </w:r>
    </w:p>
    <w:p w14:paraId="000000E3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 xml:space="preserve">Адмиралтейский пр., 6 </w:t>
      </w:r>
    </w:p>
    <w:p w14:paraId="000000E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312 27 42, (812) 312 63 0</w:t>
      </w:r>
      <w:r>
        <w:rPr>
          <w:sz w:val="24"/>
          <w:szCs w:val="24"/>
        </w:rPr>
        <w:t>5</w:t>
      </w:r>
    </w:p>
    <w:p w14:paraId="000000E5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E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«Невская застава»</w:t>
      </w:r>
    </w:p>
    <w:p w14:paraId="000000E7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Ново-Александровская ул., 23а</w:t>
      </w:r>
    </w:p>
    <w:p w14:paraId="000000E8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362 18 10</w:t>
      </w:r>
    </w:p>
    <w:p w14:paraId="000000E9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E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«Царскосельская коллекция»</w:t>
      </w:r>
    </w:p>
    <w:p w14:paraId="000000E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Пушкин, Магазейная ул., 40/27</w:t>
      </w:r>
    </w:p>
    <w:p w14:paraId="000000E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466 04 60</w:t>
      </w:r>
    </w:p>
    <w:p w14:paraId="000000ED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E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А. В. Суворова</w:t>
      </w:r>
    </w:p>
    <w:p w14:paraId="000000E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Кирочная ул., 43 </w:t>
      </w:r>
    </w:p>
    <w:p w14:paraId="000000F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579 39 14</w:t>
      </w:r>
    </w:p>
    <w:p w14:paraId="000000F1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0F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Анны Ахматовой в Фонтанном Доме</w:t>
      </w:r>
    </w:p>
    <w:p w14:paraId="000000F3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Литейный пр., 53 </w:t>
      </w:r>
    </w:p>
    <w:p w14:paraId="000000F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272 22 11, (812) 320 50 10</w:t>
      </w:r>
    </w:p>
    <w:p w14:paraId="000000F5" w14:textId="77777777" w:rsidR="003863B1" w:rsidRDefault="003863B1">
      <w:pPr>
        <w:pStyle w:val="normal"/>
        <w:spacing w:line="240" w:lineRule="auto"/>
        <w:rPr>
          <w:sz w:val="24"/>
          <w:szCs w:val="24"/>
        </w:rPr>
      </w:pPr>
    </w:p>
    <w:p w14:paraId="000000F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антропологии и этнографии им. Петра Великого (Кунсткамера) РАН</w:t>
      </w:r>
    </w:p>
    <w:p w14:paraId="000000F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Университетская наб., 3 </w:t>
      </w:r>
    </w:p>
    <w:p w14:paraId="000000F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328 01 18, (812) 328 14 12</w:t>
      </w:r>
    </w:p>
    <w:p w14:paraId="000000F9" w14:textId="77777777" w:rsidR="003863B1" w:rsidRDefault="003863B1">
      <w:pPr>
        <w:pStyle w:val="normal"/>
        <w:tabs>
          <w:tab w:val="left" w:pos="709"/>
        </w:tabs>
        <w:spacing w:line="240" w:lineRule="auto"/>
        <w:jc w:val="both"/>
        <w:rPr>
          <w:sz w:val="24"/>
          <w:szCs w:val="24"/>
          <w:highlight w:val="red"/>
        </w:rPr>
      </w:pPr>
    </w:p>
    <w:p w14:paraId="000000FA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41A4">
        <w:rPr>
          <w:sz w:val="24"/>
          <w:szCs w:val="24"/>
        </w:rPr>
        <w:lastRenderedPageBreak/>
        <w:t xml:space="preserve">Музей Герценовского университета </w:t>
      </w:r>
    </w:p>
    <w:p w14:paraId="000000FB" w14:textId="77777777" w:rsidR="003863B1" w:rsidRPr="006A41A4" w:rsidRDefault="006A41A4">
      <w:pPr>
        <w:pStyle w:val="normal"/>
        <w:spacing w:line="240" w:lineRule="auto"/>
        <w:ind w:left="720"/>
        <w:rPr>
          <w:sz w:val="21"/>
          <w:szCs w:val="21"/>
        </w:rPr>
      </w:pPr>
      <w:r w:rsidRPr="006A41A4">
        <w:rPr>
          <w:sz w:val="24"/>
          <w:szCs w:val="24"/>
        </w:rPr>
        <w:t>Казанская ул., 3, корп. 6</w:t>
      </w:r>
    </w:p>
    <w:p w14:paraId="000000FC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>(812) 571 71 54</w:t>
      </w:r>
    </w:p>
    <w:p w14:paraId="000000FD" w14:textId="77777777" w:rsidR="003863B1" w:rsidRDefault="003863B1">
      <w:pPr>
        <w:pStyle w:val="normal"/>
        <w:spacing w:line="240" w:lineRule="auto"/>
        <w:rPr>
          <w:sz w:val="21"/>
          <w:szCs w:val="21"/>
        </w:rPr>
      </w:pPr>
    </w:p>
    <w:p w14:paraId="000000F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гигиены</w:t>
      </w:r>
    </w:p>
    <w:p w14:paraId="000000F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Итальянская ул., 25 </w:t>
      </w:r>
    </w:p>
    <w:p w14:paraId="0000010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246 69 08</w:t>
      </w:r>
    </w:p>
    <w:p w14:paraId="00000101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102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41A4">
        <w:rPr>
          <w:sz w:val="24"/>
          <w:szCs w:val="24"/>
        </w:rPr>
        <w:t>Музей городской скульптуры. Невский, 19</w:t>
      </w:r>
    </w:p>
    <w:p w14:paraId="00000103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 xml:space="preserve">Невский пр., 19 </w:t>
      </w:r>
    </w:p>
    <w:p w14:paraId="0000010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>+7 911 920 20 69</w:t>
      </w:r>
    </w:p>
    <w:p w14:paraId="00000105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106" w14:textId="77777777" w:rsidR="003863B1" w:rsidRDefault="006A41A4">
      <w:pPr>
        <w:pStyle w:val="normal"/>
        <w:numPr>
          <w:ilvl w:val="0"/>
          <w:numId w:val="1"/>
        </w:numPr>
        <w:spacing w:line="252" w:lineRule="auto"/>
        <w:rPr>
          <w:sz w:val="24"/>
          <w:szCs w:val="24"/>
        </w:rPr>
      </w:pPr>
      <w:r>
        <w:rPr>
          <w:sz w:val="24"/>
          <w:szCs w:val="24"/>
        </w:rPr>
        <w:t>Музей игрушки</w:t>
      </w:r>
    </w:p>
    <w:p w14:paraId="00000107" w14:textId="77777777" w:rsidR="003863B1" w:rsidRDefault="006A41A4">
      <w:pPr>
        <w:pStyle w:val="normal"/>
        <w:spacing w:line="252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ул. Всеволода Вишневского, 22 </w:t>
      </w:r>
    </w:p>
    <w:p w14:paraId="00000108" w14:textId="77777777" w:rsidR="003863B1" w:rsidRDefault="006A41A4">
      <w:pPr>
        <w:pStyle w:val="normal"/>
        <w:spacing w:line="252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+7 911 275 05 15</w:t>
      </w:r>
    </w:p>
    <w:p w14:paraId="00000109" w14:textId="77777777" w:rsidR="003863B1" w:rsidRDefault="003863B1">
      <w:pPr>
        <w:pStyle w:val="normal"/>
        <w:spacing w:line="252" w:lineRule="auto"/>
        <w:rPr>
          <w:sz w:val="21"/>
          <w:szCs w:val="21"/>
        </w:rPr>
      </w:pPr>
    </w:p>
    <w:p w14:paraId="0000010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истории и техники Кировского завода</w:t>
      </w:r>
    </w:p>
    <w:p w14:paraId="0000010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пр. Стачек, 72 </w:t>
      </w:r>
    </w:p>
    <w:p w14:paraId="0000010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647 64 68</w:t>
      </w:r>
    </w:p>
    <w:p w14:paraId="0000010D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0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истории Кронштадта</w:t>
      </w:r>
    </w:p>
    <w:p w14:paraId="0000010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Кронштадт, Якорная пл., 2</w:t>
      </w:r>
    </w:p>
    <w:p w14:paraId="0000011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246 48 73</w:t>
      </w:r>
    </w:p>
    <w:p w14:paraId="00000111" w14:textId="77777777" w:rsidR="003863B1" w:rsidRDefault="003863B1">
      <w:pPr>
        <w:pStyle w:val="normal"/>
        <w:widowControl w:val="0"/>
        <w:spacing w:line="240" w:lineRule="auto"/>
        <w:jc w:val="both"/>
        <w:rPr>
          <w:sz w:val="24"/>
          <w:szCs w:val="24"/>
        </w:rPr>
      </w:pPr>
    </w:p>
    <w:p w14:paraId="0000011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истории Обуховского завода</w:t>
      </w:r>
    </w:p>
    <w:p w14:paraId="00000113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пр. Обуховской Обороны, 122 </w:t>
      </w:r>
    </w:p>
    <w:p w14:paraId="0000011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363 90 78</w:t>
      </w:r>
    </w:p>
    <w:p w14:paraId="00000115" w14:textId="77777777" w:rsidR="003863B1" w:rsidRDefault="003863B1">
      <w:pPr>
        <w:pStyle w:val="normal"/>
        <w:spacing w:line="240" w:lineRule="auto"/>
        <w:rPr>
          <w:sz w:val="21"/>
          <w:szCs w:val="21"/>
        </w:rPr>
      </w:pPr>
    </w:p>
    <w:p w14:paraId="0000011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истории религии</w:t>
      </w:r>
    </w:p>
    <w:p w14:paraId="0000011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Почтамтская ул., 14 </w:t>
      </w:r>
    </w:p>
    <w:p w14:paraId="0000011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315 30 80</w:t>
      </w:r>
    </w:p>
    <w:p w14:paraId="00000119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11A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41A4">
        <w:rPr>
          <w:sz w:val="24"/>
          <w:szCs w:val="24"/>
        </w:rPr>
        <w:t>Музей истории школы Карла Мая</w:t>
      </w:r>
    </w:p>
    <w:p w14:paraId="0000011B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 xml:space="preserve">14-я линия В.О., 39 </w:t>
      </w:r>
    </w:p>
    <w:p w14:paraId="0000011C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>(812) 323 37 10</w:t>
      </w:r>
    </w:p>
    <w:p w14:paraId="0000011D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11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космонавтики и ракетной техники им. В. П. Глушко</w:t>
      </w:r>
    </w:p>
    <w:p w14:paraId="0000011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Петропавловская крепость, Иоанновский равелин</w:t>
      </w:r>
    </w:p>
    <w:p w14:paraId="0000012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230 03 32, (812) 230 64 31</w:t>
      </w:r>
    </w:p>
    <w:p w14:paraId="00000121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2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печати</w:t>
      </w:r>
    </w:p>
    <w:p w14:paraId="00000123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наб. реки Мойки, 32 </w:t>
      </w:r>
    </w:p>
    <w:p w14:paraId="0000012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571 02 70</w:t>
      </w:r>
    </w:p>
    <w:p w14:paraId="00000125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2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подводной археологии</w:t>
      </w:r>
    </w:p>
    <w:p w14:paraId="0000012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Кронш</w:t>
      </w:r>
      <w:r>
        <w:rPr>
          <w:sz w:val="24"/>
          <w:szCs w:val="24"/>
        </w:rPr>
        <w:t xml:space="preserve">тадт, Ленинградская ул., 2 </w:t>
      </w:r>
    </w:p>
    <w:p w14:paraId="0000012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311 95 90</w:t>
      </w:r>
    </w:p>
    <w:p w14:paraId="00000129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2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Политеха</w:t>
      </w:r>
    </w:p>
    <w:p w14:paraId="0000012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Политехническая ул., 29 </w:t>
      </w:r>
    </w:p>
    <w:p w14:paraId="0000012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+7 921 330 04 29</w:t>
      </w:r>
    </w:p>
    <w:p w14:paraId="0000012D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12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политической истории России</w:t>
      </w:r>
    </w:p>
    <w:p w14:paraId="0000012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Куйбышева, 2–4 (вход с Кронверкского пр., 1) </w:t>
      </w:r>
    </w:p>
    <w:p w14:paraId="0000013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(812) 233 70 52 </w:t>
      </w:r>
    </w:p>
    <w:p w14:paraId="00000131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3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С. М. Кирова</w:t>
      </w:r>
    </w:p>
    <w:p w14:paraId="00000133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Каменноостровский пр., 26–28</w:t>
      </w:r>
    </w:p>
    <w:p w14:paraId="0000013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346 02 89</w:t>
      </w:r>
    </w:p>
    <w:p w14:paraId="00000135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3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театрального и музыкального искусства</w:t>
      </w:r>
    </w:p>
    <w:p w14:paraId="0000013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Зодчего Росси, 2а (вход с пл. Островского, 6) </w:t>
      </w:r>
    </w:p>
    <w:p w14:paraId="0000013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318 22 25</w:t>
      </w:r>
    </w:p>
    <w:p w14:paraId="00000139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3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 хлеба</w:t>
      </w:r>
    </w:p>
    <w:p w14:paraId="0000013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ул. Михайлова, 2а</w:t>
      </w:r>
    </w:p>
    <w:p w14:paraId="0000013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0"/>
          <w:szCs w:val="20"/>
        </w:rPr>
        <w:t>(</w:t>
      </w:r>
      <w:r>
        <w:rPr>
          <w:sz w:val="24"/>
          <w:szCs w:val="24"/>
        </w:rPr>
        <w:t>812) 294 50 90</w:t>
      </w:r>
    </w:p>
    <w:p w14:paraId="0000013D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3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Музей-квартира А. А. Блока</w:t>
      </w:r>
    </w:p>
    <w:p w14:paraId="0000013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ул. Декабристов, 57</w:t>
      </w:r>
    </w:p>
    <w:p w14:paraId="0000014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713 86 31</w:t>
      </w:r>
    </w:p>
    <w:p w14:paraId="00000141" w14:textId="77777777" w:rsidR="003863B1" w:rsidRDefault="003863B1">
      <w:pPr>
        <w:pStyle w:val="normal"/>
        <w:spacing w:line="240" w:lineRule="auto"/>
        <w:ind w:left="720"/>
        <w:jc w:val="both"/>
        <w:rPr>
          <w:sz w:val="20"/>
          <w:szCs w:val="20"/>
        </w:rPr>
      </w:pPr>
    </w:p>
    <w:p w14:paraId="0000014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Музей-квартира А</w:t>
      </w:r>
      <w:r>
        <w:rPr>
          <w:sz w:val="24"/>
          <w:szCs w:val="24"/>
        </w:rPr>
        <w:t>ллилуевых</w:t>
      </w:r>
    </w:p>
    <w:p w14:paraId="00000143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10-я Советская ул., 17, кв. 20 </w:t>
      </w:r>
    </w:p>
    <w:p w14:paraId="0000014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0"/>
          <w:szCs w:val="20"/>
        </w:rPr>
        <w:t>(</w:t>
      </w:r>
      <w:r>
        <w:rPr>
          <w:sz w:val="24"/>
          <w:szCs w:val="24"/>
        </w:rPr>
        <w:t>812) 271 25 79</w:t>
      </w:r>
    </w:p>
    <w:p w14:paraId="00000145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4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Музей-квартира Елизаровых</w:t>
      </w:r>
    </w:p>
    <w:p w14:paraId="0000014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ул. Ленина, 52, кв. 24 </w:t>
      </w:r>
    </w:p>
    <w:p w14:paraId="0000014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235 37 78</w:t>
      </w:r>
    </w:p>
    <w:p w14:paraId="00000149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  <w:highlight w:val="white"/>
        </w:rPr>
      </w:pPr>
    </w:p>
    <w:p w14:paraId="0000014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Музей-квартира Исаака Бродского</w:t>
      </w:r>
    </w:p>
    <w:p w14:paraId="0000014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пл. Искусств, 3 </w:t>
      </w:r>
    </w:p>
    <w:p w14:paraId="0000014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+7 999 034 45 53</w:t>
      </w:r>
    </w:p>
    <w:p w14:paraId="0000014D" w14:textId="77777777" w:rsidR="003863B1" w:rsidRDefault="003863B1">
      <w:pPr>
        <w:pStyle w:val="normal"/>
        <w:spacing w:line="240" w:lineRule="auto"/>
        <w:jc w:val="both"/>
        <w:rPr>
          <w:color w:val="FFFFFF"/>
          <w:sz w:val="24"/>
          <w:szCs w:val="24"/>
        </w:rPr>
      </w:pPr>
    </w:p>
    <w:p w14:paraId="0000014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Музей-квартира Н.А. Некрасова </w:t>
      </w:r>
    </w:p>
    <w:p w14:paraId="0000014F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Литейный пр., 36 </w:t>
      </w:r>
    </w:p>
    <w:p w14:paraId="00000150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272 01 65</w:t>
      </w:r>
    </w:p>
    <w:p w14:paraId="00000151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15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Музей-квартира Н. А. Римского-Корсакова</w:t>
      </w:r>
    </w:p>
    <w:p w14:paraId="00000153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Загородный пр., 28 </w:t>
      </w:r>
    </w:p>
    <w:p w14:paraId="0000015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713 32 08</w:t>
      </w:r>
    </w:p>
    <w:p w14:paraId="00000155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5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Музей-квартира семьи актеров Самойловых</w:t>
      </w:r>
    </w:p>
    <w:p w14:paraId="0000015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Стремянная ул., 8 </w:t>
      </w:r>
    </w:p>
    <w:p w14:paraId="0000015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764 11 30</w:t>
      </w:r>
    </w:p>
    <w:p w14:paraId="00000159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5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Музейный комплекс в Разливе — выставочный зал «Арт-Курорт»</w:t>
      </w:r>
    </w:p>
    <w:p w14:paraId="0000015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Сестрорецк, пл. Свободы, 1 </w:t>
      </w:r>
    </w:p>
    <w:p w14:paraId="0000015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434 61 45</w:t>
      </w:r>
    </w:p>
    <w:p w14:paraId="0000015D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5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Музейный комплекс в Разливе — музей «Келломяки — Комарово»</w:t>
      </w:r>
    </w:p>
    <w:p w14:paraId="0000015F" w14:textId="77777777" w:rsidR="003863B1" w:rsidRDefault="006A41A4">
      <w:pPr>
        <w:pStyle w:val="normal"/>
        <w:widowControl w:val="0"/>
        <w:spacing w:line="240" w:lineRule="auto"/>
        <w:ind w:left="720"/>
        <w:rPr>
          <w:sz w:val="20"/>
          <w:szCs w:val="20"/>
        </w:rPr>
      </w:pPr>
      <w:r>
        <w:rPr>
          <w:sz w:val="24"/>
          <w:szCs w:val="24"/>
        </w:rPr>
        <w:t xml:space="preserve">пос. Комарово, Цветочная ул., 22 </w:t>
      </w:r>
    </w:p>
    <w:p w14:paraId="00000160" w14:textId="77777777" w:rsidR="003863B1" w:rsidRDefault="006A41A4">
      <w:pPr>
        <w:pStyle w:val="normal"/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(812) 434 57 55, (812) 433 70 78 </w:t>
      </w:r>
    </w:p>
    <w:p w14:paraId="00000161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6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Музейный комплекс в Разливе — музей «Сарай»</w:t>
      </w:r>
    </w:p>
    <w:p w14:paraId="00000163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Сестрорецк, пос. Разлив, ул. Емельянова, 3</w:t>
      </w:r>
    </w:p>
    <w:p w14:paraId="0000016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434 57 55</w:t>
      </w:r>
    </w:p>
    <w:p w14:paraId="00000165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6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Музейный комплекс в Разливе — музей «Шалаш»</w:t>
      </w:r>
    </w:p>
    <w:p w14:paraId="0000016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Сестрорецк, пос. Тарховка, дорога к Шалашу Ленина, 3а</w:t>
      </w:r>
    </w:p>
    <w:p w14:paraId="0000016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434 57 55</w:t>
      </w:r>
    </w:p>
    <w:p w14:paraId="00000169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  <w:shd w:val="clear" w:color="auto" w:fill="D9D2E9"/>
        </w:rPr>
      </w:pPr>
    </w:p>
    <w:p w14:paraId="0000016A" w14:textId="77777777" w:rsidR="003863B1" w:rsidRPr="006A41A4" w:rsidRDefault="006A41A4">
      <w:pPr>
        <w:pStyle w:val="normal"/>
        <w:numPr>
          <w:ilvl w:val="0"/>
          <w:numId w:val="1"/>
        </w:numPr>
        <w:spacing w:line="252" w:lineRule="auto"/>
        <w:rPr>
          <w:sz w:val="24"/>
          <w:szCs w:val="24"/>
        </w:rPr>
      </w:pPr>
      <w:r w:rsidRPr="006A41A4">
        <w:rPr>
          <w:sz w:val="24"/>
          <w:szCs w:val="24"/>
        </w:rPr>
        <w:t>Мюзик-Холл. Малый зал</w:t>
      </w:r>
    </w:p>
    <w:p w14:paraId="0000016B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>Александровский парк, 4</w:t>
      </w:r>
    </w:p>
    <w:p w14:paraId="0000016C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  <w:highlight w:val="green"/>
        </w:rPr>
      </w:pPr>
      <w:r>
        <w:rPr>
          <w:sz w:val="24"/>
          <w:szCs w:val="24"/>
        </w:rPr>
        <w:t>(812) 233 09 24</w:t>
      </w:r>
    </w:p>
    <w:p w14:paraId="0000016D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16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Особняк Румянцева </w:t>
      </w:r>
    </w:p>
    <w:p w14:paraId="0000016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Английская наб., 44</w:t>
      </w:r>
    </w:p>
    <w:p w14:paraId="0000017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571 75 44</w:t>
      </w:r>
    </w:p>
    <w:p w14:paraId="00000171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7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Петербург-концерт</w:t>
      </w:r>
    </w:p>
    <w:p w14:paraId="00000173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наб.</w:t>
      </w:r>
      <w:r>
        <w:rPr>
          <w:sz w:val="24"/>
          <w:szCs w:val="24"/>
        </w:rPr>
        <w:t xml:space="preserve"> кан. Грибоедова, 88–90 </w:t>
      </w:r>
    </w:p>
    <w:p w14:paraId="0000017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779 10 92</w:t>
      </w:r>
    </w:p>
    <w:p w14:paraId="00000175" w14:textId="77777777" w:rsidR="003863B1" w:rsidRDefault="003863B1">
      <w:pPr>
        <w:pStyle w:val="normal"/>
        <w:spacing w:line="240" w:lineRule="auto"/>
        <w:ind w:left="720"/>
        <w:jc w:val="both"/>
        <w:rPr>
          <w:sz w:val="24"/>
          <w:szCs w:val="24"/>
        </w:rPr>
      </w:pPr>
    </w:p>
    <w:p w14:paraId="0000017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Пожарно-техническая выставка имени Б. И. Кончаева</w:t>
      </w:r>
    </w:p>
    <w:p w14:paraId="00000177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Большой пр. В. О., 73 </w:t>
      </w:r>
    </w:p>
    <w:p w14:paraId="00000178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570 67 80</w:t>
      </w:r>
    </w:p>
    <w:p w14:paraId="00000179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7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Пушкинский Дом</w:t>
      </w:r>
    </w:p>
    <w:p w14:paraId="0000017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наб. Макарова, 4 </w:t>
      </w:r>
    </w:p>
    <w:p w14:paraId="0000017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328 05 02</w:t>
      </w:r>
    </w:p>
    <w:p w14:paraId="0000017D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7E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41A4">
        <w:rPr>
          <w:sz w:val="24"/>
          <w:szCs w:val="24"/>
        </w:rPr>
        <w:t>Республика котов</w:t>
      </w:r>
    </w:p>
    <w:p w14:paraId="0000017F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 xml:space="preserve">Литейный пр., 60 </w:t>
      </w:r>
    </w:p>
    <w:p w14:paraId="00000180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>(812) 906 53 43, (812) 579 37 30</w:t>
      </w:r>
    </w:p>
    <w:p w14:paraId="00000181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18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Российский государственный исторический архив</w:t>
      </w:r>
    </w:p>
    <w:p w14:paraId="00000183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Заневский пр., 36 </w:t>
      </w:r>
    </w:p>
    <w:p w14:paraId="0000018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438 55 20, (812) 438 55 30</w:t>
      </w:r>
    </w:p>
    <w:p w14:paraId="00000185" w14:textId="77777777" w:rsidR="003863B1" w:rsidRDefault="003863B1">
      <w:pPr>
        <w:pStyle w:val="normal"/>
        <w:widowControl w:val="0"/>
        <w:spacing w:line="240" w:lineRule="auto"/>
        <w:ind w:left="720"/>
        <w:jc w:val="both"/>
        <w:rPr>
          <w:sz w:val="24"/>
          <w:szCs w:val="24"/>
        </w:rPr>
      </w:pPr>
    </w:p>
    <w:p w14:paraId="00000186" w14:textId="77777777" w:rsidR="003863B1" w:rsidRDefault="006A41A4">
      <w:pPr>
        <w:pStyle w:val="normal"/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Российский этнографический музей</w:t>
      </w:r>
    </w:p>
    <w:p w14:paraId="00000187" w14:textId="77777777" w:rsidR="003863B1" w:rsidRDefault="006A41A4">
      <w:pPr>
        <w:pStyle w:val="normal"/>
        <w:widowControl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Инженерная ул., 4/1 </w:t>
      </w:r>
    </w:p>
    <w:p w14:paraId="00000188" w14:textId="77777777" w:rsidR="003863B1" w:rsidRDefault="006A41A4">
      <w:pPr>
        <w:pStyle w:val="normal"/>
        <w:widowControl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570 54 21</w:t>
      </w:r>
    </w:p>
    <w:p w14:paraId="00000189" w14:textId="77777777" w:rsidR="003863B1" w:rsidRDefault="003863B1">
      <w:pPr>
        <w:pStyle w:val="normal"/>
        <w:widowControl w:val="0"/>
        <w:spacing w:line="240" w:lineRule="auto"/>
        <w:jc w:val="both"/>
        <w:rPr>
          <w:sz w:val="24"/>
          <w:szCs w:val="24"/>
        </w:rPr>
      </w:pPr>
    </w:p>
    <w:p w14:paraId="0000018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РОСФОТО</w:t>
      </w:r>
    </w:p>
    <w:p w14:paraId="0000018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Большая Морская ул., 35 </w:t>
      </w:r>
    </w:p>
    <w:p w14:paraId="0000018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500 70 00</w:t>
      </w:r>
    </w:p>
    <w:p w14:paraId="0000018D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8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Театр «На Литейном»</w:t>
      </w:r>
    </w:p>
    <w:p w14:paraId="0000018F" w14:textId="77777777" w:rsidR="003863B1" w:rsidRDefault="006A41A4">
      <w:pPr>
        <w:pStyle w:val="normal"/>
        <w:spacing w:line="240" w:lineRule="auto"/>
        <w:ind w:left="720"/>
        <w:rPr>
          <w:sz w:val="20"/>
          <w:szCs w:val="20"/>
        </w:rPr>
      </w:pPr>
      <w:r>
        <w:rPr>
          <w:sz w:val="24"/>
          <w:szCs w:val="24"/>
        </w:rPr>
        <w:t xml:space="preserve">Литейный пр., 51 </w:t>
      </w:r>
    </w:p>
    <w:p w14:paraId="00000190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(812) 273 53 35, (812) 273 61 52</w:t>
      </w:r>
    </w:p>
    <w:p w14:paraId="00000191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19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Феодоровский собор</w:t>
      </w:r>
    </w:p>
    <w:p w14:paraId="00000193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Миргородская ул., 1в</w:t>
      </w:r>
    </w:p>
    <w:p w14:paraId="00000194" w14:textId="77777777" w:rsidR="003863B1" w:rsidRDefault="006A41A4">
      <w:pPr>
        <w:pStyle w:val="normal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988 69 30</w:t>
      </w:r>
    </w:p>
    <w:p w14:paraId="00000195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196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ЦВЗ  «Манеж» </w:t>
      </w:r>
    </w:p>
    <w:p w14:paraId="00000197" w14:textId="77777777" w:rsidR="003863B1" w:rsidRDefault="006A41A4">
      <w:pPr>
        <w:pStyle w:val="normal"/>
        <w:spacing w:line="240" w:lineRule="auto"/>
        <w:ind w:left="720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Исаакиевская пл., 1</w:t>
      </w:r>
    </w:p>
    <w:p w14:paraId="00000198" w14:textId="77777777" w:rsidR="003863B1" w:rsidRDefault="006A41A4">
      <w:pPr>
        <w:pStyle w:val="normal"/>
        <w:spacing w:line="240" w:lineRule="auto"/>
        <w:ind w:left="720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(812) 611 11 00</w:t>
      </w:r>
    </w:p>
    <w:p w14:paraId="00000199" w14:textId="77777777" w:rsidR="003863B1" w:rsidRPr="006A41A4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9A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41A4">
        <w:rPr>
          <w:sz w:val="24"/>
          <w:szCs w:val="24"/>
        </w:rPr>
        <w:t>Центральный музей железнодорожного транспорта России</w:t>
      </w:r>
    </w:p>
    <w:p w14:paraId="0000019B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 xml:space="preserve">Садовая ул., 50 </w:t>
      </w:r>
    </w:p>
    <w:p w14:paraId="0000019C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>(812) 310 23 25; (812) 570 22 51</w:t>
      </w:r>
    </w:p>
    <w:p w14:paraId="0000019D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  <w:highlight w:val="green"/>
        </w:rPr>
      </w:pPr>
    </w:p>
    <w:p w14:paraId="0000019E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 музей связи имени А. С. Попова</w:t>
      </w:r>
    </w:p>
    <w:p w14:paraId="0000019F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Почтамтский пер., 4 </w:t>
      </w:r>
    </w:p>
    <w:p w14:paraId="000001A0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571 00 60</w:t>
      </w:r>
    </w:p>
    <w:p w14:paraId="000001A1" w14:textId="77777777" w:rsidR="003863B1" w:rsidRDefault="003863B1">
      <w:pPr>
        <w:pStyle w:val="normal"/>
        <w:spacing w:line="240" w:lineRule="auto"/>
        <w:jc w:val="both"/>
        <w:rPr>
          <w:sz w:val="24"/>
          <w:szCs w:val="24"/>
        </w:rPr>
      </w:pPr>
    </w:p>
    <w:p w14:paraId="000001A2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ЦПКиО имени С. М. Кирова</w:t>
      </w:r>
    </w:p>
    <w:p w14:paraId="000001A3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Елагин остров, 4</w:t>
      </w:r>
    </w:p>
    <w:p w14:paraId="000001A4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(812) 430 00 41</w:t>
      </w:r>
    </w:p>
    <w:p w14:paraId="000001A5" w14:textId="77777777" w:rsidR="003863B1" w:rsidRPr="006A41A4" w:rsidRDefault="003863B1">
      <w:pPr>
        <w:pStyle w:val="normal"/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14:paraId="000001A6" w14:textId="77777777" w:rsidR="003863B1" w:rsidRPr="006A41A4" w:rsidRDefault="006A41A4">
      <w:pPr>
        <w:pStyle w:val="normal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41A4">
        <w:rPr>
          <w:sz w:val="24"/>
          <w:szCs w:val="24"/>
        </w:rPr>
        <w:t xml:space="preserve">Часовня реликвий Санкт-Петербургской епархии </w:t>
      </w:r>
    </w:p>
    <w:p w14:paraId="000001A7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 xml:space="preserve">наб. реки Монастырки, 1 </w:t>
      </w:r>
    </w:p>
    <w:p w14:paraId="000001A8" w14:textId="77777777" w:rsidR="003863B1" w:rsidRPr="006A41A4" w:rsidRDefault="006A41A4">
      <w:pPr>
        <w:pStyle w:val="normal"/>
        <w:spacing w:line="240" w:lineRule="auto"/>
        <w:ind w:left="720"/>
        <w:rPr>
          <w:sz w:val="24"/>
          <w:szCs w:val="24"/>
        </w:rPr>
      </w:pPr>
      <w:r w:rsidRPr="006A41A4">
        <w:rPr>
          <w:sz w:val="24"/>
          <w:szCs w:val="24"/>
        </w:rPr>
        <w:t>(</w:t>
      </w:r>
      <w:hyperlink r:id="rId6">
        <w:r w:rsidRPr="006A41A4">
          <w:rPr>
            <w:sz w:val="24"/>
            <w:szCs w:val="24"/>
          </w:rPr>
          <w:t>812) 645 61 65</w:t>
        </w:r>
      </w:hyperlink>
    </w:p>
    <w:p w14:paraId="000001A9" w14:textId="77777777" w:rsidR="003863B1" w:rsidRDefault="003863B1">
      <w:pPr>
        <w:pStyle w:val="normal"/>
        <w:spacing w:line="240" w:lineRule="auto"/>
        <w:ind w:left="720"/>
        <w:rPr>
          <w:sz w:val="21"/>
          <w:szCs w:val="21"/>
        </w:rPr>
      </w:pPr>
    </w:p>
    <w:p w14:paraId="000001AA" w14:textId="77777777" w:rsidR="003863B1" w:rsidRDefault="006A41A4">
      <w:pPr>
        <w:pStyle w:val="normal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Шереметевский дворец </w:t>
      </w:r>
    </w:p>
    <w:p w14:paraId="000001AB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наб. реки Фонтанки, 34 </w:t>
      </w:r>
    </w:p>
    <w:p w14:paraId="000001AC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(812) 272 44 41, (812) 272 32 73, </w:t>
      </w:r>
    </w:p>
    <w:p w14:paraId="000001AD" w14:textId="77777777" w:rsidR="003863B1" w:rsidRDefault="006A41A4">
      <w:pPr>
        <w:pStyle w:val="normal"/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(812) 272 45 24, (812) 272 36 89 </w:t>
      </w:r>
    </w:p>
    <w:p w14:paraId="000001AE" w14:textId="77777777" w:rsidR="003863B1" w:rsidRDefault="003863B1">
      <w:pPr>
        <w:pStyle w:val="normal"/>
        <w:widowControl w:val="0"/>
        <w:ind w:left="720"/>
        <w:jc w:val="both"/>
        <w:rPr>
          <w:sz w:val="24"/>
          <w:szCs w:val="24"/>
        </w:rPr>
      </w:pPr>
    </w:p>
    <w:p w14:paraId="000001AF" w14:textId="77777777" w:rsidR="003863B1" w:rsidRDefault="003863B1">
      <w:pPr>
        <w:pStyle w:val="normal"/>
        <w:spacing w:line="240" w:lineRule="auto"/>
        <w:ind w:left="720"/>
        <w:rPr>
          <w:sz w:val="24"/>
          <w:szCs w:val="24"/>
        </w:rPr>
      </w:pPr>
    </w:p>
    <w:p w14:paraId="000001B0" w14:textId="77777777" w:rsidR="003863B1" w:rsidRDefault="003863B1">
      <w:pPr>
        <w:pStyle w:val="normal"/>
      </w:pPr>
    </w:p>
    <w:sectPr w:rsidR="003863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3504"/>
    <w:multiLevelType w:val="multilevel"/>
    <w:tmpl w:val="3798341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863B1"/>
    <w:rsid w:val="003863B1"/>
    <w:rsid w:val="006A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tel:+78126456165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1239</Words>
  <Characters>7063</Characters>
  <Application>Microsoft Macintosh Word</Application>
  <DocSecurity>0</DocSecurity>
  <Lines>58</Lines>
  <Paragraphs>16</Paragraphs>
  <ScaleCrop>false</ScaleCrop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2</cp:revision>
  <dcterms:created xsi:type="dcterms:W3CDTF">2022-04-28T12:13:00Z</dcterms:created>
  <dcterms:modified xsi:type="dcterms:W3CDTF">2022-04-28T12:14:00Z</dcterms:modified>
</cp:coreProperties>
</file>